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FFE5B" w14:textId="77777777" w:rsidR="00484A33" w:rsidRDefault="00484A33" w:rsidP="00504D74">
      <w:pPr>
        <w:spacing w:after="0" w:line="240" w:lineRule="auto"/>
        <w:jc w:val="center"/>
        <w:rPr>
          <w:rFonts w:ascii="Georgia" w:hAnsi="Georgia" w:cstheme="minorHAnsi"/>
          <w:b/>
          <w:sz w:val="72"/>
          <w:szCs w:val="72"/>
        </w:rPr>
      </w:pPr>
    </w:p>
    <w:p w14:paraId="355F42F9" w14:textId="4934CAAC" w:rsidR="00504D74" w:rsidRDefault="00504D74" w:rsidP="00504D74">
      <w:pPr>
        <w:spacing w:after="0" w:line="240" w:lineRule="auto"/>
        <w:jc w:val="center"/>
        <w:rPr>
          <w:rFonts w:ascii="Georgia" w:hAnsi="Georgia" w:cstheme="minorHAnsi"/>
          <w:b/>
          <w:sz w:val="72"/>
          <w:szCs w:val="72"/>
        </w:rPr>
      </w:pPr>
      <w:proofErr w:type="spellStart"/>
      <w:r w:rsidRPr="00805A36">
        <w:rPr>
          <w:rFonts w:ascii="Georgia" w:hAnsi="Georgia" w:cstheme="minorHAnsi"/>
          <w:b/>
          <w:sz w:val="72"/>
          <w:szCs w:val="72"/>
        </w:rPr>
        <w:t>Manland</w:t>
      </w:r>
      <w:proofErr w:type="spellEnd"/>
      <w:r w:rsidRPr="00805A36">
        <w:rPr>
          <w:rFonts w:ascii="Georgia" w:hAnsi="Georgia" w:cstheme="minorHAnsi"/>
          <w:b/>
          <w:sz w:val="72"/>
          <w:szCs w:val="72"/>
        </w:rPr>
        <w:t xml:space="preserve"> Primary School</w:t>
      </w:r>
    </w:p>
    <w:p w14:paraId="229922CD" w14:textId="5F6DCD33" w:rsidR="00504D74" w:rsidRDefault="00504D74" w:rsidP="00504D74">
      <w:pPr>
        <w:spacing w:after="0" w:line="240" w:lineRule="auto"/>
        <w:jc w:val="center"/>
        <w:rPr>
          <w:rFonts w:ascii="Georgia" w:hAnsi="Georgia" w:cstheme="minorHAnsi"/>
          <w:b/>
          <w:sz w:val="72"/>
          <w:szCs w:val="72"/>
        </w:rPr>
      </w:pPr>
    </w:p>
    <w:p w14:paraId="1265FCFD" w14:textId="1D41FFA5" w:rsidR="0022166E" w:rsidRDefault="0022166E" w:rsidP="00504D74">
      <w:pPr>
        <w:spacing w:after="0" w:line="240" w:lineRule="auto"/>
        <w:jc w:val="center"/>
        <w:rPr>
          <w:rFonts w:ascii="Georgia" w:hAnsi="Georgia" w:cstheme="minorHAnsi"/>
          <w:b/>
          <w:sz w:val="72"/>
          <w:szCs w:val="72"/>
        </w:rPr>
      </w:pPr>
    </w:p>
    <w:p w14:paraId="07F92D1E" w14:textId="77777777" w:rsidR="0022166E" w:rsidRPr="00805A36" w:rsidRDefault="0022166E" w:rsidP="00504D74">
      <w:pPr>
        <w:spacing w:after="0" w:line="240" w:lineRule="auto"/>
        <w:jc w:val="center"/>
        <w:rPr>
          <w:rFonts w:ascii="Georgia" w:hAnsi="Georgia" w:cstheme="minorHAnsi"/>
          <w:b/>
          <w:sz w:val="72"/>
          <w:szCs w:val="72"/>
        </w:rPr>
      </w:pPr>
    </w:p>
    <w:p w14:paraId="67D8CBDE" w14:textId="01CFADFD" w:rsidR="00504D74" w:rsidRPr="00D22AFD" w:rsidRDefault="009C702B" w:rsidP="00504D74">
      <w:pPr>
        <w:spacing w:after="0" w:line="240" w:lineRule="auto"/>
        <w:jc w:val="center"/>
        <w:rPr>
          <w:rFonts w:ascii="Georgia" w:hAnsi="Georgia" w:cstheme="minorHAnsi"/>
          <w:b/>
          <w:sz w:val="48"/>
          <w:szCs w:val="48"/>
        </w:rPr>
      </w:pPr>
      <w:r>
        <w:rPr>
          <w:rFonts w:ascii="Georgia" w:hAnsi="Georgia" w:cstheme="minorHAnsi"/>
          <w:b/>
          <w:sz w:val="48"/>
          <w:szCs w:val="48"/>
        </w:rPr>
        <w:t>Swimming Volunteer Pack</w:t>
      </w:r>
    </w:p>
    <w:p w14:paraId="0311E2BD" w14:textId="77777777" w:rsidR="00504D74" w:rsidRPr="00805A36" w:rsidRDefault="00504D74" w:rsidP="00504D74">
      <w:pPr>
        <w:spacing w:after="0" w:line="240" w:lineRule="auto"/>
        <w:jc w:val="center"/>
        <w:rPr>
          <w:rFonts w:ascii="Georgia" w:hAnsi="Georgia" w:cstheme="minorHAnsi"/>
          <w:b/>
          <w:sz w:val="56"/>
          <w:szCs w:val="56"/>
        </w:rPr>
      </w:pPr>
    </w:p>
    <w:p w14:paraId="60340D07" w14:textId="77777777" w:rsidR="00504D74" w:rsidRPr="00805A36" w:rsidRDefault="00504D74" w:rsidP="00504D74">
      <w:pPr>
        <w:spacing w:after="0" w:line="240" w:lineRule="auto"/>
        <w:jc w:val="center"/>
        <w:rPr>
          <w:rFonts w:ascii="Georgia" w:hAnsi="Georgia" w:cstheme="minorHAnsi"/>
          <w:b/>
          <w:sz w:val="56"/>
          <w:szCs w:val="56"/>
        </w:rPr>
      </w:pPr>
      <w:r w:rsidRPr="00805A36">
        <w:rPr>
          <w:rFonts w:ascii="Georgia" w:hAnsi="Georgia" w:cstheme="minorHAnsi"/>
          <w:b/>
          <w:noProof/>
          <w:sz w:val="56"/>
          <w:szCs w:val="56"/>
          <w:lang w:eastAsia="en-GB"/>
        </w:rPr>
        <w:drawing>
          <wp:inline distT="0" distB="0" distL="0" distR="0" wp14:anchorId="2B17BC35" wp14:editId="4AB7A784">
            <wp:extent cx="1287417" cy="1628660"/>
            <wp:effectExtent l="0" t="0" r="8255" b="0"/>
            <wp:docPr id="4" name="Picture 4" descr="man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lan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6474" cy="1652768"/>
                    </a:xfrm>
                    <a:prstGeom prst="rect">
                      <a:avLst/>
                    </a:prstGeom>
                    <a:noFill/>
                    <a:ln>
                      <a:noFill/>
                    </a:ln>
                  </pic:spPr>
                </pic:pic>
              </a:graphicData>
            </a:graphic>
          </wp:inline>
        </w:drawing>
      </w:r>
    </w:p>
    <w:p w14:paraId="47E4B15E" w14:textId="77777777" w:rsidR="00504D74" w:rsidRDefault="00504D74" w:rsidP="00504D74">
      <w:pPr>
        <w:spacing w:after="0" w:line="240" w:lineRule="auto"/>
        <w:ind w:left="2880"/>
        <w:rPr>
          <w:rFonts w:ascii="Georgia" w:hAnsi="Georgia" w:cstheme="minorHAnsi"/>
        </w:rPr>
      </w:pPr>
    </w:p>
    <w:p w14:paraId="75A33EBF" w14:textId="77777777" w:rsidR="00B04795" w:rsidRDefault="00B04795" w:rsidP="00504D74">
      <w:pPr>
        <w:spacing w:after="0" w:line="240" w:lineRule="auto"/>
        <w:ind w:left="2880"/>
        <w:rPr>
          <w:rFonts w:ascii="Georgia" w:hAnsi="Georgia" w:cstheme="minorHAnsi"/>
        </w:rPr>
      </w:pPr>
    </w:p>
    <w:p w14:paraId="4B94C8E0" w14:textId="77777777" w:rsidR="00504D74" w:rsidRDefault="00504D74" w:rsidP="00504D74">
      <w:pPr>
        <w:spacing w:after="0" w:line="240" w:lineRule="auto"/>
        <w:ind w:left="2880"/>
        <w:rPr>
          <w:rFonts w:ascii="Georgia" w:hAnsi="Georgia" w:cstheme="minorHAnsi"/>
        </w:rPr>
      </w:pPr>
    </w:p>
    <w:tbl>
      <w:tblPr>
        <w:tblStyle w:val="TableGrid"/>
        <w:tblW w:w="0" w:type="auto"/>
        <w:tblInd w:w="1696" w:type="dxa"/>
        <w:tblLook w:val="04A0" w:firstRow="1" w:lastRow="0" w:firstColumn="1" w:lastColumn="0" w:noHBand="0" w:noVBand="1"/>
      </w:tblPr>
      <w:tblGrid>
        <w:gridCol w:w="3118"/>
        <w:gridCol w:w="2836"/>
      </w:tblGrid>
      <w:tr w:rsidR="00504D74" w:rsidRPr="00D22AFD" w14:paraId="5A6C7A8F" w14:textId="77777777" w:rsidTr="00F07B72">
        <w:tc>
          <w:tcPr>
            <w:tcW w:w="3118" w:type="dxa"/>
          </w:tcPr>
          <w:p w14:paraId="25EB159D" w14:textId="77777777" w:rsidR="00504D74" w:rsidRPr="00D22AFD" w:rsidRDefault="00504D74" w:rsidP="00F07B72">
            <w:pPr>
              <w:jc w:val="both"/>
              <w:rPr>
                <w:rFonts w:ascii="Georgia" w:eastAsia="Times New Roman" w:hAnsi="Georgia" w:cs="Arial"/>
                <w:b/>
                <w:sz w:val="24"/>
                <w:szCs w:val="24"/>
              </w:rPr>
            </w:pPr>
            <w:r w:rsidRPr="00D22AFD">
              <w:rPr>
                <w:rFonts w:ascii="Georgia" w:eastAsia="Times New Roman" w:hAnsi="Georgia" w:cs="Arial"/>
                <w:b/>
                <w:sz w:val="24"/>
                <w:szCs w:val="24"/>
              </w:rPr>
              <w:t>Last Review by School</w:t>
            </w:r>
          </w:p>
        </w:tc>
        <w:tc>
          <w:tcPr>
            <w:tcW w:w="2836" w:type="dxa"/>
          </w:tcPr>
          <w:p w14:paraId="46A8F284" w14:textId="250038B1" w:rsidR="00504D74" w:rsidRPr="00E80133" w:rsidRDefault="00F07B72" w:rsidP="002755A6">
            <w:pPr>
              <w:jc w:val="both"/>
              <w:rPr>
                <w:rFonts w:ascii="Georgia" w:eastAsia="Times New Roman" w:hAnsi="Georgia" w:cs="Arial"/>
                <w:color w:val="000000" w:themeColor="text1"/>
                <w:sz w:val="24"/>
                <w:szCs w:val="24"/>
              </w:rPr>
            </w:pPr>
            <w:r w:rsidRPr="00E80133">
              <w:rPr>
                <w:rFonts w:ascii="Georgia" w:eastAsia="Times New Roman" w:hAnsi="Georgia" w:cs="Arial"/>
                <w:color w:val="000000" w:themeColor="text1"/>
                <w:sz w:val="24"/>
                <w:szCs w:val="24"/>
              </w:rPr>
              <w:t>March 202</w:t>
            </w:r>
            <w:r w:rsidR="008D0D80">
              <w:rPr>
                <w:rFonts w:ascii="Georgia" w:eastAsia="Times New Roman" w:hAnsi="Georgia" w:cs="Arial"/>
                <w:color w:val="000000" w:themeColor="text1"/>
                <w:sz w:val="24"/>
                <w:szCs w:val="24"/>
              </w:rPr>
              <w:t>6</w:t>
            </w:r>
          </w:p>
        </w:tc>
      </w:tr>
      <w:tr w:rsidR="00504D74" w:rsidRPr="00D22AFD" w14:paraId="2D437FEE" w14:textId="77777777" w:rsidTr="00F07B72">
        <w:tc>
          <w:tcPr>
            <w:tcW w:w="3118" w:type="dxa"/>
          </w:tcPr>
          <w:p w14:paraId="0EA69A2B" w14:textId="77777777" w:rsidR="00504D74" w:rsidRPr="00D22AFD" w:rsidRDefault="00504D74" w:rsidP="00F07B72">
            <w:pPr>
              <w:jc w:val="both"/>
              <w:rPr>
                <w:rFonts w:ascii="Georgia" w:eastAsia="Times New Roman" w:hAnsi="Georgia" w:cs="Arial"/>
                <w:b/>
                <w:sz w:val="24"/>
                <w:szCs w:val="24"/>
              </w:rPr>
            </w:pPr>
            <w:r w:rsidRPr="00D22AFD">
              <w:rPr>
                <w:rFonts w:ascii="Georgia" w:eastAsia="Times New Roman" w:hAnsi="Georgia" w:cs="Arial"/>
                <w:b/>
                <w:sz w:val="24"/>
                <w:szCs w:val="24"/>
              </w:rPr>
              <w:t>Next Review by School</w:t>
            </w:r>
          </w:p>
        </w:tc>
        <w:tc>
          <w:tcPr>
            <w:tcW w:w="2836" w:type="dxa"/>
          </w:tcPr>
          <w:p w14:paraId="28750B69" w14:textId="4B5B5A55" w:rsidR="00504D74" w:rsidRPr="00E80133" w:rsidRDefault="00E80133" w:rsidP="002755A6">
            <w:pPr>
              <w:jc w:val="both"/>
              <w:rPr>
                <w:rFonts w:ascii="Georgia" w:eastAsia="Times New Roman" w:hAnsi="Georgia" w:cs="Arial"/>
                <w:color w:val="000000" w:themeColor="text1"/>
                <w:sz w:val="24"/>
                <w:szCs w:val="24"/>
              </w:rPr>
            </w:pPr>
            <w:r>
              <w:rPr>
                <w:rFonts w:ascii="Georgia" w:eastAsia="Times New Roman" w:hAnsi="Georgia" w:cs="Arial"/>
                <w:color w:val="000000" w:themeColor="text1"/>
                <w:sz w:val="24"/>
                <w:szCs w:val="24"/>
              </w:rPr>
              <w:t xml:space="preserve">March </w:t>
            </w:r>
            <w:r w:rsidR="00504D74" w:rsidRPr="00E80133">
              <w:rPr>
                <w:rFonts w:ascii="Georgia" w:eastAsia="Times New Roman" w:hAnsi="Georgia" w:cs="Arial"/>
                <w:color w:val="000000" w:themeColor="text1"/>
                <w:sz w:val="24"/>
                <w:szCs w:val="24"/>
              </w:rPr>
              <w:t>202</w:t>
            </w:r>
            <w:r w:rsidR="008D0D80">
              <w:rPr>
                <w:rFonts w:ascii="Georgia" w:eastAsia="Times New Roman" w:hAnsi="Georgia" w:cs="Arial"/>
                <w:color w:val="000000" w:themeColor="text1"/>
                <w:sz w:val="24"/>
                <w:szCs w:val="24"/>
              </w:rPr>
              <w:t>7</w:t>
            </w:r>
          </w:p>
        </w:tc>
      </w:tr>
    </w:tbl>
    <w:p w14:paraId="118F9D90" w14:textId="77777777" w:rsidR="002A072E" w:rsidRDefault="002A072E" w:rsidP="002A072E">
      <w:pPr>
        <w:shd w:val="clear" w:color="auto" w:fill="FFFFFF"/>
        <w:spacing w:after="0" w:line="240" w:lineRule="auto"/>
        <w:textAlignment w:val="top"/>
        <w:rPr>
          <w:rFonts w:ascii="Arial" w:eastAsia="Times New Roman" w:hAnsi="Arial" w:cs="Arial"/>
          <w:b/>
          <w:bCs/>
          <w:color w:val="000000"/>
          <w:sz w:val="24"/>
          <w:szCs w:val="24"/>
          <w:bdr w:val="none" w:sz="0" w:space="0" w:color="auto" w:frame="1"/>
          <w:lang w:eastAsia="en-GB"/>
        </w:rPr>
      </w:pPr>
    </w:p>
    <w:p w14:paraId="472EB60D" w14:textId="7EB1CA93" w:rsidR="00361F1E" w:rsidRDefault="00361F1E">
      <w:pPr>
        <w:rPr>
          <w:rFonts w:ascii="Georgia" w:eastAsia="Times New Roman" w:hAnsi="Georgia" w:cs="Arial"/>
          <w:b/>
          <w:bCs/>
          <w:color w:val="000000" w:themeColor="text1"/>
          <w:sz w:val="24"/>
          <w:szCs w:val="24"/>
          <w:bdr w:val="none" w:sz="0" w:space="0" w:color="auto" w:frame="1"/>
          <w:lang w:eastAsia="en-GB"/>
        </w:rPr>
      </w:pPr>
    </w:p>
    <w:p w14:paraId="5A55E5E4" w14:textId="3D8AF3B1" w:rsidR="00361F1E" w:rsidRDefault="00361F1E">
      <w:pPr>
        <w:rPr>
          <w:rFonts w:ascii="Georgia" w:eastAsia="Times New Roman" w:hAnsi="Georgia" w:cs="Arial"/>
          <w:b/>
          <w:bCs/>
          <w:color w:val="000000" w:themeColor="text1"/>
          <w:sz w:val="24"/>
          <w:szCs w:val="24"/>
          <w:bdr w:val="none" w:sz="0" w:space="0" w:color="auto" w:frame="1"/>
          <w:lang w:eastAsia="en-GB"/>
        </w:rPr>
      </w:pPr>
    </w:p>
    <w:p w14:paraId="2FCFCEC3" w14:textId="77777777" w:rsidR="009C702B" w:rsidRDefault="009C702B">
      <w:pPr>
        <w:rPr>
          <w:rFonts w:ascii="Georgia" w:eastAsia="Times New Roman" w:hAnsi="Georgia" w:cs="Arial"/>
          <w:b/>
          <w:bCs/>
          <w:color w:val="000000" w:themeColor="text1"/>
          <w:sz w:val="24"/>
          <w:szCs w:val="24"/>
          <w:bdr w:val="none" w:sz="0" w:space="0" w:color="auto" w:frame="1"/>
          <w:lang w:eastAsia="en-GB"/>
        </w:rPr>
      </w:pPr>
      <w:r>
        <w:rPr>
          <w:rFonts w:ascii="Georgia" w:eastAsia="Times New Roman" w:hAnsi="Georgia" w:cs="Arial"/>
          <w:b/>
          <w:bCs/>
          <w:color w:val="000000" w:themeColor="text1"/>
          <w:sz w:val="24"/>
          <w:szCs w:val="24"/>
          <w:bdr w:val="none" w:sz="0" w:space="0" w:color="auto" w:frame="1"/>
          <w:lang w:eastAsia="en-GB"/>
        </w:rPr>
        <w:br w:type="page"/>
      </w:r>
    </w:p>
    <w:p w14:paraId="3F9F94A5" w14:textId="23910DD8" w:rsidR="00485DAF" w:rsidRDefault="00B43D36" w:rsidP="000E7D66">
      <w:pPr>
        <w:jc w:val="center"/>
        <w:rPr>
          <w:rFonts w:ascii="Georgia" w:eastAsia="Times New Roman" w:hAnsi="Georgia" w:cs="Arial"/>
          <w:b/>
          <w:bCs/>
          <w:color w:val="000000" w:themeColor="text1"/>
          <w:sz w:val="24"/>
          <w:szCs w:val="24"/>
          <w:bdr w:val="none" w:sz="0" w:space="0" w:color="auto" w:frame="1"/>
          <w:lang w:eastAsia="en-GB"/>
        </w:rPr>
      </w:pPr>
      <w:r>
        <w:rPr>
          <w:rFonts w:ascii="Georgia" w:eastAsia="Times New Roman" w:hAnsi="Georgia" w:cs="Arial"/>
          <w:b/>
          <w:bCs/>
          <w:noProof/>
          <w:color w:val="000000" w:themeColor="text1"/>
          <w:sz w:val="24"/>
          <w:szCs w:val="24"/>
          <w:lang w:eastAsia="en-GB"/>
        </w:rPr>
        <w:lastRenderedPageBreak/>
        <w:drawing>
          <wp:anchor distT="0" distB="0" distL="114300" distR="114300" simplePos="0" relativeHeight="251670528" behindDoc="0" locked="0" layoutInCell="1" allowOverlap="1" wp14:anchorId="0ECCDBA8" wp14:editId="17E40B00">
            <wp:simplePos x="0" y="0"/>
            <wp:positionH relativeFrom="margin">
              <wp:align>left</wp:align>
            </wp:positionH>
            <wp:positionV relativeFrom="paragraph">
              <wp:posOffset>-189586</wp:posOffset>
            </wp:positionV>
            <wp:extent cx="955848" cy="1013778"/>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5848" cy="1013778"/>
                    </a:xfrm>
                    <a:prstGeom prst="rect">
                      <a:avLst/>
                    </a:prstGeom>
                    <a:noFill/>
                    <a:ln>
                      <a:noFill/>
                    </a:ln>
                  </pic:spPr>
                </pic:pic>
              </a:graphicData>
            </a:graphic>
          </wp:anchor>
        </w:drawing>
      </w:r>
    </w:p>
    <w:p w14:paraId="5688989C" w14:textId="13048872" w:rsidR="00485DAF" w:rsidRDefault="00485DAF" w:rsidP="000E7D66">
      <w:pPr>
        <w:jc w:val="center"/>
        <w:rPr>
          <w:rFonts w:ascii="Georgia" w:eastAsia="Times New Roman" w:hAnsi="Georgia" w:cs="Arial"/>
          <w:b/>
          <w:bCs/>
          <w:color w:val="000000" w:themeColor="text1"/>
          <w:sz w:val="24"/>
          <w:szCs w:val="24"/>
          <w:bdr w:val="none" w:sz="0" w:space="0" w:color="auto" w:frame="1"/>
          <w:lang w:eastAsia="en-GB"/>
        </w:rPr>
      </w:pPr>
    </w:p>
    <w:p w14:paraId="63414FC3" w14:textId="77777777" w:rsidR="00B30AD8" w:rsidRDefault="00B30AD8" w:rsidP="00B30AD8">
      <w:pPr>
        <w:jc w:val="center"/>
        <w:rPr>
          <w:rFonts w:ascii="Georgia" w:eastAsia="Times New Roman" w:hAnsi="Georgia" w:cs="Arial"/>
          <w:b/>
          <w:color w:val="000000"/>
          <w:bdr w:val="none" w:sz="0" w:space="0" w:color="auto" w:frame="1"/>
          <w:lang w:eastAsia="en-GB"/>
        </w:rPr>
      </w:pPr>
      <w:r>
        <w:rPr>
          <w:rFonts w:ascii="Georgia" w:eastAsia="Times New Roman" w:hAnsi="Georgia" w:cs="Arial"/>
          <w:b/>
          <w:color w:val="000000"/>
          <w:bdr w:val="none" w:sz="0" w:space="0" w:color="auto" w:frame="1"/>
          <w:lang w:eastAsia="en-GB"/>
        </w:rPr>
        <w:t>Job Description and Person Specification</w:t>
      </w:r>
    </w:p>
    <w:p w14:paraId="44950960" w14:textId="77777777" w:rsidR="00FB6F57" w:rsidRDefault="00FB6F57" w:rsidP="00B30AD8">
      <w:pPr>
        <w:rPr>
          <w:rFonts w:ascii="Georgia" w:hAnsi="Georgia"/>
          <w:b/>
        </w:rPr>
      </w:pPr>
    </w:p>
    <w:p w14:paraId="4F61EE1F" w14:textId="6C77057B" w:rsidR="00B30AD8" w:rsidRPr="007C781E" w:rsidRDefault="00B30AD8" w:rsidP="00B30AD8">
      <w:pPr>
        <w:rPr>
          <w:rFonts w:ascii="Georgia" w:hAnsi="Georgia"/>
        </w:rPr>
      </w:pPr>
      <w:r w:rsidRPr="00B30AD8">
        <w:rPr>
          <w:rFonts w:ascii="Georgia" w:hAnsi="Georgia"/>
          <w:b/>
        </w:rPr>
        <w:t>Salary</w:t>
      </w:r>
      <w:r w:rsidRPr="007C781E">
        <w:rPr>
          <w:rFonts w:ascii="Georgia" w:hAnsi="Georgia"/>
        </w:rPr>
        <w:t xml:space="preserve">: Voluntary (not a paid position) </w:t>
      </w:r>
      <w:r>
        <w:rPr>
          <w:rFonts w:ascii="Georgia" w:hAnsi="Georgia"/>
        </w:rPr>
        <w:t xml:space="preserve">           </w:t>
      </w:r>
      <w:r w:rsidR="00FB6F57">
        <w:rPr>
          <w:rFonts w:ascii="Georgia" w:hAnsi="Georgia"/>
          <w:b/>
        </w:rPr>
        <w:t>Frequency</w:t>
      </w:r>
      <w:r w:rsidRPr="007C781E">
        <w:rPr>
          <w:rFonts w:ascii="Georgia" w:hAnsi="Georgia"/>
        </w:rPr>
        <w:t>:</w:t>
      </w:r>
      <w:r w:rsidR="009C702B">
        <w:rPr>
          <w:rFonts w:ascii="Georgia" w:hAnsi="Georgia"/>
        </w:rPr>
        <w:t xml:space="preserve"> Less than 3 times in 30 days*</w:t>
      </w:r>
    </w:p>
    <w:p w14:paraId="3EFED42A" w14:textId="413A6A6E" w:rsidR="00B30AD8" w:rsidRPr="007C781E" w:rsidRDefault="00B30AD8" w:rsidP="00B30AD8">
      <w:pPr>
        <w:rPr>
          <w:rFonts w:ascii="Georgia" w:hAnsi="Georgia"/>
        </w:rPr>
      </w:pPr>
      <w:r w:rsidRPr="007C781E">
        <w:rPr>
          <w:rFonts w:ascii="Georgia" w:hAnsi="Georgia"/>
          <w:b/>
        </w:rPr>
        <w:t>Purpose of Role</w:t>
      </w:r>
      <w:r>
        <w:rPr>
          <w:rFonts w:ascii="Georgia" w:hAnsi="Georgia"/>
          <w:b/>
        </w:rPr>
        <w:t xml:space="preserve">: </w:t>
      </w:r>
      <w:r w:rsidRPr="007C781E">
        <w:rPr>
          <w:rFonts w:ascii="Georgia" w:hAnsi="Georgia"/>
        </w:rPr>
        <w:t xml:space="preserve">The role is to support </w:t>
      </w:r>
      <w:r w:rsidR="009C702B">
        <w:rPr>
          <w:rFonts w:ascii="Georgia" w:hAnsi="Georgia"/>
        </w:rPr>
        <w:t>class staff on swimming off site visits.</w:t>
      </w:r>
      <w:r w:rsidRPr="007C781E">
        <w:rPr>
          <w:rFonts w:ascii="Georgia" w:hAnsi="Georgia"/>
        </w:rPr>
        <w:t xml:space="preserve"> </w:t>
      </w:r>
    </w:p>
    <w:p w14:paraId="511E2DE4" w14:textId="77777777" w:rsidR="00B30AD8" w:rsidRDefault="00B30AD8" w:rsidP="00B30AD8">
      <w:pPr>
        <w:rPr>
          <w:rFonts w:ascii="Georgia" w:hAnsi="Georgia"/>
          <w:b/>
        </w:rPr>
      </w:pPr>
      <w:r w:rsidRPr="007C781E">
        <w:rPr>
          <w:rFonts w:ascii="Georgia" w:hAnsi="Georgia"/>
          <w:b/>
        </w:rPr>
        <w:t xml:space="preserve">Main Duties &amp; Responsibilities </w:t>
      </w:r>
    </w:p>
    <w:tbl>
      <w:tblPr>
        <w:tblStyle w:val="TableGrid"/>
        <w:tblW w:w="8926" w:type="dxa"/>
        <w:tblLook w:val="04A0" w:firstRow="1" w:lastRow="0" w:firstColumn="1" w:lastColumn="0" w:noHBand="0" w:noVBand="1"/>
      </w:tblPr>
      <w:tblGrid>
        <w:gridCol w:w="2254"/>
        <w:gridCol w:w="6672"/>
      </w:tblGrid>
      <w:tr w:rsidR="009C702B" w14:paraId="2C52C2BA" w14:textId="77777777" w:rsidTr="009C702B">
        <w:tc>
          <w:tcPr>
            <w:tcW w:w="2254" w:type="dxa"/>
            <w:shd w:val="clear" w:color="auto" w:fill="BFBFBF" w:themeFill="background1" w:themeFillShade="BF"/>
          </w:tcPr>
          <w:p w14:paraId="0DD36D7B" w14:textId="77777777" w:rsidR="009C702B" w:rsidRDefault="009C702B" w:rsidP="00361F1E">
            <w:pPr>
              <w:rPr>
                <w:rFonts w:ascii="Georgia" w:hAnsi="Georgia"/>
              </w:rPr>
            </w:pPr>
            <w:r>
              <w:rPr>
                <w:rFonts w:ascii="Georgia" w:hAnsi="Georgia"/>
              </w:rPr>
              <w:t>Role</w:t>
            </w:r>
          </w:p>
        </w:tc>
        <w:tc>
          <w:tcPr>
            <w:tcW w:w="6672" w:type="dxa"/>
            <w:shd w:val="clear" w:color="auto" w:fill="BFBFBF" w:themeFill="background1" w:themeFillShade="BF"/>
          </w:tcPr>
          <w:p w14:paraId="031BBF82" w14:textId="77777777" w:rsidR="009C702B" w:rsidRDefault="009C702B" w:rsidP="00361F1E">
            <w:pPr>
              <w:rPr>
                <w:rFonts w:ascii="Georgia" w:hAnsi="Georgia"/>
              </w:rPr>
            </w:pPr>
            <w:r>
              <w:rPr>
                <w:rFonts w:ascii="Georgia" w:hAnsi="Georgia"/>
              </w:rPr>
              <w:t>Job Description</w:t>
            </w:r>
          </w:p>
        </w:tc>
      </w:tr>
      <w:tr w:rsidR="009C702B" w14:paraId="7FCADBC2" w14:textId="77777777" w:rsidTr="009C702B">
        <w:tc>
          <w:tcPr>
            <w:tcW w:w="2254" w:type="dxa"/>
          </w:tcPr>
          <w:p w14:paraId="7E052E29" w14:textId="7695779B" w:rsidR="009C702B" w:rsidRPr="00037C1F" w:rsidRDefault="009C702B" w:rsidP="00361F1E">
            <w:pPr>
              <w:rPr>
                <w:rFonts w:ascii="Georgia" w:hAnsi="Georgia"/>
              </w:rPr>
            </w:pPr>
            <w:r>
              <w:rPr>
                <w:rFonts w:ascii="Georgia" w:hAnsi="Georgia"/>
              </w:rPr>
              <w:t>Swimming volunteer</w:t>
            </w:r>
          </w:p>
        </w:tc>
        <w:tc>
          <w:tcPr>
            <w:tcW w:w="6672" w:type="dxa"/>
          </w:tcPr>
          <w:p w14:paraId="73326F85" w14:textId="77777777" w:rsidR="009C702B" w:rsidRDefault="009C702B" w:rsidP="009C702B">
            <w:pPr>
              <w:pStyle w:val="ListParagraph"/>
              <w:numPr>
                <w:ilvl w:val="0"/>
                <w:numId w:val="25"/>
              </w:numPr>
              <w:ind w:left="360"/>
              <w:rPr>
                <w:rFonts w:ascii="Georgia" w:hAnsi="Georgia"/>
                <w:sz w:val="22"/>
              </w:rPr>
            </w:pPr>
            <w:r w:rsidRPr="009C702B">
              <w:rPr>
                <w:rFonts w:ascii="Georgia" w:hAnsi="Georgia"/>
                <w:sz w:val="22"/>
              </w:rPr>
              <w:t>To accompany pupils to, and from, their swimming lesson</w:t>
            </w:r>
          </w:p>
          <w:p w14:paraId="5FF47AF8" w14:textId="61E0397F" w:rsidR="009C702B" w:rsidRPr="009C702B" w:rsidRDefault="009C702B" w:rsidP="009C702B">
            <w:pPr>
              <w:pStyle w:val="ListParagraph"/>
              <w:numPr>
                <w:ilvl w:val="0"/>
                <w:numId w:val="25"/>
              </w:numPr>
              <w:ind w:left="360"/>
              <w:rPr>
                <w:rFonts w:ascii="Georgia" w:hAnsi="Georgia"/>
                <w:sz w:val="22"/>
              </w:rPr>
            </w:pPr>
            <w:r>
              <w:rPr>
                <w:rFonts w:ascii="Georgia" w:hAnsi="Georgia"/>
                <w:sz w:val="22"/>
              </w:rPr>
              <w:t>To assist with walking the children to and from the coach</w:t>
            </w:r>
          </w:p>
          <w:p w14:paraId="411E5675" w14:textId="449E4DBD" w:rsidR="009C702B" w:rsidRDefault="009C702B" w:rsidP="00361F1E">
            <w:pPr>
              <w:pStyle w:val="ListParagraph"/>
              <w:numPr>
                <w:ilvl w:val="0"/>
                <w:numId w:val="25"/>
              </w:numPr>
              <w:ind w:left="360"/>
              <w:rPr>
                <w:rFonts w:ascii="Georgia" w:hAnsi="Georgia"/>
                <w:sz w:val="22"/>
              </w:rPr>
            </w:pPr>
            <w:r w:rsidRPr="00037C1F">
              <w:rPr>
                <w:rFonts w:ascii="Georgia" w:hAnsi="Georgia"/>
                <w:sz w:val="22"/>
              </w:rPr>
              <w:t xml:space="preserve">To </w:t>
            </w:r>
            <w:r>
              <w:rPr>
                <w:rFonts w:ascii="Georgia" w:hAnsi="Georgia"/>
                <w:sz w:val="22"/>
              </w:rPr>
              <w:t>follow the direction of the class teacher</w:t>
            </w:r>
          </w:p>
          <w:p w14:paraId="47D3CE1C" w14:textId="7606B344" w:rsidR="009C702B" w:rsidRDefault="009C702B" w:rsidP="009C702B">
            <w:pPr>
              <w:pStyle w:val="ListParagraph"/>
              <w:numPr>
                <w:ilvl w:val="0"/>
                <w:numId w:val="25"/>
              </w:numPr>
              <w:ind w:left="360"/>
              <w:rPr>
                <w:rFonts w:ascii="Georgia" w:hAnsi="Georgia"/>
                <w:sz w:val="22"/>
              </w:rPr>
            </w:pPr>
            <w:r>
              <w:rPr>
                <w:rFonts w:ascii="Georgia" w:hAnsi="Georgia"/>
                <w:sz w:val="22"/>
              </w:rPr>
              <w:t>To ensure the safety of children at all times.</w:t>
            </w:r>
          </w:p>
          <w:p w14:paraId="7A18308F" w14:textId="77777777" w:rsidR="005C3CB4" w:rsidRDefault="005C3CB4" w:rsidP="005C3CB4">
            <w:pPr>
              <w:pStyle w:val="ListParagraph"/>
              <w:ind w:left="360"/>
              <w:rPr>
                <w:rFonts w:ascii="Georgia" w:hAnsi="Georgia"/>
                <w:sz w:val="22"/>
              </w:rPr>
            </w:pPr>
          </w:p>
          <w:p w14:paraId="04491C1C" w14:textId="18C4365E" w:rsidR="009C702B" w:rsidRPr="009C702B" w:rsidRDefault="009C702B" w:rsidP="009C702B">
            <w:pPr>
              <w:rPr>
                <w:rFonts w:ascii="Georgia" w:hAnsi="Georgia"/>
              </w:rPr>
            </w:pPr>
            <w:r>
              <w:rPr>
                <w:rFonts w:ascii="Georgia" w:hAnsi="Georgia"/>
              </w:rPr>
              <w:t>*</w:t>
            </w:r>
            <w:r w:rsidR="00920B7C">
              <w:rPr>
                <w:rFonts w:ascii="Georgia" w:hAnsi="Georgia"/>
              </w:rPr>
              <w:t>S</w:t>
            </w:r>
            <w:r>
              <w:rPr>
                <w:rFonts w:ascii="Georgia" w:hAnsi="Georgia"/>
              </w:rPr>
              <w:t>wimming volunteer</w:t>
            </w:r>
            <w:r w:rsidR="00920B7C">
              <w:rPr>
                <w:rFonts w:ascii="Georgia" w:hAnsi="Georgia"/>
              </w:rPr>
              <w:t>s</w:t>
            </w:r>
            <w:r>
              <w:rPr>
                <w:rFonts w:ascii="Georgia" w:hAnsi="Georgia"/>
              </w:rPr>
              <w:t xml:space="preserve"> </w:t>
            </w:r>
            <w:r w:rsidR="00920B7C">
              <w:rPr>
                <w:rFonts w:ascii="Georgia" w:hAnsi="Georgia"/>
              </w:rPr>
              <w:t xml:space="preserve">generally do not </w:t>
            </w:r>
            <w:r>
              <w:rPr>
                <w:rFonts w:ascii="Georgia" w:hAnsi="Georgia"/>
              </w:rPr>
              <w:t>help on a “regular” basis (more than 3 times in 30 days, overnight etc).  Any volunteer who is regular, will complete the Safeguarding and Recruitment process for Volunteers in Regulated Activity pack.</w:t>
            </w:r>
          </w:p>
          <w:p w14:paraId="6DFAD2AF" w14:textId="3698FCC1" w:rsidR="009C702B" w:rsidRPr="009C702B" w:rsidRDefault="009C702B" w:rsidP="009C702B">
            <w:pPr>
              <w:pStyle w:val="ListParagraph"/>
              <w:ind w:left="360"/>
              <w:rPr>
                <w:rFonts w:ascii="Georgia" w:hAnsi="Georgia"/>
                <w:sz w:val="22"/>
              </w:rPr>
            </w:pPr>
          </w:p>
        </w:tc>
      </w:tr>
    </w:tbl>
    <w:p w14:paraId="00A871E3" w14:textId="77777777" w:rsidR="00B30AD8" w:rsidRDefault="00B30AD8" w:rsidP="00B30AD8">
      <w:pPr>
        <w:rPr>
          <w:rFonts w:ascii="Georgia" w:hAnsi="Georgia"/>
        </w:rPr>
      </w:pPr>
    </w:p>
    <w:p w14:paraId="5925BAC0" w14:textId="26526106" w:rsidR="00B30AD8" w:rsidRPr="007C781E" w:rsidRDefault="00B30AD8" w:rsidP="00B30AD8">
      <w:pPr>
        <w:rPr>
          <w:rFonts w:ascii="Georgia" w:hAnsi="Georgia"/>
          <w:b/>
        </w:rPr>
      </w:pPr>
      <w:r w:rsidRPr="007C781E">
        <w:rPr>
          <w:rFonts w:ascii="Georgia" w:hAnsi="Georgia"/>
          <w:b/>
        </w:rPr>
        <w:t xml:space="preserve">Other duties and responsibilities </w:t>
      </w:r>
    </w:p>
    <w:p w14:paraId="177A34D1" w14:textId="77777777" w:rsidR="00B30AD8" w:rsidRPr="007C781E" w:rsidRDefault="00B30AD8" w:rsidP="00B30AD8">
      <w:pPr>
        <w:rPr>
          <w:rFonts w:ascii="Georgia" w:hAnsi="Georgia"/>
        </w:rPr>
      </w:pPr>
      <w:r w:rsidRPr="007C781E">
        <w:rPr>
          <w:rFonts w:ascii="Georgia" w:hAnsi="Georgia"/>
        </w:rPr>
        <w:t xml:space="preserve">• Abide by health and safety guidelines and share responsibility for own safety and that of colleagues. </w:t>
      </w:r>
    </w:p>
    <w:p w14:paraId="4648E56E" w14:textId="77777777" w:rsidR="00B30AD8" w:rsidRPr="007C781E" w:rsidRDefault="00B30AD8" w:rsidP="00B30AD8">
      <w:pPr>
        <w:rPr>
          <w:rFonts w:ascii="Georgia" w:hAnsi="Georgia"/>
        </w:rPr>
      </w:pPr>
      <w:r w:rsidRPr="007C781E">
        <w:rPr>
          <w:rFonts w:ascii="Georgia" w:hAnsi="Georgia"/>
        </w:rPr>
        <w:t xml:space="preserve">• Understand and empathise with the aims and </w:t>
      </w:r>
      <w:r>
        <w:rPr>
          <w:rFonts w:ascii="Georgia" w:hAnsi="Georgia"/>
        </w:rPr>
        <w:t xml:space="preserve">values of the school and its </w:t>
      </w:r>
      <w:r w:rsidRPr="007C781E">
        <w:rPr>
          <w:rFonts w:ascii="Georgia" w:hAnsi="Georgia"/>
        </w:rPr>
        <w:t xml:space="preserve">equal opportunities policies. </w:t>
      </w:r>
    </w:p>
    <w:p w14:paraId="75968CF1" w14:textId="77777777" w:rsidR="00B30AD8" w:rsidRPr="00B30AD8" w:rsidRDefault="00B30AD8" w:rsidP="00B30AD8">
      <w:pPr>
        <w:rPr>
          <w:rFonts w:ascii="Georgia" w:hAnsi="Georgia"/>
          <w:b/>
        </w:rPr>
      </w:pPr>
      <w:r w:rsidRPr="00B30AD8">
        <w:rPr>
          <w:rFonts w:ascii="Georgia" w:hAnsi="Georgia"/>
          <w:b/>
        </w:rPr>
        <w:t>Qualifications/Experience</w:t>
      </w:r>
    </w:p>
    <w:p w14:paraId="2BA9ED8B" w14:textId="77777777" w:rsidR="00B30AD8" w:rsidRPr="00B30AD8" w:rsidRDefault="00B30AD8" w:rsidP="00B30AD8">
      <w:pPr>
        <w:rPr>
          <w:rFonts w:ascii="Georgia" w:hAnsi="Georgia"/>
        </w:rPr>
      </w:pPr>
      <w:r>
        <w:t xml:space="preserve">• </w:t>
      </w:r>
      <w:r w:rsidRPr="00B30AD8">
        <w:rPr>
          <w:rFonts w:ascii="Georgia" w:hAnsi="Georgia"/>
        </w:rPr>
        <w:t xml:space="preserve">Knowledge or experience in a childcare setting is desirable, but not essential. </w:t>
      </w:r>
    </w:p>
    <w:p w14:paraId="310AA7DE" w14:textId="77777777" w:rsidR="00B30AD8" w:rsidRPr="00B30AD8" w:rsidRDefault="00B30AD8" w:rsidP="00B30AD8">
      <w:pPr>
        <w:rPr>
          <w:rFonts w:ascii="Georgia" w:hAnsi="Georgia"/>
        </w:rPr>
      </w:pPr>
      <w:r w:rsidRPr="00B30AD8">
        <w:rPr>
          <w:rFonts w:ascii="Georgia" w:hAnsi="Georgia"/>
        </w:rPr>
        <w:t xml:space="preserve">• Must be reliable. </w:t>
      </w:r>
    </w:p>
    <w:p w14:paraId="00D6B63C" w14:textId="77777777" w:rsidR="00B30AD8" w:rsidRPr="00B30AD8" w:rsidRDefault="00B30AD8" w:rsidP="00B30AD8">
      <w:pPr>
        <w:rPr>
          <w:rFonts w:ascii="Georgia" w:hAnsi="Georgia"/>
        </w:rPr>
      </w:pPr>
      <w:r w:rsidRPr="00B30AD8">
        <w:rPr>
          <w:rFonts w:ascii="Georgia" w:hAnsi="Georgia"/>
        </w:rPr>
        <w:t xml:space="preserve">• Must have the ability to relate well to children. </w:t>
      </w:r>
    </w:p>
    <w:p w14:paraId="4819D352" w14:textId="77777777" w:rsidR="00B30AD8" w:rsidRPr="00B30AD8" w:rsidRDefault="00B30AD8" w:rsidP="00B30AD8">
      <w:pPr>
        <w:rPr>
          <w:rFonts w:ascii="Georgia" w:hAnsi="Georgia"/>
        </w:rPr>
      </w:pPr>
      <w:r w:rsidRPr="00B30AD8">
        <w:rPr>
          <w:rFonts w:ascii="Georgia" w:hAnsi="Georgia"/>
        </w:rPr>
        <w:t xml:space="preserve">• Good interpersonal skills. </w:t>
      </w:r>
    </w:p>
    <w:p w14:paraId="21CCBB1F" w14:textId="77777777" w:rsidR="00B30AD8" w:rsidRPr="00B30AD8" w:rsidRDefault="00B30AD8" w:rsidP="00B30AD8">
      <w:pPr>
        <w:rPr>
          <w:rFonts w:ascii="Georgia" w:hAnsi="Georgia"/>
        </w:rPr>
      </w:pPr>
      <w:r w:rsidRPr="00B30AD8">
        <w:rPr>
          <w:rFonts w:ascii="Georgia" w:hAnsi="Georgia"/>
        </w:rPr>
        <w:t xml:space="preserve">• Must be supportive, enthusiastic. </w:t>
      </w:r>
    </w:p>
    <w:p w14:paraId="46335A65" w14:textId="2B03C116" w:rsidR="00AD7F98" w:rsidRDefault="00B30AD8" w:rsidP="00B30AD8">
      <w:pPr>
        <w:rPr>
          <w:rFonts w:ascii="Georgia" w:hAnsi="Georgia"/>
        </w:rPr>
      </w:pPr>
      <w:r w:rsidRPr="00B30AD8">
        <w:rPr>
          <w:rFonts w:ascii="Georgia" w:hAnsi="Georgia"/>
        </w:rPr>
        <w:t>• Ability to work as part of a team, but be able to use own initiative.</w:t>
      </w:r>
    </w:p>
    <w:p w14:paraId="4A133AD0" w14:textId="77777777" w:rsidR="00AD7F98" w:rsidRDefault="00AD7F98">
      <w:pPr>
        <w:rPr>
          <w:rFonts w:ascii="Georgia" w:hAnsi="Georgia"/>
        </w:rPr>
      </w:pPr>
      <w:r>
        <w:rPr>
          <w:rFonts w:ascii="Georgia" w:hAnsi="Georgia"/>
        </w:rPr>
        <w:br w:type="page"/>
      </w:r>
    </w:p>
    <w:p w14:paraId="055624E2" w14:textId="77777777" w:rsidR="00AD7F98" w:rsidRPr="00716A51" w:rsidRDefault="00AD7F98" w:rsidP="00AD7F98">
      <w:pPr>
        <w:spacing w:after="0" w:line="360" w:lineRule="auto"/>
        <w:jc w:val="center"/>
        <w:rPr>
          <w:rFonts w:ascii="Georgia" w:hAnsi="Georgia"/>
          <w:b/>
          <w:sz w:val="24"/>
          <w:szCs w:val="24"/>
        </w:rPr>
      </w:pPr>
      <w:r>
        <w:rPr>
          <w:rFonts w:ascii="Georgia" w:hAnsi="Georgia"/>
          <w:b/>
          <w:sz w:val="24"/>
          <w:szCs w:val="24"/>
        </w:rPr>
        <w:lastRenderedPageBreak/>
        <w:t>Child Protection quick reference guide for volunteers and visitors</w:t>
      </w:r>
    </w:p>
    <w:tbl>
      <w:tblPr>
        <w:tblStyle w:val="TableGrid"/>
        <w:tblW w:w="0" w:type="auto"/>
        <w:tblInd w:w="805" w:type="dxa"/>
        <w:tblLook w:val="04A0" w:firstRow="1" w:lastRow="0" w:firstColumn="1" w:lastColumn="0" w:noHBand="0" w:noVBand="1"/>
      </w:tblPr>
      <w:tblGrid>
        <w:gridCol w:w="6750"/>
      </w:tblGrid>
      <w:tr w:rsidR="00AD7F98" w14:paraId="31AED866" w14:textId="77777777" w:rsidTr="0000159B">
        <w:tc>
          <w:tcPr>
            <w:tcW w:w="6750" w:type="dxa"/>
          </w:tcPr>
          <w:p w14:paraId="54D1B742" w14:textId="77777777" w:rsidR="00AD7F98" w:rsidRDefault="00AD7F98" w:rsidP="0000159B">
            <w:pPr>
              <w:shd w:val="clear" w:color="CCFFFF" w:fill="auto"/>
              <w:spacing w:line="360" w:lineRule="auto"/>
              <w:jc w:val="center"/>
              <w:rPr>
                <w:rFonts w:ascii="Georgia" w:hAnsi="Georgia"/>
                <w:sz w:val="24"/>
                <w:szCs w:val="24"/>
                <w:u w:val="single"/>
              </w:rPr>
            </w:pPr>
          </w:p>
          <w:p w14:paraId="0C7051EC" w14:textId="77777777" w:rsidR="00AD7F98" w:rsidRPr="00247D7F" w:rsidRDefault="00AD7F98" w:rsidP="0000159B">
            <w:pPr>
              <w:shd w:val="clear" w:color="CCFFFF" w:fill="auto"/>
              <w:spacing w:line="360" w:lineRule="auto"/>
              <w:jc w:val="center"/>
              <w:rPr>
                <w:rFonts w:ascii="Georgia" w:hAnsi="Georgia"/>
                <w:sz w:val="24"/>
                <w:szCs w:val="24"/>
                <w:u w:val="single"/>
              </w:rPr>
            </w:pPr>
            <w:r w:rsidRPr="00B415E9">
              <w:rPr>
                <w:rFonts w:ascii="Georgia" w:hAnsi="Georgia"/>
                <w:sz w:val="24"/>
                <w:szCs w:val="24"/>
                <w:u w:val="single"/>
              </w:rPr>
              <w:t>Designated Senior Leaders</w:t>
            </w:r>
          </w:p>
          <w:p w14:paraId="4C037046" w14:textId="77777777" w:rsidR="00AD7F98" w:rsidRPr="00711C33" w:rsidRDefault="00AD7F98" w:rsidP="0000159B">
            <w:pPr>
              <w:shd w:val="clear" w:color="CCFFFF" w:fill="auto"/>
              <w:spacing w:line="360" w:lineRule="auto"/>
              <w:jc w:val="center"/>
              <w:rPr>
                <w:rFonts w:ascii="Georgia" w:hAnsi="Georgia"/>
                <w:b/>
                <w:sz w:val="24"/>
                <w:szCs w:val="24"/>
              </w:rPr>
            </w:pPr>
            <w:r w:rsidRPr="00711C33">
              <w:rPr>
                <w:rFonts w:ascii="Georgia" w:hAnsi="Georgia"/>
                <w:b/>
                <w:sz w:val="24"/>
                <w:szCs w:val="24"/>
              </w:rPr>
              <w:t>The Designated Senior Leader</w:t>
            </w:r>
            <w:r>
              <w:rPr>
                <w:rFonts w:ascii="Georgia" w:hAnsi="Georgia"/>
                <w:b/>
                <w:sz w:val="24"/>
                <w:szCs w:val="24"/>
              </w:rPr>
              <w:t xml:space="preserve"> “DSL”</w:t>
            </w:r>
            <w:r w:rsidRPr="00711C33">
              <w:rPr>
                <w:rFonts w:ascii="Georgia" w:hAnsi="Georgia"/>
                <w:b/>
                <w:sz w:val="24"/>
                <w:szCs w:val="24"/>
              </w:rPr>
              <w:t xml:space="preserve"> is:</w:t>
            </w:r>
          </w:p>
          <w:p w14:paraId="3AF70758" w14:textId="77777777" w:rsidR="00AD7F98" w:rsidRDefault="00AD7F98" w:rsidP="0000159B">
            <w:pPr>
              <w:shd w:val="clear" w:color="CCFFFF" w:fill="auto"/>
              <w:spacing w:line="360" w:lineRule="auto"/>
              <w:jc w:val="center"/>
              <w:rPr>
                <w:rFonts w:ascii="Georgia" w:hAnsi="Georgia"/>
                <w:sz w:val="24"/>
                <w:szCs w:val="24"/>
              </w:rPr>
            </w:pPr>
            <w:r w:rsidRPr="00716A51">
              <w:rPr>
                <w:rFonts w:ascii="Georgia" w:hAnsi="Georgia"/>
                <w:sz w:val="24"/>
                <w:szCs w:val="24"/>
              </w:rPr>
              <w:t>Mr</w:t>
            </w:r>
            <w:r>
              <w:rPr>
                <w:rFonts w:ascii="Georgia" w:hAnsi="Georgia"/>
                <w:sz w:val="24"/>
                <w:szCs w:val="24"/>
              </w:rPr>
              <w:t>s Wicks</w:t>
            </w:r>
          </w:p>
          <w:p w14:paraId="31E1939C" w14:textId="77777777" w:rsidR="00AD7F98" w:rsidRPr="00711C33" w:rsidRDefault="00AD7F98" w:rsidP="0000159B">
            <w:pPr>
              <w:shd w:val="clear" w:color="CCFFFF" w:fill="auto"/>
              <w:spacing w:line="360" w:lineRule="auto"/>
              <w:jc w:val="center"/>
              <w:rPr>
                <w:rFonts w:ascii="Georgia" w:hAnsi="Georgia"/>
                <w:b/>
                <w:sz w:val="24"/>
                <w:szCs w:val="24"/>
              </w:rPr>
            </w:pPr>
            <w:r w:rsidRPr="00711C33">
              <w:rPr>
                <w:rFonts w:ascii="Georgia" w:hAnsi="Georgia"/>
                <w:b/>
                <w:sz w:val="24"/>
                <w:szCs w:val="24"/>
              </w:rPr>
              <w:t>The Deputy Designated Senior Leader</w:t>
            </w:r>
            <w:r>
              <w:rPr>
                <w:rFonts w:ascii="Georgia" w:hAnsi="Georgia"/>
                <w:b/>
                <w:sz w:val="24"/>
                <w:szCs w:val="24"/>
              </w:rPr>
              <w:t xml:space="preserve"> “DDSL”</w:t>
            </w:r>
            <w:r w:rsidRPr="00711C33">
              <w:rPr>
                <w:rFonts w:ascii="Georgia" w:hAnsi="Georgia"/>
                <w:b/>
                <w:sz w:val="24"/>
                <w:szCs w:val="24"/>
              </w:rPr>
              <w:t xml:space="preserve"> are:</w:t>
            </w:r>
          </w:p>
          <w:p w14:paraId="35E89CF1" w14:textId="0F89B52F" w:rsidR="00AD7F98" w:rsidRDefault="00AD7F98" w:rsidP="0000159B">
            <w:pPr>
              <w:shd w:val="clear" w:color="CCFFFF" w:fill="auto"/>
              <w:spacing w:line="360" w:lineRule="auto"/>
              <w:jc w:val="center"/>
              <w:rPr>
                <w:rFonts w:ascii="Georgia" w:hAnsi="Georgia"/>
                <w:sz w:val="24"/>
                <w:szCs w:val="24"/>
              </w:rPr>
            </w:pPr>
            <w:r>
              <w:rPr>
                <w:rFonts w:ascii="Georgia" w:hAnsi="Georgia"/>
                <w:sz w:val="24"/>
                <w:szCs w:val="24"/>
              </w:rPr>
              <w:t>Mr Comer</w:t>
            </w:r>
            <w:r w:rsidR="008D0D80">
              <w:rPr>
                <w:rFonts w:ascii="Georgia" w:hAnsi="Georgia"/>
                <w:sz w:val="24"/>
                <w:szCs w:val="24"/>
              </w:rPr>
              <w:t>, Miss Noonan and</w:t>
            </w:r>
            <w:r>
              <w:rPr>
                <w:rFonts w:ascii="Georgia" w:hAnsi="Georgia"/>
                <w:sz w:val="24"/>
                <w:szCs w:val="24"/>
              </w:rPr>
              <w:t xml:space="preserve"> Mrs Kemp</w:t>
            </w:r>
          </w:p>
          <w:p w14:paraId="37D99827" w14:textId="77777777" w:rsidR="00AD7F98" w:rsidRDefault="00AD7F98" w:rsidP="0000159B">
            <w:pPr>
              <w:jc w:val="right"/>
              <w:rPr>
                <w:rFonts w:ascii="Georgia" w:hAnsi="Georgia"/>
                <w:b/>
              </w:rPr>
            </w:pPr>
          </w:p>
        </w:tc>
      </w:tr>
    </w:tbl>
    <w:p w14:paraId="1BB09ECB" w14:textId="77777777" w:rsidR="00AD7F98" w:rsidRDefault="00AD7F98" w:rsidP="00AD7F98">
      <w:pPr>
        <w:shd w:val="clear" w:color="CCFFFF" w:fill="auto"/>
        <w:spacing w:after="0" w:line="360" w:lineRule="auto"/>
        <w:rPr>
          <w:rFonts w:ascii="Georgia" w:hAnsi="Georgia"/>
        </w:rPr>
      </w:pPr>
    </w:p>
    <w:p w14:paraId="61C88E23" w14:textId="77777777" w:rsidR="00AD7F98" w:rsidRDefault="00AD7F98" w:rsidP="00AD7F98">
      <w:pPr>
        <w:shd w:val="clear" w:color="CCFFFF" w:fill="auto"/>
        <w:spacing w:after="0" w:line="360" w:lineRule="auto"/>
        <w:rPr>
          <w:rFonts w:ascii="Georgia" w:hAnsi="Georgia" w:cs="Arial"/>
          <w:b/>
          <w:i/>
          <w:u w:val="single"/>
        </w:rPr>
      </w:pPr>
      <w:r w:rsidRPr="00247D7F">
        <w:rPr>
          <w:rFonts w:ascii="Georgia" w:hAnsi="Georgia"/>
        </w:rPr>
        <w:t>Mrs Wicks should be your first point of contact, in her absence any of these people can help with your child protection concern. If the DSL or Deputy DSL are absent, please ask a member of the admin team to contact them via telephone for you. In the event of an emergency you can call:</w:t>
      </w:r>
      <w:r>
        <w:rPr>
          <w:rFonts w:ascii="Georgia" w:hAnsi="Georgia"/>
        </w:rPr>
        <w:t xml:space="preserve"> </w:t>
      </w:r>
      <w:r w:rsidRPr="00247D7F">
        <w:rPr>
          <w:rFonts w:ascii="Georgia" w:hAnsi="Georgia" w:cs="Arial"/>
          <w:b/>
          <w:i/>
          <w:u w:val="single"/>
        </w:rPr>
        <w:t>0300 123 4043</w:t>
      </w:r>
    </w:p>
    <w:p w14:paraId="6601BDFD" w14:textId="77777777" w:rsidR="00AD7F98" w:rsidRPr="00247D7F" w:rsidRDefault="00AD7F98" w:rsidP="00AD7F98">
      <w:pPr>
        <w:shd w:val="clear" w:color="CCFFFF" w:fill="auto"/>
        <w:spacing w:after="0" w:line="360" w:lineRule="auto"/>
        <w:rPr>
          <w:rFonts w:ascii="Georgia" w:hAnsi="Georgia" w:cs="Arial"/>
          <w:b/>
          <w:i/>
          <w:u w:val="single"/>
        </w:rPr>
      </w:pPr>
    </w:p>
    <w:p w14:paraId="6BE2749D" w14:textId="77777777" w:rsidR="00AD7F98" w:rsidRDefault="00AD7F98" w:rsidP="00AD7F98">
      <w:pPr>
        <w:widowControl w:val="0"/>
        <w:rPr>
          <w:rFonts w:ascii="Georgia" w:hAnsi="Georgia"/>
        </w:rPr>
      </w:pPr>
      <w:r w:rsidRPr="00247D7F">
        <w:rPr>
          <w:rFonts w:ascii="Georgia" w:hAnsi="Georgia"/>
        </w:rPr>
        <w:t xml:space="preserve">The </w:t>
      </w:r>
      <w:proofErr w:type="spellStart"/>
      <w:r w:rsidRPr="00247D7F">
        <w:rPr>
          <w:rFonts w:ascii="Georgia" w:hAnsi="Georgia"/>
        </w:rPr>
        <w:t>Manland</w:t>
      </w:r>
      <w:proofErr w:type="spellEnd"/>
      <w:r w:rsidRPr="00247D7F">
        <w:rPr>
          <w:rFonts w:ascii="Georgia" w:hAnsi="Georgia"/>
        </w:rPr>
        <w:t xml:space="preserve"> Primary School Child Protection Policy can be found on our school website on </w:t>
      </w:r>
      <w:hyperlink r:id="rId10" w:history="1">
        <w:r w:rsidRPr="00247D7F">
          <w:rPr>
            <w:rStyle w:val="Hyperlink"/>
            <w:rFonts w:ascii="Georgia" w:hAnsi="Georgia"/>
          </w:rPr>
          <w:t>www.manland.herts.sch.uk</w:t>
        </w:r>
      </w:hyperlink>
      <w:r w:rsidRPr="00247D7F">
        <w:rPr>
          <w:rFonts w:ascii="Georgia" w:hAnsi="Georgia"/>
        </w:rPr>
        <w:t>. Please also refer to Part 1 of the DFE’s Guidance, ‘Keeping Children Safe in Education’.</w:t>
      </w:r>
    </w:p>
    <w:p w14:paraId="69A0A5D7" w14:textId="77777777" w:rsidR="00AD7F98" w:rsidRPr="001162C7" w:rsidRDefault="00AD7F98" w:rsidP="00AD7F98">
      <w:pPr>
        <w:shd w:val="clear" w:color="CCFFFF" w:fill="FFFFFF"/>
        <w:spacing w:after="0" w:line="240" w:lineRule="auto"/>
        <w:rPr>
          <w:rFonts w:ascii="Georgia" w:hAnsi="Georgia"/>
          <w:b/>
          <w:u w:val="single"/>
        </w:rPr>
      </w:pPr>
      <w:r w:rsidRPr="001162C7">
        <w:rPr>
          <w:rFonts w:ascii="Georgia" w:hAnsi="Georgia"/>
          <w:b/>
          <w:u w:val="single"/>
        </w:rPr>
        <w:t>Introduction</w:t>
      </w:r>
    </w:p>
    <w:p w14:paraId="53071E38" w14:textId="77777777" w:rsidR="00AD7F98" w:rsidRPr="001162C7" w:rsidRDefault="00AD7F98" w:rsidP="00AD7F98">
      <w:pPr>
        <w:shd w:val="clear" w:color="CCFFFF" w:fill="FFFFFF"/>
        <w:spacing w:after="0" w:line="240" w:lineRule="auto"/>
        <w:rPr>
          <w:rFonts w:ascii="Georgia" w:hAnsi="Georgia"/>
          <w:b/>
          <w:u w:val="single"/>
        </w:rPr>
      </w:pPr>
      <w:r w:rsidRPr="001162C7">
        <w:rPr>
          <w:rFonts w:ascii="Georgia" w:hAnsi="Georgia" w:cstheme="minorHAnsi"/>
        </w:rPr>
        <w:t>Safeguarding is everyone’s responsibility.  Child protection is part of the safeguarding process.  It focuses on:</w:t>
      </w:r>
    </w:p>
    <w:p w14:paraId="531F2083" w14:textId="77777777" w:rsidR="00AD7F98" w:rsidRPr="001162C7" w:rsidRDefault="00AD7F98" w:rsidP="00AD7F98">
      <w:pPr>
        <w:pStyle w:val="ListParagraph"/>
        <w:numPr>
          <w:ilvl w:val="0"/>
          <w:numId w:val="15"/>
        </w:numPr>
        <w:shd w:val="clear" w:color="CCFFFF" w:fill="FFFFFF"/>
        <w:rPr>
          <w:rFonts w:ascii="Georgia" w:hAnsi="Georgia" w:cstheme="minorHAnsi"/>
          <w:color w:val="000000" w:themeColor="text1"/>
          <w:sz w:val="22"/>
        </w:rPr>
      </w:pPr>
      <w:r w:rsidRPr="001162C7">
        <w:rPr>
          <w:rFonts w:ascii="Georgia" w:hAnsi="Georgia" w:cstheme="minorHAnsi"/>
          <w:color w:val="000000" w:themeColor="text1"/>
          <w:sz w:val="22"/>
        </w:rPr>
        <w:t xml:space="preserve">Providing a safe environment </w:t>
      </w:r>
    </w:p>
    <w:p w14:paraId="6C2F1715" w14:textId="77777777" w:rsidR="00AD7F98" w:rsidRPr="001162C7" w:rsidRDefault="00AD7F98" w:rsidP="00AD7F98">
      <w:pPr>
        <w:pStyle w:val="ListParagraph"/>
        <w:numPr>
          <w:ilvl w:val="0"/>
          <w:numId w:val="15"/>
        </w:numPr>
        <w:shd w:val="clear" w:color="CCFFFF" w:fill="FFFFFF"/>
        <w:rPr>
          <w:rFonts w:ascii="Georgia" w:hAnsi="Georgia" w:cstheme="minorHAnsi"/>
          <w:color w:val="000000" w:themeColor="text1"/>
          <w:sz w:val="22"/>
        </w:rPr>
      </w:pPr>
      <w:r w:rsidRPr="001162C7">
        <w:rPr>
          <w:rFonts w:ascii="Georgia" w:hAnsi="Georgia" w:cstheme="minorHAnsi"/>
          <w:color w:val="000000" w:themeColor="text1"/>
          <w:sz w:val="22"/>
        </w:rPr>
        <w:t>Identifying children who are suffering or likely to suffer significant harm, and</w:t>
      </w:r>
    </w:p>
    <w:p w14:paraId="65956422" w14:textId="77777777" w:rsidR="00AD7F98" w:rsidRPr="001162C7" w:rsidRDefault="00AD7F98" w:rsidP="00AD7F98">
      <w:pPr>
        <w:pStyle w:val="ListParagraph"/>
        <w:numPr>
          <w:ilvl w:val="0"/>
          <w:numId w:val="15"/>
        </w:numPr>
        <w:shd w:val="clear" w:color="CCFFFF" w:fill="FFFFFF"/>
        <w:rPr>
          <w:rFonts w:ascii="Georgia" w:hAnsi="Georgia" w:cstheme="minorHAnsi"/>
          <w:color w:val="000000" w:themeColor="text1"/>
          <w:sz w:val="22"/>
        </w:rPr>
      </w:pPr>
      <w:r w:rsidRPr="001162C7">
        <w:rPr>
          <w:rFonts w:ascii="Georgia" w:hAnsi="Georgia" w:cstheme="minorHAnsi"/>
          <w:color w:val="000000" w:themeColor="text1"/>
          <w:sz w:val="22"/>
        </w:rPr>
        <w:t>Take appropriate action.</w:t>
      </w:r>
    </w:p>
    <w:p w14:paraId="2F2F4E95" w14:textId="77777777" w:rsidR="00AD7F98" w:rsidRPr="001162C7" w:rsidRDefault="00AD7F98" w:rsidP="00AD7F98">
      <w:pPr>
        <w:shd w:val="clear" w:color="CCFFFF" w:fill="FFFFFF"/>
        <w:spacing w:after="0" w:line="240" w:lineRule="auto"/>
        <w:rPr>
          <w:rFonts w:ascii="Georgia" w:hAnsi="Georgia" w:cstheme="minorHAnsi"/>
        </w:rPr>
      </w:pPr>
      <w:r w:rsidRPr="001162C7">
        <w:rPr>
          <w:rFonts w:ascii="Georgia" w:hAnsi="Georgia" w:cstheme="minorHAnsi"/>
        </w:rPr>
        <w:t xml:space="preserve">This leaflet has been given to you to make sure you understand what is expected of you. Please seek advice from your </w:t>
      </w:r>
      <w:r w:rsidRPr="001162C7">
        <w:rPr>
          <w:rFonts w:ascii="Georgia" w:hAnsi="Georgia" w:cstheme="minorHAnsi"/>
          <w:b/>
        </w:rPr>
        <w:t>Designated Senior Leader</w:t>
      </w:r>
      <w:r w:rsidRPr="001162C7">
        <w:rPr>
          <w:rFonts w:ascii="Georgia" w:hAnsi="Georgia" w:cstheme="minorHAnsi"/>
        </w:rPr>
        <w:t xml:space="preserve"> (DSL) for Child Protection if you are unclear about anything in this leaflet and keep it in a safe place.   </w:t>
      </w:r>
    </w:p>
    <w:p w14:paraId="44E688FD" w14:textId="77777777" w:rsidR="00AD7F98" w:rsidRPr="001162C7" w:rsidRDefault="00AD7F98" w:rsidP="00AD7F98">
      <w:pPr>
        <w:shd w:val="clear" w:color="CCFFFF" w:fill="FFFFFF"/>
        <w:spacing w:after="0" w:line="240" w:lineRule="auto"/>
        <w:rPr>
          <w:rFonts w:ascii="Georgia" w:hAnsi="Georgia" w:cstheme="minorHAnsi"/>
        </w:rPr>
      </w:pPr>
    </w:p>
    <w:p w14:paraId="5B222A19" w14:textId="77777777" w:rsidR="00AD7F98" w:rsidRPr="001162C7" w:rsidRDefault="00AD7F98" w:rsidP="00AD7F98">
      <w:pPr>
        <w:shd w:val="clear" w:color="CCFFFF" w:fill="FFFFFF"/>
        <w:spacing w:after="0" w:line="240" w:lineRule="auto"/>
        <w:rPr>
          <w:rFonts w:ascii="Georgia" w:hAnsi="Georgia"/>
          <w:b/>
          <w:u w:val="single"/>
        </w:rPr>
      </w:pPr>
      <w:r w:rsidRPr="001162C7">
        <w:rPr>
          <w:rFonts w:ascii="Georgia" w:hAnsi="Georgia"/>
          <w:b/>
          <w:u w:val="single"/>
        </w:rPr>
        <w:t>When to be concerned?</w:t>
      </w:r>
    </w:p>
    <w:p w14:paraId="48B5F944" w14:textId="77777777" w:rsidR="00AD7F98" w:rsidRPr="001162C7" w:rsidRDefault="00AD7F98" w:rsidP="00AD7F98">
      <w:pPr>
        <w:shd w:val="clear" w:color="CCFFFF" w:fill="FFFFFF"/>
        <w:spacing w:after="0" w:line="240" w:lineRule="auto"/>
        <w:rPr>
          <w:rFonts w:ascii="Georgia" w:hAnsi="Georgia"/>
        </w:rPr>
      </w:pPr>
      <w:r w:rsidRPr="001162C7">
        <w:rPr>
          <w:rFonts w:ascii="Georgia" w:hAnsi="Georgia"/>
        </w:rPr>
        <w:t xml:space="preserve">As an adult working with or offering to supervise children and young people, </w:t>
      </w:r>
      <w:r w:rsidRPr="001162C7">
        <w:rPr>
          <w:rFonts w:ascii="Georgia" w:hAnsi="Georgia"/>
          <w:b/>
        </w:rPr>
        <w:t>you</w:t>
      </w:r>
      <w:r w:rsidRPr="001162C7">
        <w:rPr>
          <w:rFonts w:ascii="Georgia" w:hAnsi="Georgia"/>
        </w:rPr>
        <w:t xml:space="preserve"> have a duty to act when you have a concern about a child’s welfare.  When you become aware of information that leads you to be concerned about the wellbeing of a child you must report it.  The information you have may not be enough on its own for a child protection referral.  However, it will help your DSL to build a picture of a child at risk of harm. </w:t>
      </w:r>
    </w:p>
    <w:p w14:paraId="08288D08" w14:textId="77777777" w:rsidR="00AD7F98" w:rsidRDefault="00AD7F98" w:rsidP="00AD7F98">
      <w:pPr>
        <w:spacing w:after="0" w:line="240" w:lineRule="auto"/>
        <w:ind w:left="-1080" w:firstLine="1080"/>
        <w:rPr>
          <w:rFonts w:ascii="Georgia" w:hAnsi="Georgia"/>
          <w:b/>
          <w:u w:val="single"/>
        </w:rPr>
      </w:pPr>
    </w:p>
    <w:p w14:paraId="16B731E4" w14:textId="77777777" w:rsidR="00AD7F98" w:rsidRPr="001162C7" w:rsidRDefault="00AD7F98" w:rsidP="00AD7F98">
      <w:pPr>
        <w:spacing w:after="0" w:line="240" w:lineRule="auto"/>
        <w:ind w:left="-1080" w:firstLine="1080"/>
        <w:rPr>
          <w:rFonts w:ascii="Georgia" w:hAnsi="Georgia"/>
          <w:b/>
          <w:u w:val="single"/>
        </w:rPr>
      </w:pPr>
      <w:r w:rsidRPr="001162C7">
        <w:rPr>
          <w:rFonts w:ascii="Georgia" w:hAnsi="Georgia"/>
          <w:b/>
          <w:u w:val="single"/>
        </w:rPr>
        <w:t>Alerts:</w:t>
      </w:r>
    </w:p>
    <w:p w14:paraId="0D01C455" w14:textId="77777777" w:rsidR="00AD7F98" w:rsidRPr="001162C7" w:rsidRDefault="00AD7F98" w:rsidP="00AD7F98">
      <w:pPr>
        <w:pStyle w:val="ListParagraph"/>
        <w:numPr>
          <w:ilvl w:val="0"/>
          <w:numId w:val="13"/>
        </w:numPr>
        <w:rPr>
          <w:rFonts w:ascii="Georgia" w:hAnsi="Georgia"/>
          <w:b/>
          <w:sz w:val="22"/>
        </w:rPr>
      </w:pPr>
      <w:r w:rsidRPr="001162C7">
        <w:rPr>
          <w:rFonts w:ascii="Georgia" w:hAnsi="Georgia"/>
          <w:sz w:val="22"/>
        </w:rPr>
        <w:t>You may see physical signs</w:t>
      </w:r>
    </w:p>
    <w:p w14:paraId="17D5B5D1" w14:textId="77777777" w:rsidR="00AD7F98" w:rsidRPr="001162C7" w:rsidRDefault="00AD7F98" w:rsidP="00AD7F98">
      <w:pPr>
        <w:pStyle w:val="ListParagraph"/>
        <w:numPr>
          <w:ilvl w:val="0"/>
          <w:numId w:val="13"/>
        </w:numPr>
        <w:rPr>
          <w:rFonts w:ascii="Georgia" w:hAnsi="Georgia"/>
          <w:b/>
          <w:sz w:val="22"/>
        </w:rPr>
      </w:pPr>
      <w:r w:rsidRPr="001162C7">
        <w:rPr>
          <w:rFonts w:ascii="Georgia" w:hAnsi="Georgia"/>
          <w:sz w:val="22"/>
        </w:rPr>
        <w:t>You may hear worrying accounts</w:t>
      </w:r>
    </w:p>
    <w:p w14:paraId="7CACCA98" w14:textId="77777777" w:rsidR="00AD7F98" w:rsidRPr="001162C7" w:rsidRDefault="00AD7F98" w:rsidP="00AD7F98">
      <w:pPr>
        <w:numPr>
          <w:ilvl w:val="0"/>
          <w:numId w:val="13"/>
        </w:numPr>
        <w:spacing w:after="0" w:line="240" w:lineRule="auto"/>
        <w:rPr>
          <w:rFonts w:ascii="Georgia" w:hAnsi="Georgia"/>
          <w:b/>
        </w:rPr>
      </w:pPr>
      <w:r w:rsidRPr="001162C7">
        <w:rPr>
          <w:rFonts w:ascii="Georgia" w:hAnsi="Georgia"/>
        </w:rPr>
        <w:t>You may pick up on emotional distress</w:t>
      </w:r>
    </w:p>
    <w:p w14:paraId="0BE527DA" w14:textId="77777777" w:rsidR="00AD7F98" w:rsidRPr="001162C7" w:rsidRDefault="00AD7F98" w:rsidP="00AD7F98">
      <w:pPr>
        <w:numPr>
          <w:ilvl w:val="0"/>
          <w:numId w:val="13"/>
        </w:numPr>
        <w:spacing w:after="0" w:line="240" w:lineRule="auto"/>
        <w:rPr>
          <w:rFonts w:ascii="Georgia" w:hAnsi="Georgia"/>
          <w:b/>
        </w:rPr>
      </w:pPr>
      <w:r w:rsidRPr="001162C7">
        <w:rPr>
          <w:rFonts w:ascii="Georgia" w:hAnsi="Georgia"/>
        </w:rPr>
        <w:t>You may notice changes in a child’s behaviour or presentation</w:t>
      </w:r>
    </w:p>
    <w:p w14:paraId="713688C5" w14:textId="77777777" w:rsidR="00AD7F98" w:rsidRPr="001162C7" w:rsidRDefault="00AD7F98" w:rsidP="00AD7F98">
      <w:pPr>
        <w:numPr>
          <w:ilvl w:val="0"/>
          <w:numId w:val="13"/>
        </w:numPr>
        <w:spacing w:after="0" w:line="240" w:lineRule="auto"/>
        <w:rPr>
          <w:rFonts w:ascii="Georgia" w:hAnsi="Georgia"/>
        </w:rPr>
      </w:pPr>
      <w:r w:rsidRPr="001162C7">
        <w:rPr>
          <w:rFonts w:ascii="Georgia" w:hAnsi="Georgia"/>
        </w:rPr>
        <w:t>A child may make a disclosure to you</w:t>
      </w:r>
    </w:p>
    <w:p w14:paraId="5429DEB5" w14:textId="77777777" w:rsidR="00AD7F98" w:rsidRPr="001162C7" w:rsidRDefault="00AD7F98" w:rsidP="00AD7F98">
      <w:pPr>
        <w:spacing w:after="0" w:line="240" w:lineRule="auto"/>
        <w:rPr>
          <w:rFonts w:ascii="Georgia" w:hAnsi="Georgia"/>
        </w:rPr>
      </w:pPr>
    </w:p>
    <w:p w14:paraId="6551AA61" w14:textId="77777777" w:rsidR="00AD7F98" w:rsidRPr="001162C7" w:rsidRDefault="00AD7F98" w:rsidP="00AD7F98">
      <w:pPr>
        <w:spacing w:after="0" w:line="240" w:lineRule="auto"/>
        <w:rPr>
          <w:rFonts w:ascii="Georgia" w:hAnsi="Georgia"/>
        </w:rPr>
      </w:pPr>
      <w:r w:rsidRPr="001162C7">
        <w:rPr>
          <w:rFonts w:ascii="Georgia" w:hAnsi="Georgia"/>
        </w:rPr>
        <w:t xml:space="preserve">If you report a concern to a member of the safeguarding team, you may ask for a follow up to check what actions have been taken and it is your responsibility to escalate this if you are not satisfied.  If you are on the school grounds or offsite with pupils and you have a safeguarding concern, you must tell a member of staff on the trip and they will put you in contact with a member of the safeguarding team.  </w:t>
      </w:r>
    </w:p>
    <w:p w14:paraId="09024945" w14:textId="77777777" w:rsidR="00AD7F98" w:rsidRPr="001162C7" w:rsidRDefault="00AD7F98" w:rsidP="00AD7F98">
      <w:pPr>
        <w:spacing w:after="0" w:line="240" w:lineRule="auto"/>
        <w:rPr>
          <w:rFonts w:ascii="Georgia" w:hAnsi="Georgia"/>
        </w:rPr>
      </w:pPr>
    </w:p>
    <w:p w14:paraId="37C1A379" w14:textId="77777777" w:rsidR="00AD7F98" w:rsidRPr="001162C7" w:rsidRDefault="00AD7F98" w:rsidP="00AD7F98">
      <w:pPr>
        <w:spacing w:after="0" w:line="240" w:lineRule="auto"/>
        <w:ind w:left="-1080" w:firstLine="1080"/>
        <w:rPr>
          <w:rFonts w:ascii="Georgia" w:hAnsi="Georgia"/>
          <w:b/>
          <w:u w:val="single"/>
        </w:rPr>
      </w:pPr>
      <w:r w:rsidRPr="001162C7">
        <w:rPr>
          <w:rFonts w:ascii="Georgia" w:hAnsi="Georgia"/>
          <w:b/>
          <w:u w:val="single"/>
        </w:rPr>
        <w:t>Remember, harm to a child can be caused by anyone:</w:t>
      </w:r>
    </w:p>
    <w:p w14:paraId="1AA936C5" w14:textId="77777777" w:rsidR="00AD7F98" w:rsidRPr="001162C7" w:rsidRDefault="00AD7F98" w:rsidP="00AD7F98">
      <w:pPr>
        <w:numPr>
          <w:ilvl w:val="0"/>
          <w:numId w:val="14"/>
        </w:numPr>
        <w:spacing w:after="0" w:line="240" w:lineRule="auto"/>
        <w:rPr>
          <w:rFonts w:ascii="Georgia" w:hAnsi="Georgia"/>
        </w:rPr>
      </w:pPr>
      <w:r w:rsidRPr="001162C7">
        <w:rPr>
          <w:rFonts w:ascii="Georgia" w:hAnsi="Georgia"/>
        </w:rPr>
        <w:t>A parent/carer</w:t>
      </w:r>
    </w:p>
    <w:p w14:paraId="68A6E6ED" w14:textId="77777777" w:rsidR="00AD7F98" w:rsidRPr="001162C7" w:rsidRDefault="00AD7F98" w:rsidP="00AD7F98">
      <w:pPr>
        <w:numPr>
          <w:ilvl w:val="0"/>
          <w:numId w:val="14"/>
        </w:numPr>
        <w:spacing w:after="0" w:line="240" w:lineRule="auto"/>
        <w:rPr>
          <w:rFonts w:ascii="Georgia" w:hAnsi="Georgia"/>
        </w:rPr>
      </w:pPr>
      <w:r w:rsidRPr="001162C7">
        <w:rPr>
          <w:rFonts w:ascii="Georgia" w:hAnsi="Georgia"/>
        </w:rPr>
        <w:t xml:space="preserve">Family member/friend </w:t>
      </w:r>
    </w:p>
    <w:p w14:paraId="65F5F740" w14:textId="77777777" w:rsidR="00AD7F98" w:rsidRPr="001162C7" w:rsidRDefault="00AD7F98" w:rsidP="00AD7F98">
      <w:pPr>
        <w:numPr>
          <w:ilvl w:val="0"/>
          <w:numId w:val="14"/>
        </w:numPr>
        <w:spacing w:after="0" w:line="240" w:lineRule="auto"/>
        <w:rPr>
          <w:rFonts w:ascii="Georgia" w:hAnsi="Georgia"/>
        </w:rPr>
      </w:pPr>
      <w:r w:rsidRPr="001162C7">
        <w:rPr>
          <w:rFonts w:ascii="Georgia" w:hAnsi="Georgia"/>
        </w:rPr>
        <w:t>Another child</w:t>
      </w:r>
    </w:p>
    <w:p w14:paraId="281B3455" w14:textId="77777777" w:rsidR="00AD7F98" w:rsidRPr="00247D7F" w:rsidRDefault="00AD7F98" w:rsidP="00AD7F98">
      <w:pPr>
        <w:widowControl w:val="0"/>
        <w:numPr>
          <w:ilvl w:val="0"/>
          <w:numId w:val="14"/>
        </w:numPr>
        <w:spacing w:after="0" w:line="240" w:lineRule="auto"/>
        <w:rPr>
          <w:rFonts w:ascii="Georgia" w:hAnsi="Georgia"/>
        </w:rPr>
      </w:pPr>
      <w:r w:rsidRPr="00247D7F">
        <w:rPr>
          <w:rFonts w:ascii="Georgia" w:hAnsi="Georgia"/>
        </w:rPr>
        <w:t>Stranger</w:t>
      </w:r>
    </w:p>
    <w:p w14:paraId="36B371CD" w14:textId="77777777" w:rsidR="00AD7F98" w:rsidRPr="00C66B42" w:rsidRDefault="00AD7F98" w:rsidP="00AD7F98">
      <w:pPr>
        <w:numPr>
          <w:ilvl w:val="0"/>
          <w:numId w:val="14"/>
        </w:numPr>
        <w:spacing w:after="0" w:line="240" w:lineRule="auto"/>
        <w:rPr>
          <w:rFonts w:ascii="Georgia" w:hAnsi="Georgia"/>
        </w:rPr>
      </w:pPr>
      <w:r w:rsidRPr="00C66B42">
        <w:rPr>
          <w:rFonts w:ascii="Georgia" w:hAnsi="Georgia"/>
        </w:rPr>
        <w:t>Member of staff/volunteer</w:t>
      </w:r>
    </w:p>
    <w:p w14:paraId="1D21A5E8" w14:textId="77777777" w:rsidR="00AD7F98" w:rsidRPr="00C66B42" w:rsidRDefault="00AD7F98" w:rsidP="00AD7F98">
      <w:pPr>
        <w:numPr>
          <w:ilvl w:val="0"/>
          <w:numId w:val="14"/>
        </w:numPr>
        <w:spacing w:after="0" w:line="240" w:lineRule="auto"/>
        <w:rPr>
          <w:rFonts w:ascii="Georgia" w:hAnsi="Georgia"/>
        </w:rPr>
      </w:pPr>
      <w:r w:rsidRPr="00C66B42">
        <w:rPr>
          <w:rFonts w:ascii="Georgia" w:hAnsi="Georgia"/>
        </w:rPr>
        <w:t>Member of the community</w:t>
      </w:r>
    </w:p>
    <w:p w14:paraId="2EE6865B" w14:textId="77777777" w:rsidR="00AD7F98" w:rsidRPr="00C66B42" w:rsidRDefault="00AD7F98" w:rsidP="00AD7F98">
      <w:pPr>
        <w:spacing w:after="0" w:line="240" w:lineRule="auto"/>
        <w:rPr>
          <w:rFonts w:ascii="Georgia" w:hAnsi="Georgia"/>
        </w:rPr>
      </w:pPr>
    </w:p>
    <w:p w14:paraId="5CBD1910" w14:textId="77777777" w:rsidR="00AD7F98" w:rsidRPr="00C66B42" w:rsidRDefault="00AD7F98" w:rsidP="00AD7F98">
      <w:pPr>
        <w:spacing w:after="0" w:line="240" w:lineRule="auto"/>
        <w:rPr>
          <w:rFonts w:ascii="Georgia" w:hAnsi="Georgia"/>
          <w:b/>
          <w:u w:val="single"/>
        </w:rPr>
      </w:pPr>
      <w:r w:rsidRPr="00C66B42">
        <w:rPr>
          <w:rFonts w:ascii="Georgia" w:hAnsi="Georgia"/>
          <w:b/>
          <w:u w:val="single"/>
        </w:rPr>
        <w:t>R</w:t>
      </w:r>
      <w:r>
        <w:rPr>
          <w:rFonts w:ascii="Georgia" w:hAnsi="Georgia"/>
          <w:b/>
          <w:u w:val="single"/>
        </w:rPr>
        <w:t>egardless of the source of harm you must report your concern</w:t>
      </w:r>
    </w:p>
    <w:p w14:paraId="5D776A01" w14:textId="77777777" w:rsidR="00AD7F98" w:rsidRPr="00C66B42" w:rsidRDefault="00AD7F98" w:rsidP="00AD7F98">
      <w:pPr>
        <w:numPr>
          <w:ilvl w:val="0"/>
          <w:numId w:val="16"/>
        </w:numPr>
        <w:shd w:val="clear" w:color="CCFFFF" w:fill="FFFFFF"/>
        <w:spacing w:after="0" w:line="240" w:lineRule="auto"/>
        <w:rPr>
          <w:rFonts w:ascii="Georgia" w:hAnsi="Georgia"/>
        </w:rPr>
      </w:pPr>
      <w:r w:rsidRPr="00C66B42">
        <w:rPr>
          <w:rFonts w:ascii="Georgia" w:hAnsi="Georgia"/>
        </w:rPr>
        <w:t>If your concern is about a staff member / volunteer you should report this to the Headteacher</w:t>
      </w:r>
      <w:r>
        <w:rPr>
          <w:rFonts w:ascii="Georgia" w:hAnsi="Georgia"/>
        </w:rPr>
        <w:t xml:space="preserve"> only</w:t>
      </w:r>
    </w:p>
    <w:p w14:paraId="492A977B" w14:textId="77777777" w:rsidR="00AD7F98" w:rsidRPr="00C66B42" w:rsidRDefault="00AD7F98" w:rsidP="00AD7F98">
      <w:pPr>
        <w:numPr>
          <w:ilvl w:val="0"/>
          <w:numId w:val="16"/>
        </w:numPr>
        <w:shd w:val="clear" w:color="CCFFFF" w:fill="FFFFFF"/>
        <w:spacing w:after="0" w:line="240" w:lineRule="auto"/>
        <w:rPr>
          <w:rFonts w:ascii="Georgia" w:hAnsi="Georgia"/>
        </w:rPr>
      </w:pPr>
      <w:r w:rsidRPr="00C66B42">
        <w:rPr>
          <w:rFonts w:ascii="Georgia" w:hAnsi="Georgia"/>
        </w:rPr>
        <w:t xml:space="preserve">If your concern is about the Headteacher inform Chair of Governors – Libby Montgomery via Chairgovernors@manland.herts.sch.uk.  In the Chair’s absence contact the Vice Chair, Jeff Phillips. </w:t>
      </w:r>
    </w:p>
    <w:p w14:paraId="020231D7" w14:textId="77777777" w:rsidR="00AD7F98" w:rsidRPr="00C66B42" w:rsidRDefault="00AD7F98" w:rsidP="00AD7F98">
      <w:pPr>
        <w:numPr>
          <w:ilvl w:val="0"/>
          <w:numId w:val="16"/>
        </w:numPr>
        <w:shd w:val="clear" w:color="CCFFFF" w:fill="FFFFFF"/>
        <w:spacing w:after="0" w:line="240" w:lineRule="auto"/>
        <w:rPr>
          <w:rFonts w:ascii="Georgia" w:hAnsi="Georgia"/>
          <w:b/>
          <w:u w:val="single"/>
        </w:rPr>
      </w:pPr>
      <w:r w:rsidRPr="00C66B42">
        <w:rPr>
          <w:rFonts w:ascii="Georgia" w:eastAsia="Times New Roman" w:hAnsi="Georgia" w:cstheme="minorHAnsi"/>
        </w:rPr>
        <w:t>If neither are available, contact the LADO on 0300 123 4043</w:t>
      </w:r>
    </w:p>
    <w:p w14:paraId="293EA4A7" w14:textId="77777777" w:rsidR="00AD7F98" w:rsidRPr="00C66B42" w:rsidRDefault="00AD7F98" w:rsidP="00AD7F98">
      <w:pPr>
        <w:shd w:val="clear" w:color="CCFFFF" w:fill="FFFFFF"/>
        <w:spacing w:after="0" w:line="240" w:lineRule="auto"/>
        <w:ind w:left="360"/>
        <w:rPr>
          <w:rFonts w:ascii="Georgia" w:hAnsi="Georgia"/>
        </w:rPr>
      </w:pPr>
    </w:p>
    <w:p w14:paraId="633F6034" w14:textId="77777777" w:rsidR="00AD7F98" w:rsidRPr="00C66B42" w:rsidRDefault="00AD7F98" w:rsidP="00AD7F98">
      <w:pPr>
        <w:shd w:val="clear" w:color="CCFFFF" w:fill="FFFFFF"/>
        <w:spacing w:after="0" w:line="240" w:lineRule="auto"/>
        <w:ind w:left="567"/>
        <w:jc w:val="center"/>
        <w:rPr>
          <w:rFonts w:ascii="Georgia" w:hAnsi="Georgia"/>
          <w:i/>
        </w:rPr>
      </w:pPr>
      <w:r w:rsidRPr="00C66B42">
        <w:rPr>
          <w:rFonts w:ascii="Georgia" w:hAnsi="Georgia"/>
          <w:i/>
        </w:rPr>
        <w:t xml:space="preserve">The School’s Safeguarding Governor is Chris Wardle.  He oversees our safeguarding policies and procedures, however he should not be contacted with an individual safeguarding concern about a pupil. </w:t>
      </w:r>
    </w:p>
    <w:p w14:paraId="115A8AF4" w14:textId="77777777" w:rsidR="00AD7F98" w:rsidRPr="00C66B42" w:rsidRDefault="00AD7F98" w:rsidP="00AD7F98">
      <w:pPr>
        <w:shd w:val="clear" w:color="CCFFFF" w:fill="FFFFFF"/>
        <w:spacing w:after="0" w:line="240" w:lineRule="auto"/>
        <w:ind w:left="567"/>
        <w:rPr>
          <w:rFonts w:ascii="Georgia" w:hAnsi="Georgia"/>
          <w:b/>
          <w:u w:val="single"/>
        </w:rPr>
      </w:pPr>
    </w:p>
    <w:p w14:paraId="599160DF" w14:textId="77777777" w:rsidR="00AD7F98" w:rsidRPr="00C66B42" w:rsidRDefault="00AD7F98" w:rsidP="00AD7F98">
      <w:pPr>
        <w:shd w:val="clear" w:color="CCFFFF" w:fill="FFFFFF"/>
        <w:spacing w:after="0" w:line="240" w:lineRule="auto"/>
        <w:rPr>
          <w:rFonts w:ascii="Georgia" w:hAnsi="Georgia"/>
          <w:b/>
          <w:u w:val="single"/>
        </w:rPr>
      </w:pPr>
      <w:r w:rsidRPr="00C66B42">
        <w:rPr>
          <w:rFonts w:ascii="Georgia" w:hAnsi="Georgia"/>
          <w:b/>
          <w:u w:val="single"/>
        </w:rPr>
        <w:t>What must I do if I have a concern?</w:t>
      </w:r>
    </w:p>
    <w:p w14:paraId="393E27A0" w14:textId="77777777" w:rsidR="00AD7F98" w:rsidRDefault="00AD7F98" w:rsidP="00AD7F98">
      <w:pPr>
        <w:shd w:val="clear" w:color="CCFFFF" w:fill="FFFFFF"/>
        <w:spacing w:after="0" w:line="240" w:lineRule="auto"/>
        <w:jc w:val="center"/>
        <w:rPr>
          <w:rFonts w:ascii="Georgia" w:hAnsi="Georgia"/>
        </w:rPr>
      </w:pPr>
    </w:p>
    <w:p w14:paraId="2082EC16" w14:textId="77777777" w:rsidR="00AD7F98" w:rsidRDefault="00AD7F98" w:rsidP="00AD7F98">
      <w:pPr>
        <w:shd w:val="clear" w:color="CCFFFF" w:fill="FFFFFF"/>
        <w:spacing w:after="0" w:line="240" w:lineRule="auto"/>
        <w:jc w:val="center"/>
        <w:rPr>
          <w:rFonts w:ascii="Georgia" w:hAnsi="Georgia"/>
        </w:rPr>
      </w:pPr>
    </w:p>
    <w:tbl>
      <w:tblPr>
        <w:tblStyle w:val="TableGrid"/>
        <w:tblW w:w="0" w:type="auto"/>
        <w:tblInd w:w="985" w:type="dxa"/>
        <w:tblLook w:val="04A0" w:firstRow="1" w:lastRow="0" w:firstColumn="1" w:lastColumn="0" w:noHBand="0" w:noVBand="1"/>
      </w:tblPr>
      <w:tblGrid>
        <w:gridCol w:w="6840"/>
      </w:tblGrid>
      <w:tr w:rsidR="00AD7F98" w14:paraId="030F45D8" w14:textId="77777777" w:rsidTr="0000159B">
        <w:tc>
          <w:tcPr>
            <w:tcW w:w="6840" w:type="dxa"/>
          </w:tcPr>
          <w:p w14:paraId="59A7BBFE" w14:textId="77777777" w:rsidR="00AD7F98" w:rsidRDefault="00AD7F98" w:rsidP="0000159B">
            <w:pPr>
              <w:shd w:val="clear" w:color="CCFFFF" w:fill="FFFFFF"/>
              <w:jc w:val="center"/>
              <w:rPr>
                <w:rFonts w:ascii="Georgia" w:hAnsi="Georgia"/>
              </w:rPr>
            </w:pPr>
          </w:p>
          <w:p w14:paraId="12E3DB5D" w14:textId="77777777" w:rsidR="00AD7F98" w:rsidRPr="00C66B42" w:rsidRDefault="00AD7F98" w:rsidP="0000159B">
            <w:pPr>
              <w:shd w:val="clear" w:color="CCFFFF" w:fill="FFFFFF"/>
              <w:jc w:val="center"/>
              <w:rPr>
                <w:rFonts w:ascii="Georgia" w:hAnsi="Georgia"/>
              </w:rPr>
            </w:pPr>
            <w:r w:rsidRPr="00C66B42">
              <w:rPr>
                <w:rFonts w:ascii="Georgia" w:hAnsi="Georgia"/>
              </w:rPr>
              <w:t>Recognise the concern</w:t>
            </w:r>
          </w:p>
          <w:p w14:paraId="4A633B54" w14:textId="77777777" w:rsidR="00AD7F98" w:rsidRPr="00C66B42" w:rsidRDefault="00AD7F98" w:rsidP="0000159B">
            <w:pPr>
              <w:shd w:val="clear" w:color="CCFFFF" w:fill="FFFFFF"/>
              <w:jc w:val="center"/>
              <w:rPr>
                <w:rFonts w:ascii="Georgia" w:hAnsi="Georgia" w:cstheme="minorHAnsi"/>
              </w:rPr>
            </w:pPr>
            <w:r w:rsidRPr="00C66B42">
              <w:rPr>
                <w:rFonts w:ascii="Georgia" w:hAnsi="Georgia" w:cstheme="minorHAnsi"/>
              </w:rPr>
              <w:sym w:font="Wingdings 3" w:char="F069"/>
            </w:r>
          </w:p>
          <w:p w14:paraId="5BE7D65D" w14:textId="77777777" w:rsidR="00AD7F98" w:rsidRPr="00C66B42" w:rsidRDefault="00AD7F98" w:rsidP="0000159B">
            <w:pPr>
              <w:jc w:val="center"/>
              <w:rPr>
                <w:rFonts w:ascii="Georgia" w:hAnsi="Georgia" w:cstheme="minorHAnsi"/>
              </w:rPr>
            </w:pPr>
            <w:r w:rsidRPr="00C66B42">
              <w:rPr>
                <w:rFonts w:ascii="Georgia" w:hAnsi="Georgia" w:cstheme="minorHAnsi"/>
              </w:rPr>
              <w:t xml:space="preserve">Respond – inform your DSL/Deputy DSL </w:t>
            </w:r>
            <w:r w:rsidRPr="00C66B42">
              <w:rPr>
                <w:rFonts w:ascii="Georgia" w:hAnsi="Georgia" w:cstheme="minorHAnsi"/>
                <w:u w:val="single"/>
              </w:rPr>
              <w:t>without delay</w:t>
            </w:r>
            <w:r w:rsidRPr="00C66B42">
              <w:rPr>
                <w:rFonts w:ascii="Georgia" w:hAnsi="Georgia" w:cstheme="minorHAnsi"/>
              </w:rPr>
              <w:t xml:space="preserve"> </w:t>
            </w:r>
          </w:p>
          <w:p w14:paraId="6817873F" w14:textId="77777777" w:rsidR="00AD7F98" w:rsidRPr="00C66B42" w:rsidRDefault="00AD7F98" w:rsidP="0000159B">
            <w:pPr>
              <w:shd w:val="clear" w:color="CCFFFF" w:fill="FFFFFF"/>
              <w:jc w:val="center"/>
              <w:rPr>
                <w:rFonts w:ascii="Georgia" w:hAnsi="Georgia" w:cstheme="minorHAnsi"/>
              </w:rPr>
            </w:pPr>
            <w:r w:rsidRPr="00C66B42">
              <w:rPr>
                <w:rFonts w:ascii="Georgia" w:hAnsi="Georgia" w:cstheme="minorHAnsi"/>
              </w:rPr>
              <w:sym w:font="Wingdings 3" w:char="F069"/>
            </w:r>
          </w:p>
          <w:p w14:paraId="69AC7771" w14:textId="77777777" w:rsidR="00AD7F98" w:rsidRPr="00C66B42" w:rsidRDefault="00AD7F98" w:rsidP="0000159B">
            <w:pPr>
              <w:jc w:val="center"/>
              <w:rPr>
                <w:rFonts w:ascii="Georgia" w:hAnsi="Georgia" w:cstheme="minorHAnsi"/>
              </w:rPr>
            </w:pPr>
            <w:r w:rsidRPr="00C66B42">
              <w:rPr>
                <w:rFonts w:ascii="Georgia" w:hAnsi="Georgia" w:cstheme="minorHAnsi"/>
              </w:rPr>
              <w:t xml:space="preserve">If requested to do so by a member of the safeguarding team, make a written record (using the child’s own words), sign and date it </w:t>
            </w:r>
          </w:p>
          <w:p w14:paraId="186F180C" w14:textId="77777777" w:rsidR="00AD7F98" w:rsidRPr="00C66B42" w:rsidRDefault="00AD7F98" w:rsidP="0000159B">
            <w:pPr>
              <w:shd w:val="clear" w:color="CCFFFF" w:fill="FFFFFF"/>
              <w:jc w:val="center"/>
              <w:rPr>
                <w:rFonts w:ascii="Georgia" w:hAnsi="Georgia" w:cstheme="minorHAnsi"/>
              </w:rPr>
            </w:pPr>
            <w:r w:rsidRPr="00C66B42">
              <w:rPr>
                <w:rFonts w:ascii="Georgia" w:hAnsi="Georgia" w:cstheme="minorHAnsi"/>
              </w:rPr>
              <w:sym w:font="Wingdings 3" w:char="F069"/>
            </w:r>
          </w:p>
          <w:p w14:paraId="78FA50B5" w14:textId="77777777" w:rsidR="00AD7F98" w:rsidRPr="00C66B42" w:rsidRDefault="00AD7F98" w:rsidP="0000159B">
            <w:pPr>
              <w:jc w:val="center"/>
              <w:rPr>
                <w:rFonts w:cstheme="minorHAnsi"/>
              </w:rPr>
            </w:pPr>
            <w:r w:rsidRPr="00C66B42">
              <w:rPr>
                <w:rFonts w:ascii="Georgia" w:hAnsi="Georgia" w:cstheme="minorHAnsi"/>
              </w:rPr>
              <w:t>Pass the record to the DSL/Deputy DSL</w:t>
            </w:r>
          </w:p>
          <w:p w14:paraId="35F7337B" w14:textId="77777777" w:rsidR="00AD7F98" w:rsidRPr="00C66B42" w:rsidRDefault="00AD7F98" w:rsidP="0000159B">
            <w:pPr>
              <w:jc w:val="center"/>
              <w:rPr>
                <w:rFonts w:cstheme="minorHAnsi"/>
              </w:rPr>
            </w:pPr>
          </w:p>
          <w:p w14:paraId="677EB5BF" w14:textId="77777777" w:rsidR="00AD7F98" w:rsidRDefault="00AD7F98" w:rsidP="0000159B">
            <w:pPr>
              <w:jc w:val="center"/>
              <w:rPr>
                <w:rFonts w:ascii="Georgia" w:hAnsi="Georgia"/>
              </w:rPr>
            </w:pPr>
          </w:p>
        </w:tc>
      </w:tr>
    </w:tbl>
    <w:p w14:paraId="7BF720B1" w14:textId="77777777" w:rsidR="00AD7F98" w:rsidRDefault="00AD7F98" w:rsidP="00AD7F98">
      <w:pPr>
        <w:shd w:val="clear" w:color="CCFFFF" w:fill="FFFFFF"/>
        <w:spacing w:after="0" w:line="240" w:lineRule="auto"/>
        <w:jc w:val="center"/>
        <w:rPr>
          <w:rFonts w:ascii="Georgia" w:hAnsi="Georgia"/>
        </w:rPr>
      </w:pPr>
    </w:p>
    <w:p w14:paraId="52AE3378" w14:textId="77777777" w:rsidR="00AD7F98" w:rsidRPr="00C66B42" w:rsidRDefault="00AD7F98" w:rsidP="00AD7F98">
      <w:pPr>
        <w:spacing w:after="0" w:line="240" w:lineRule="auto"/>
        <w:rPr>
          <w:rFonts w:ascii="Georgia" w:hAnsi="Georgia"/>
          <w:b/>
          <w:u w:val="single"/>
        </w:rPr>
      </w:pPr>
      <w:r w:rsidRPr="00C66B42">
        <w:rPr>
          <w:rFonts w:ascii="Georgia" w:hAnsi="Georgia"/>
          <w:b/>
          <w:u w:val="single"/>
        </w:rPr>
        <w:t>Dealing with a Child’s disclosure</w:t>
      </w:r>
    </w:p>
    <w:p w14:paraId="7FF9553C" w14:textId="77777777" w:rsidR="00AD7F98" w:rsidRPr="00C66B42" w:rsidRDefault="00AD7F98" w:rsidP="00AD7F98">
      <w:pPr>
        <w:numPr>
          <w:ilvl w:val="0"/>
          <w:numId w:val="17"/>
        </w:numPr>
        <w:shd w:val="clear" w:color="CCFFFF" w:fill="auto"/>
        <w:spacing w:after="0" w:line="240" w:lineRule="auto"/>
        <w:rPr>
          <w:rFonts w:ascii="Georgia" w:hAnsi="Georgia"/>
          <w:b/>
        </w:rPr>
      </w:pPr>
      <w:r w:rsidRPr="00C66B42">
        <w:rPr>
          <w:rFonts w:ascii="Georgia" w:hAnsi="Georgia"/>
          <w:b/>
        </w:rPr>
        <w:t xml:space="preserve">Listen - </w:t>
      </w:r>
      <w:r w:rsidRPr="00C66B42">
        <w:rPr>
          <w:rFonts w:ascii="Georgia" w:hAnsi="Georgia"/>
        </w:rPr>
        <w:t xml:space="preserve">Listen carefully to what is said to you. </w:t>
      </w:r>
    </w:p>
    <w:p w14:paraId="1B47EC6A" w14:textId="77777777" w:rsidR="00AD7F98" w:rsidRPr="00C66B42" w:rsidRDefault="00AD7F98" w:rsidP="00AD7F98">
      <w:pPr>
        <w:numPr>
          <w:ilvl w:val="0"/>
          <w:numId w:val="17"/>
        </w:numPr>
        <w:shd w:val="clear" w:color="CCFFFF" w:fill="auto"/>
        <w:spacing w:after="0" w:line="240" w:lineRule="auto"/>
        <w:rPr>
          <w:rFonts w:ascii="Georgia" w:hAnsi="Georgia"/>
          <w:b/>
        </w:rPr>
      </w:pPr>
      <w:r w:rsidRPr="00C66B42">
        <w:rPr>
          <w:rFonts w:ascii="Georgia" w:hAnsi="Georgia"/>
          <w:b/>
        </w:rPr>
        <w:t xml:space="preserve">Reassure - </w:t>
      </w:r>
      <w:r w:rsidRPr="00C66B42">
        <w:rPr>
          <w:rFonts w:ascii="Georgia" w:hAnsi="Georgia"/>
        </w:rPr>
        <w:t xml:space="preserve">Be calm, attentive and non-judgmental. Stress that it was the right thing to tell. Don’t promise to keep what is said secret. Ask no leading questions </w:t>
      </w:r>
      <w:r w:rsidRPr="00C66B42">
        <w:rPr>
          <w:rFonts w:ascii="Georgia" w:hAnsi="Georgia"/>
          <w:b/>
        </w:rPr>
        <w:t>(TED)</w:t>
      </w:r>
      <w:r w:rsidRPr="00C66B42">
        <w:rPr>
          <w:rFonts w:ascii="Georgia" w:hAnsi="Georgia"/>
        </w:rPr>
        <w:t>:</w:t>
      </w:r>
    </w:p>
    <w:p w14:paraId="31455DAC" w14:textId="77777777" w:rsidR="00AD7F98" w:rsidRPr="00C66B42" w:rsidRDefault="00AD7F98" w:rsidP="00AD7F98">
      <w:pPr>
        <w:numPr>
          <w:ilvl w:val="1"/>
          <w:numId w:val="17"/>
        </w:numPr>
        <w:shd w:val="clear" w:color="CCFFFF" w:fill="auto"/>
        <w:spacing w:after="0" w:line="240" w:lineRule="auto"/>
        <w:rPr>
          <w:rFonts w:ascii="Georgia" w:hAnsi="Georgia"/>
          <w:b/>
        </w:rPr>
      </w:pPr>
      <w:r w:rsidRPr="00C66B42">
        <w:rPr>
          <w:rFonts w:ascii="Georgia" w:hAnsi="Georgia"/>
          <w:b/>
        </w:rPr>
        <w:t>T</w:t>
      </w:r>
      <w:r w:rsidRPr="00C66B42">
        <w:rPr>
          <w:rFonts w:ascii="Georgia" w:hAnsi="Georgia"/>
        </w:rPr>
        <w:t>ell me more…</w:t>
      </w:r>
    </w:p>
    <w:p w14:paraId="4D276E0B" w14:textId="77777777" w:rsidR="00AD7F98" w:rsidRPr="00C66B42" w:rsidRDefault="00AD7F98" w:rsidP="00AD7F98">
      <w:pPr>
        <w:numPr>
          <w:ilvl w:val="1"/>
          <w:numId w:val="17"/>
        </w:numPr>
        <w:shd w:val="clear" w:color="CCFFFF" w:fill="auto"/>
        <w:spacing w:after="0" w:line="240" w:lineRule="auto"/>
        <w:rPr>
          <w:rFonts w:ascii="Georgia" w:hAnsi="Georgia"/>
        </w:rPr>
      </w:pPr>
      <w:r w:rsidRPr="00C66B42">
        <w:rPr>
          <w:rFonts w:ascii="Georgia" w:hAnsi="Georgia"/>
          <w:b/>
        </w:rPr>
        <w:t>E</w:t>
      </w:r>
      <w:r w:rsidRPr="00C66B42">
        <w:rPr>
          <w:rFonts w:ascii="Georgia" w:hAnsi="Georgia"/>
        </w:rPr>
        <w:t>xplain that to me</w:t>
      </w:r>
    </w:p>
    <w:p w14:paraId="7CB57EAC" w14:textId="77777777" w:rsidR="00AD7F98" w:rsidRPr="00C66B42" w:rsidRDefault="00AD7F98" w:rsidP="00AD7F98">
      <w:pPr>
        <w:numPr>
          <w:ilvl w:val="1"/>
          <w:numId w:val="17"/>
        </w:numPr>
        <w:shd w:val="clear" w:color="CCFFFF" w:fill="auto"/>
        <w:spacing w:after="0" w:line="240" w:lineRule="auto"/>
        <w:rPr>
          <w:rFonts w:ascii="Georgia" w:hAnsi="Georgia"/>
          <w:b/>
        </w:rPr>
      </w:pPr>
      <w:r w:rsidRPr="00C66B42">
        <w:rPr>
          <w:rFonts w:ascii="Georgia" w:hAnsi="Georgia"/>
          <w:b/>
        </w:rPr>
        <w:t>D</w:t>
      </w:r>
      <w:r w:rsidRPr="00C66B42">
        <w:rPr>
          <w:rFonts w:ascii="Georgia" w:hAnsi="Georgia"/>
        </w:rPr>
        <w:t xml:space="preserve">escribe what happened </w:t>
      </w:r>
    </w:p>
    <w:p w14:paraId="59C99527" w14:textId="77777777" w:rsidR="00AD7F98" w:rsidRPr="006C1B46" w:rsidRDefault="00AD7F98" w:rsidP="00AD7F98">
      <w:pPr>
        <w:numPr>
          <w:ilvl w:val="0"/>
          <w:numId w:val="17"/>
        </w:numPr>
        <w:shd w:val="clear" w:color="CCFFFF" w:fill="auto"/>
        <w:spacing w:after="0" w:line="240" w:lineRule="auto"/>
        <w:rPr>
          <w:rFonts w:ascii="Georgia" w:hAnsi="Georgia"/>
          <w:b/>
        </w:rPr>
      </w:pPr>
      <w:r w:rsidRPr="006C1B46">
        <w:rPr>
          <w:rFonts w:ascii="Georgia" w:hAnsi="Georgia"/>
          <w:b/>
        </w:rPr>
        <w:t xml:space="preserve">Respond - </w:t>
      </w:r>
      <w:r w:rsidRPr="006C1B46">
        <w:rPr>
          <w:rFonts w:ascii="Georgia" w:hAnsi="Georgia"/>
        </w:rPr>
        <w:t>Tell your DSL without delay</w:t>
      </w:r>
    </w:p>
    <w:p w14:paraId="256BDEFF" w14:textId="77777777" w:rsidR="00AD7F98" w:rsidRPr="00C66B42" w:rsidRDefault="00AD7F98" w:rsidP="00AD7F98">
      <w:pPr>
        <w:numPr>
          <w:ilvl w:val="0"/>
          <w:numId w:val="17"/>
        </w:numPr>
        <w:shd w:val="clear" w:color="CCFFFF" w:fill="auto"/>
        <w:spacing w:after="0" w:line="240" w:lineRule="auto"/>
        <w:rPr>
          <w:rFonts w:ascii="Georgia" w:hAnsi="Georgia"/>
          <w:b/>
        </w:rPr>
      </w:pPr>
      <w:r w:rsidRPr="00C66B42">
        <w:rPr>
          <w:rFonts w:ascii="Georgia" w:hAnsi="Georgia"/>
          <w:b/>
        </w:rPr>
        <w:t xml:space="preserve">Write it down    </w:t>
      </w:r>
    </w:p>
    <w:p w14:paraId="3656B0B5" w14:textId="77777777" w:rsidR="00AD7F98" w:rsidRPr="00C66B42" w:rsidRDefault="00AD7F98" w:rsidP="00AD7F98">
      <w:pPr>
        <w:shd w:val="clear" w:color="CCFFFF" w:fill="auto"/>
        <w:spacing w:after="0" w:line="240" w:lineRule="auto"/>
        <w:ind w:left="1080"/>
        <w:rPr>
          <w:rFonts w:ascii="Georgia" w:hAnsi="Georgia"/>
          <w:b/>
        </w:rPr>
      </w:pPr>
      <w:r w:rsidRPr="00C66B42">
        <w:rPr>
          <w:rFonts w:ascii="Georgia" w:hAnsi="Georgia"/>
        </w:rPr>
        <w:t>-Use the child’s own words. Note anything else that made you concerned</w:t>
      </w:r>
    </w:p>
    <w:p w14:paraId="36C5E1F3" w14:textId="77777777" w:rsidR="00AD7F98" w:rsidRPr="00C66B42" w:rsidRDefault="00AD7F98" w:rsidP="00AD7F98">
      <w:pPr>
        <w:shd w:val="clear" w:color="CCFFFF" w:fill="auto"/>
        <w:spacing w:after="0" w:line="240" w:lineRule="auto"/>
        <w:ind w:left="1080"/>
        <w:rPr>
          <w:rFonts w:ascii="Georgia" w:hAnsi="Georgia"/>
        </w:rPr>
      </w:pPr>
      <w:r w:rsidRPr="00C66B42">
        <w:rPr>
          <w:rFonts w:ascii="Georgia" w:hAnsi="Georgia"/>
        </w:rPr>
        <w:t>-Sign and date it</w:t>
      </w:r>
    </w:p>
    <w:p w14:paraId="607A0B15" w14:textId="77777777" w:rsidR="00AD7F98" w:rsidRPr="00C66B42" w:rsidRDefault="00AD7F98" w:rsidP="00AD7F98">
      <w:pPr>
        <w:shd w:val="clear" w:color="CCFFFF" w:fill="auto"/>
        <w:spacing w:after="0" w:line="240" w:lineRule="auto"/>
        <w:ind w:left="720" w:firstLine="360"/>
        <w:rPr>
          <w:rFonts w:ascii="Georgia" w:hAnsi="Georgia"/>
        </w:rPr>
      </w:pPr>
      <w:r w:rsidRPr="00C66B42">
        <w:rPr>
          <w:rFonts w:ascii="Georgia" w:hAnsi="Georgia"/>
        </w:rPr>
        <w:t>-Give it to your DSL</w:t>
      </w:r>
    </w:p>
    <w:p w14:paraId="4507FC5F" w14:textId="77777777" w:rsidR="00AD7F98" w:rsidRDefault="00AD7F98" w:rsidP="00AD7F98">
      <w:pPr>
        <w:spacing w:after="0" w:line="240" w:lineRule="auto"/>
        <w:rPr>
          <w:rFonts w:ascii="Georgia" w:hAnsi="Georgia"/>
          <w:b/>
          <w:bCs/>
          <w:kern w:val="36"/>
          <w:u w:val="single"/>
        </w:rPr>
      </w:pPr>
    </w:p>
    <w:p w14:paraId="5E6996E3" w14:textId="77777777" w:rsidR="00AD7F98" w:rsidRPr="0084382A" w:rsidRDefault="00AD7F98" w:rsidP="00AD7F98">
      <w:pPr>
        <w:spacing w:after="0" w:line="240" w:lineRule="auto"/>
        <w:rPr>
          <w:rFonts w:ascii="Georgia" w:hAnsi="Georgia"/>
          <w:b/>
          <w:bCs/>
          <w:color w:val="56186B"/>
          <w:kern w:val="36"/>
          <w:u w:val="single"/>
        </w:rPr>
      </w:pPr>
      <w:r w:rsidRPr="0084382A">
        <w:rPr>
          <w:rFonts w:ascii="Georgia" w:hAnsi="Georgia"/>
          <w:b/>
          <w:bCs/>
          <w:kern w:val="36"/>
          <w:u w:val="single"/>
        </w:rPr>
        <w:t xml:space="preserve">School Trips </w:t>
      </w:r>
      <w:r w:rsidRPr="0084382A">
        <w:rPr>
          <w:rFonts w:ascii="Georgia" w:hAnsi="Georgia"/>
          <w:b/>
          <w:u w:val="single"/>
        </w:rPr>
        <w:t>Guidance</w:t>
      </w:r>
      <w:r w:rsidRPr="0084382A">
        <w:rPr>
          <w:rFonts w:ascii="Georgia" w:hAnsi="Georgia"/>
          <w:b/>
          <w:bCs/>
          <w:kern w:val="36"/>
          <w:u w:val="single"/>
        </w:rPr>
        <w:t xml:space="preserve">, including Swimming </w:t>
      </w:r>
    </w:p>
    <w:p w14:paraId="13CE5C28" w14:textId="77777777" w:rsidR="00AD7F98" w:rsidRPr="0084382A" w:rsidRDefault="00AD7F98" w:rsidP="00AD7F98">
      <w:pPr>
        <w:pStyle w:val="ListParagraph"/>
        <w:numPr>
          <w:ilvl w:val="0"/>
          <w:numId w:val="18"/>
        </w:numPr>
        <w:shd w:val="clear" w:color="CCFFFF" w:fill="auto"/>
        <w:rPr>
          <w:rFonts w:ascii="Georgia" w:hAnsi="Georgia"/>
          <w:sz w:val="22"/>
        </w:rPr>
      </w:pPr>
      <w:r w:rsidRPr="0084382A">
        <w:rPr>
          <w:rFonts w:ascii="Georgia" w:hAnsi="Georgia"/>
          <w:sz w:val="22"/>
        </w:rPr>
        <w:t xml:space="preserve">Please ensure that you know who is leading the school trip </w:t>
      </w:r>
    </w:p>
    <w:p w14:paraId="6EB22E44" w14:textId="77777777" w:rsidR="00AD7F98" w:rsidRPr="0084382A" w:rsidRDefault="00AD7F98" w:rsidP="00AD7F98">
      <w:pPr>
        <w:pStyle w:val="ListParagraph"/>
        <w:numPr>
          <w:ilvl w:val="0"/>
          <w:numId w:val="18"/>
        </w:numPr>
        <w:shd w:val="clear" w:color="CCFFFF" w:fill="auto"/>
        <w:rPr>
          <w:rFonts w:ascii="Georgia" w:hAnsi="Georgia"/>
          <w:sz w:val="22"/>
        </w:rPr>
      </w:pPr>
      <w:r w:rsidRPr="0084382A">
        <w:rPr>
          <w:rFonts w:ascii="Georgia" w:hAnsi="Georgia"/>
          <w:sz w:val="22"/>
        </w:rPr>
        <w:t xml:space="preserve">Follow their guidance and direction at all times, if ever unsure, please ask for clarification </w:t>
      </w:r>
    </w:p>
    <w:p w14:paraId="44A5C856" w14:textId="77777777" w:rsidR="00AD7F98" w:rsidRDefault="00AD7F98" w:rsidP="00AD7F98">
      <w:pPr>
        <w:pStyle w:val="ListParagraph"/>
        <w:numPr>
          <w:ilvl w:val="0"/>
          <w:numId w:val="18"/>
        </w:numPr>
        <w:shd w:val="clear" w:color="CCFFFF" w:fill="auto"/>
        <w:rPr>
          <w:rFonts w:ascii="Georgia" w:hAnsi="Georgia"/>
          <w:sz w:val="22"/>
        </w:rPr>
      </w:pPr>
      <w:r w:rsidRPr="006C1B46">
        <w:rPr>
          <w:rFonts w:ascii="Georgia" w:hAnsi="Georgia"/>
          <w:sz w:val="22"/>
        </w:rPr>
        <w:t>Treat all pupils equally and with respect</w:t>
      </w:r>
    </w:p>
    <w:p w14:paraId="270358CB" w14:textId="77777777" w:rsidR="00AD7F98" w:rsidRPr="006C1B46" w:rsidRDefault="00AD7F98" w:rsidP="00AD7F98">
      <w:pPr>
        <w:pStyle w:val="ListParagraph"/>
        <w:numPr>
          <w:ilvl w:val="0"/>
          <w:numId w:val="18"/>
        </w:numPr>
        <w:shd w:val="clear" w:color="CCFFFF" w:fill="auto"/>
        <w:rPr>
          <w:rFonts w:ascii="Georgia" w:hAnsi="Georgia"/>
          <w:sz w:val="22"/>
        </w:rPr>
      </w:pPr>
      <w:r w:rsidRPr="006C1B46">
        <w:rPr>
          <w:rFonts w:ascii="Georgia" w:hAnsi="Georgia"/>
          <w:sz w:val="22"/>
        </w:rPr>
        <w:lastRenderedPageBreak/>
        <w:t>Find out who is responsible for delivering first aid, and do not administer any first aid yourself (unless in an emergency)</w:t>
      </w:r>
    </w:p>
    <w:p w14:paraId="46723D83" w14:textId="77777777" w:rsidR="00AD7F98" w:rsidRPr="0084382A" w:rsidRDefault="00AD7F98" w:rsidP="00AD7F98">
      <w:pPr>
        <w:pStyle w:val="ListParagraph"/>
        <w:numPr>
          <w:ilvl w:val="0"/>
          <w:numId w:val="18"/>
        </w:numPr>
        <w:shd w:val="clear" w:color="CCFFFF" w:fill="auto"/>
        <w:rPr>
          <w:rFonts w:ascii="Georgia" w:hAnsi="Georgia"/>
          <w:sz w:val="22"/>
        </w:rPr>
      </w:pPr>
      <w:r w:rsidRPr="0084382A">
        <w:rPr>
          <w:rFonts w:ascii="Georgia" w:hAnsi="Georgia"/>
          <w:sz w:val="22"/>
        </w:rPr>
        <w:t>Unless you have a DBS check, you will not be left unsupervised with pupils or able to take pupils to the toilets without a member of staff</w:t>
      </w:r>
    </w:p>
    <w:p w14:paraId="27AE954C" w14:textId="77777777" w:rsidR="00AD7F98" w:rsidRPr="0084382A" w:rsidRDefault="00AD7F98" w:rsidP="00AD7F98">
      <w:pPr>
        <w:pStyle w:val="ListParagraph"/>
        <w:numPr>
          <w:ilvl w:val="0"/>
          <w:numId w:val="18"/>
        </w:numPr>
        <w:shd w:val="clear" w:color="CCFFFF" w:fill="auto"/>
        <w:rPr>
          <w:rFonts w:ascii="Georgia" w:hAnsi="Georgia"/>
          <w:sz w:val="22"/>
        </w:rPr>
      </w:pPr>
      <w:r w:rsidRPr="0084382A">
        <w:rPr>
          <w:rFonts w:ascii="Georgia" w:hAnsi="Georgia"/>
          <w:sz w:val="22"/>
        </w:rPr>
        <w:t>The use of your personal mobile phone is not permitted in sight of any pupils</w:t>
      </w:r>
    </w:p>
    <w:p w14:paraId="6FA23BC1" w14:textId="77777777" w:rsidR="00AD7F98" w:rsidRPr="0084382A" w:rsidRDefault="00AD7F98" w:rsidP="00AD7F98">
      <w:pPr>
        <w:pStyle w:val="ListParagraph"/>
        <w:numPr>
          <w:ilvl w:val="0"/>
          <w:numId w:val="18"/>
        </w:numPr>
        <w:shd w:val="clear" w:color="CCFFFF" w:fill="auto"/>
        <w:rPr>
          <w:rFonts w:ascii="Georgia" w:hAnsi="Georgia"/>
          <w:sz w:val="22"/>
        </w:rPr>
      </w:pPr>
      <w:r w:rsidRPr="0084382A">
        <w:rPr>
          <w:rFonts w:ascii="Georgia" w:hAnsi="Georgia"/>
          <w:sz w:val="22"/>
        </w:rPr>
        <w:t>Do not take any photographs or videos of pupils</w:t>
      </w:r>
    </w:p>
    <w:p w14:paraId="3DDB4F54" w14:textId="77777777" w:rsidR="00AD7F98" w:rsidRPr="0084382A" w:rsidRDefault="00AD7F98" w:rsidP="00AD7F98">
      <w:pPr>
        <w:pStyle w:val="ListParagraph"/>
        <w:numPr>
          <w:ilvl w:val="0"/>
          <w:numId w:val="18"/>
        </w:numPr>
        <w:shd w:val="clear" w:color="CCFFFF" w:fill="auto"/>
        <w:rPr>
          <w:rFonts w:ascii="Georgia" w:hAnsi="Georgia"/>
          <w:sz w:val="22"/>
        </w:rPr>
      </w:pPr>
      <w:r w:rsidRPr="0084382A">
        <w:rPr>
          <w:rFonts w:ascii="Georgia" w:hAnsi="Georgia"/>
          <w:sz w:val="22"/>
        </w:rPr>
        <w:t>If you have any safeguarding concerns, please follow advice on the previous page and ensure that this remains confidential at all times</w:t>
      </w:r>
    </w:p>
    <w:p w14:paraId="217F18DE" w14:textId="77777777" w:rsidR="00AD7F98" w:rsidRPr="0084382A" w:rsidRDefault="00AD7F98" w:rsidP="00AD7F98">
      <w:pPr>
        <w:pStyle w:val="ListParagraph"/>
        <w:numPr>
          <w:ilvl w:val="0"/>
          <w:numId w:val="18"/>
        </w:numPr>
        <w:shd w:val="clear" w:color="CCFFFF" w:fill="auto"/>
        <w:rPr>
          <w:rFonts w:ascii="Georgia" w:hAnsi="Georgia"/>
          <w:sz w:val="22"/>
        </w:rPr>
      </w:pPr>
      <w:r w:rsidRPr="0084382A">
        <w:rPr>
          <w:rFonts w:ascii="Georgia" w:hAnsi="Georgia"/>
          <w:sz w:val="22"/>
        </w:rPr>
        <w:t>If swimming, avoid entering the children’s changing rooms unless directed to by a member of staff</w:t>
      </w:r>
    </w:p>
    <w:p w14:paraId="23E9BDD7" w14:textId="77777777" w:rsidR="00AD7F98" w:rsidRPr="0084382A" w:rsidRDefault="00AD7F98" w:rsidP="00AD7F98">
      <w:pPr>
        <w:pStyle w:val="ListParagraph"/>
        <w:numPr>
          <w:ilvl w:val="0"/>
          <w:numId w:val="18"/>
        </w:numPr>
        <w:shd w:val="clear" w:color="CCFFFF" w:fill="auto"/>
        <w:rPr>
          <w:rFonts w:ascii="Georgia" w:hAnsi="Georgia"/>
          <w:sz w:val="22"/>
        </w:rPr>
      </w:pPr>
      <w:r w:rsidRPr="0084382A">
        <w:rPr>
          <w:rFonts w:ascii="Georgia" w:hAnsi="Georgia"/>
          <w:sz w:val="22"/>
        </w:rPr>
        <w:t>Whilst supervising the children, alongside the school staff, please guide them to stay safe on or near the roads, wait sensibly for their peers and listen to the swimming pool staff</w:t>
      </w:r>
    </w:p>
    <w:p w14:paraId="592495A1" w14:textId="77777777" w:rsidR="00AD7F98" w:rsidRPr="0084382A" w:rsidRDefault="00AD7F98" w:rsidP="00AD7F98">
      <w:pPr>
        <w:pStyle w:val="ListParagraph"/>
        <w:numPr>
          <w:ilvl w:val="0"/>
          <w:numId w:val="18"/>
        </w:numPr>
        <w:shd w:val="clear" w:color="CCFFFF" w:fill="auto"/>
        <w:rPr>
          <w:rFonts w:ascii="Georgia" w:hAnsi="Georgia"/>
          <w:sz w:val="22"/>
        </w:rPr>
      </w:pPr>
      <w:r w:rsidRPr="0084382A">
        <w:rPr>
          <w:rFonts w:ascii="Georgia" w:hAnsi="Georgia"/>
          <w:sz w:val="22"/>
        </w:rPr>
        <w:t xml:space="preserve">If you are transporting pupils, you will be required to complete the relevant risk assessment forms provided by the school office. </w:t>
      </w:r>
    </w:p>
    <w:p w14:paraId="6B8D27FD" w14:textId="77777777" w:rsidR="00AD7F98" w:rsidRDefault="00AD7F98" w:rsidP="00AD7F98">
      <w:pPr>
        <w:shd w:val="clear" w:color="CCFFFF" w:fill="auto"/>
        <w:spacing w:after="0" w:line="240" w:lineRule="auto"/>
        <w:rPr>
          <w:rFonts w:ascii="Georgia" w:hAnsi="Georgia"/>
        </w:rPr>
      </w:pPr>
    </w:p>
    <w:p w14:paraId="21440155" w14:textId="77777777" w:rsidR="00AD7F98" w:rsidRPr="00305690" w:rsidRDefault="00AD7F98" w:rsidP="00AD7F98">
      <w:pPr>
        <w:shd w:val="clear" w:color="CCFFFF" w:fill="auto"/>
        <w:spacing w:after="0" w:line="240" w:lineRule="auto"/>
        <w:rPr>
          <w:rFonts w:ascii="Georgia" w:hAnsi="Georgia"/>
          <w:b/>
          <w:u w:val="single"/>
        </w:rPr>
      </w:pPr>
      <w:r w:rsidRPr="00305690">
        <w:rPr>
          <w:rFonts w:ascii="Georgia" w:hAnsi="Georgia"/>
          <w:b/>
          <w:u w:val="single"/>
        </w:rPr>
        <w:t>How do I ensure my behaviour is always appropriate?</w:t>
      </w:r>
    </w:p>
    <w:p w14:paraId="48F3ED6C" w14:textId="77777777" w:rsidR="00AD7F98" w:rsidRDefault="00AD7F98" w:rsidP="00AD7F98">
      <w:pPr>
        <w:shd w:val="clear" w:color="CCFFFF" w:fill="auto"/>
        <w:spacing w:after="0" w:line="240" w:lineRule="auto"/>
        <w:rPr>
          <w:rFonts w:ascii="Georgia" w:hAnsi="Georgia"/>
        </w:rPr>
      </w:pPr>
    </w:p>
    <w:p w14:paraId="50E83661" w14:textId="77777777" w:rsidR="00AD7F98" w:rsidRDefault="00AD7F98" w:rsidP="00AD7F98">
      <w:pPr>
        <w:shd w:val="clear" w:color="CCFFFF" w:fill="auto"/>
        <w:spacing w:after="0" w:line="240" w:lineRule="auto"/>
        <w:rPr>
          <w:rFonts w:ascii="Georgia" w:hAnsi="Georgia"/>
        </w:rPr>
      </w:pPr>
      <w:r>
        <w:rPr>
          <w:rFonts w:ascii="Georgia" w:hAnsi="Georgia"/>
        </w:rPr>
        <w:t xml:space="preserve">Please refer to the Guidance for Safer Working Practices which can be found on the Safer Recruitment Consortium website: </w:t>
      </w:r>
    </w:p>
    <w:p w14:paraId="777B0186" w14:textId="77777777" w:rsidR="00AD7F98" w:rsidRDefault="00AD7F98" w:rsidP="00AD7F98">
      <w:pPr>
        <w:shd w:val="clear" w:color="CCFFFF" w:fill="auto"/>
        <w:spacing w:after="0" w:line="240" w:lineRule="auto"/>
        <w:rPr>
          <w:rFonts w:ascii="Georgia" w:hAnsi="Georgia"/>
        </w:rPr>
      </w:pPr>
    </w:p>
    <w:p w14:paraId="44F66D29" w14:textId="77777777" w:rsidR="00AD7F98" w:rsidRDefault="008D0D80" w:rsidP="00AD7F98">
      <w:pPr>
        <w:shd w:val="clear" w:color="CCFFFF" w:fill="auto"/>
        <w:spacing w:after="0" w:line="240" w:lineRule="auto"/>
        <w:rPr>
          <w:rStyle w:val="Hyperlink"/>
          <w:rFonts w:ascii="Georgia" w:hAnsi="Georgia"/>
        </w:rPr>
      </w:pPr>
      <w:hyperlink r:id="rId11" w:history="1">
        <w:r w:rsidR="00AD7F98" w:rsidRPr="00C66B42">
          <w:rPr>
            <w:rStyle w:val="Hyperlink"/>
            <w:rFonts w:ascii="Georgia" w:hAnsi="Georgia"/>
          </w:rPr>
          <w:t>https://www.saferrecruitmentconsortium.org/</w:t>
        </w:r>
      </w:hyperlink>
    </w:p>
    <w:p w14:paraId="3CC6A4EC" w14:textId="77777777" w:rsidR="00AD7F98" w:rsidRDefault="00AD7F98" w:rsidP="00AD7F98">
      <w:pPr>
        <w:shd w:val="clear" w:color="CCFFFF" w:fill="auto"/>
        <w:spacing w:after="0" w:line="240" w:lineRule="auto"/>
        <w:rPr>
          <w:rStyle w:val="Hyperlink"/>
          <w:rFonts w:ascii="Georgia" w:hAnsi="Georgia"/>
        </w:rPr>
      </w:pPr>
    </w:p>
    <w:p w14:paraId="2BB1C235" w14:textId="77777777" w:rsidR="00AD7F98" w:rsidRDefault="00AD7F98" w:rsidP="00AD7F98">
      <w:pPr>
        <w:rPr>
          <w:rFonts w:ascii="Georgia" w:hAnsi="Georgia"/>
          <w:b/>
        </w:rPr>
      </w:pPr>
      <w:r>
        <w:rPr>
          <w:rFonts w:ascii="Georgia" w:hAnsi="Georgia"/>
          <w:b/>
        </w:rPr>
        <w:br w:type="page"/>
      </w:r>
    </w:p>
    <w:p w14:paraId="6C45A921" w14:textId="233AB007" w:rsidR="00300C2F" w:rsidRDefault="000E2EA4" w:rsidP="00300C2F">
      <w:pPr>
        <w:jc w:val="center"/>
        <w:rPr>
          <w:rFonts w:ascii="Georgia" w:hAnsi="Georgia"/>
          <w:b/>
          <w:color w:val="292526"/>
        </w:rPr>
      </w:pPr>
      <w:r>
        <w:rPr>
          <w:rFonts w:ascii="Georgia" w:hAnsi="Georgia"/>
          <w:b/>
        </w:rPr>
        <w:lastRenderedPageBreak/>
        <w:t xml:space="preserve">Swimming </w:t>
      </w:r>
      <w:r w:rsidR="00300C2F">
        <w:rPr>
          <w:rFonts w:ascii="Georgia" w:hAnsi="Georgia"/>
          <w:b/>
        </w:rPr>
        <w:t xml:space="preserve">Volunteer Guide </w:t>
      </w:r>
    </w:p>
    <w:p w14:paraId="1D8F3781" w14:textId="14C8A487" w:rsidR="00300C2F" w:rsidRPr="000E2EA4" w:rsidRDefault="00267EF3" w:rsidP="00920B7C">
      <w:pPr>
        <w:ind w:left="-284" w:right="-613"/>
        <w:rPr>
          <w:rFonts w:ascii="Georgia" w:hAnsi="Georgia"/>
          <w:sz w:val="21"/>
          <w:szCs w:val="21"/>
        </w:rPr>
      </w:pPr>
      <w:r>
        <w:rPr>
          <w:rFonts w:ascii="Georgia" w:hAnsi="Georgia"/>
          <w:sz w:val="21"/>
          <w:szCs w:val="21"/>
        </w:rPr>
        <w:t>Thank you for offering to accompany pupils on a swimming visit</w:t>
      </w:r>
      <w:r w:rsidR="00300C2F" w:rsidRPr="000E2EA4">
        <w:rPr>
          <w:rFonts w:ascii="Georgia" w:hAnsi="Georgia"/>
          <w:sz w:val="21"/>
          <w:szCs w:val="21"/>
        </w:rPr>
        <w:t xml:space="preserve">.  </w:t>
      </w:r>
      <w:r w:rsidR="00300C2F" w:rsidRPr="000E2EA4">
        <w:rPr>
          <w:rFonts w:ascii="Georgia" w:hAnsi="Georgia"/>
          <w:spacing w:val="-6"/>
          <w:sz w:val="21"/>
          <w:szCs w:val="21"/>
        </w:rPr>
        <w:t>We</w:t>
      </w:r>
      <w:r w:rsidR="00300C2F" w:rsidRPr="000E2EA4">
        <w:rPr>
          <w:rFonts w:ascii="Georgia" w:hAnsi="Georgia"/>
          <w:spacing w:val="-20"/>
          <w:sz w:val="21"/>
          <w:szCs w:val="21"/>
        </w:rPr>
        <w:t xml:space="preserve"> </w:t>
      </w:r>
      <w:r w:rsidR="00300C2F" w:rsidRPr="000E2EA4">
        <w:rPr>
          <w:rFonts w:ascii="Georgia" w:hAnsi="Georgia"/>
          <w:sz w:val="21"/>
          <w:szCs w:val="21"/>
        </w:rPr>
        <w:t>appreciate</w:t>
      </w:r>
      <w:r w:rsidR="00300C2F" w:rsidRPr="000E2EA4">
        <w:rPr>
          <w:rFonts w:ascii="Georgia" w:hAnsi="Georgia"/>
          <w:spacing w:val="-19"/>
          <w:sz w:val="21"/>
          <w:szCs w:val="21"/>
        </w:rPr>
        <w:t xml:space="preserve"> </w:t>
      </w:r>
      <w:r w:rsidR="00300C2F" w:rsidRPr="000E2EA4">
        <w:rPr>
          <w:rFonts w:ascii="Georgia" w:hAnsi="Georgia"/>
          <w:sz w:val="21"/>
          <w:szCs w:val="21"/>
        </w:rPr>
        <w:t>parental</w:t>
      </w:r>
      <w:r w:rsidR="00300C2F" w:rsidRPr="000E2EA4">
        <w:rPr>
          <w:rFonts w:ascii="Georgia" w:hAnsi="Georgia"/>
          <w:spacing w:val="-20"/>
          <w:sz w:val="21"/>
          <w:szCs w:val="21"/>
        </w:rPr>
        <w:t xml:space="preserve"> </w:t>
      </w:r>
      <w:r w:rsidR="00300C2F" w:rsidRPr="000E2EA4">
        <w:rPr>
          <w:rFonts w:ascii="Georgia" w:hAnsi="Georgia"/>
          <w:sz w:val="21"/>
          <w:szCs w:val="21"/>
        </w:rPr>
        <w:t>involvement</w:t>
      </w:r>
      <w:r w:rsidR="00300C2F" w:rsidRPr="000E2EA4">
        <w:rPr>
          <w:rFonts w:ascii="Georgia" w:hAnsi="Georgia"/>
          <w:spacing w:val="-20"/>
          <w:sz w:val="21"/>
          <w:szCs w:val="21"/>
        </w:rPr>
        <w:t xml:space="preserve"> </w:t>
      </w:r>
      <w:r w:rsidR="00300C2F" w:rsidRPr="000E2EA4">
        <w:rPr>
          <w:rFonts w:ascii="Georgia" w:hAnsi="Georgia"/>
          <w:sz w:val="21"/>
          <w:szCs w:val="21"/>
        </w:rPr>
        <w:t>in</w:t>
      </w:r>
      <w:r w:rsidR="00300C2F" w:rsidRPr="000E2EA4">
        <w:rPr>
          <w:rFonts w:ascii="Georgia" w:hAnsi="Georgia"/>
          <w:spacing w:val="-20"/>
          <w:sz w:val="21"/>
          <w:szCs w:val="21"/>
        </w:rPr>
        <w:t xml:space="preserve"> </w:t>
      </w:r>
      <w:r w:rsidR="00300C2F" w:rsidRPr="000E2EA4">
        <w:rPr>
          <w:rFonts w:ascii="Georgia" w:hAnsi="Georgia"/>
          <w:sz w:val="21"/>
          <w:szCs w:val="21"/>
        </w:rPr>
        <w:t>the</w:t>
      </w:r>
      <w:r w:rsidR="00300C2F" w:rsidRPr="000E2EA4">
        <w:rPr>
          <w:rFonts w:ascii="Georgia" w:hAnsi="Georgia"/>
          <w:spacing w:val="-20"/>
          <w:sz w:val="21"/>
          <w:szCs w:val="21"/>
        </w:rPr>
        <w:t xml:space="preserve"> </w:t>
      </w:r>
      <w:r w:rsidR="00300C2F" w:rsidRPr="000E2EA4">
        <w:rPr>
          <w:rFonts w:ascii="Georgia" w:hAnsi="Georgia"/>
          <w:sz w:val="21"/>
          <w:szCs w:val="21"/>
        </w:rPr>
        <w:t>life</w:t>
      </w:r>
      <w:r w:rsidR="00300C2F" w:rsidRPr="000E2EA4">
        <w:rPr>
          <w:rFonts w:ascii="Georgia" w:hAnsi="Georgia"/>
          <w:spacing w:val="-20"/>
          <w:sz w:val="21"/>
          <w:szCs w:val="21"/>
        </w:rPr>
        <w:t xml:space="preserve"> </w:t>
      </w:r>
      <w:r w:rsidR="00300C2F" w:rsidRPr="000E2EA4">
        <w:rPr>
          <w:rFonts w:ascii="Georgia" w:hAnsi="Georgia"/>
          <w:sz w:val="21"/>
          <w:szCs w:val="21"/>
        </w:rPr>
        <w:t>of</w:t>
      </w:r>
      <w:r w:rsidR="00300C2F" w:rsidRPr="000E2EA4">
        <w:rPr>
          <w:rFonts w:ascii="Georgia" w:hAnsi="Georgia"/>
          <w:spacing w:val="-20"/>
          <w:sz w:val="21"/>
          <w:szCs w:val="21"/>
        </w:rPr>
        <w:t xml:space="preserve"> </w:t>
      </w:r>
      <w:r w:rsidR="00300C2F" w:rsidRPr="000E2EA4">
        <w:rPr>
          <w:rFonts w:ascii="Georgia" w:hAnsi="Georgia"/>
          <w:sz w:val="21"/>
          <w:szCs w:val="21"/>
        </w:rPr>
        <w:t>our</w:t>
      </w:r>
      <w:r w:rsidR="00300C2F" w:rsidRPr="000E2EA4">
        <w:rPr>
          <w:rFonts w:ascii="Georgia" w:hAnsi="Georgia"/>
          <w:spacing w:val="-20"/>
          <w:sz w:val="21"/>
          <w:szCs w:val="21"/>
        </w:rPr>
        <w:t xml:space="preserve"> </w:t>
      </w:r>
      <w:r w:rsidR="00300C2F" w:rsidRPr="000E2EA4">
        <w:rPr>
          <w:rFonts w:ascii="Georgia" w:hAnsi="Georgia"/>
          <w:sz w:val="21"/>
          <w:szCs w:val="21"/>
        </w:rPr>
        <w:t>school.</w:t>
      </w:r>
      <w:r w:rsidR="000E2EA4" w:rsidRPr="000E2EA4">
        <w:rPr>
          <w:rFonts w:ascii="Georgia" w:hAnsi="Georgia"/>
          <w:sz w:val="21"/>
          <w:szCs w:val="21"/>
        </w:rPr>
        <w:t xml:space="preserve">  </w:t>
      </w:r>
      <w:r w:rsidR="00300C2F" w:rsidRPr="000E2EA4">
        <w:rPr>
          <w:rFonts w:ascii="Georgia" w:hAnsi="Georgia"/>
          <w:sz w:val="21"/>
          <w:szCs w:val="21"/>
        </w:rPr>
        <w:t xml:space="preserve">Here are some tips to ensure the </w:t>
      </w:r>
      <w:r w:rsidR="000E2EA4" w:rsidRPr="000E2EA4">
        <w:rPr>
          <w:rFonts w:ascii="Georgia" w:hAnsi="Georgia"/>
          <w:sz w:val="21"/>
          <w:szCs w:val="21"/>
        </w:rPr>
        <w:t>visit</w:t>
      </w:r>
      <w:r w:rsidR="00300C2F" w:rsidRPr="000E2EA4">
        <w:rPr>
          <w:rFonts w:ascii="Georgia" w:hAnsi="Georgia"/>
          <w:sz w:val="21"/>
          <w:szCs w:val="21"/>
        </w:rPr>
        <w:t xml:space="preserve"> runs smoothly and that everyone is</w:t>
      </w:r>
      <w:r w:rsidR="000E2EA4">
        <w:rPr>
          <w:rFonts w:ascii="Georgia" w:hAnsi="Georgia"/>
          <w:sz w:val="21"/>
          <w:szCs w:val="21"/>
        </w:rPr>
        <w:t xml:space="preserve"> </w:t>
      </w:r>
      <w:r w:rsidR="00300C2F" w:rsidRPr="000E2EA4">
        <w:rPr>
          <w:rFonts w:ascii="Georgia" w:hAnsi="Georgia"/>
          <w:sz w:val="21"/>
          <w:szCs w:val="21"/>
        </w:rPr>
        <w:t>kept safe:</w:t>
      </w:r>
    </w:p>
    <w:p w14:paraId="1A51164C" w14:textId="77777777" w:rsidR="00300C2F" w:rsidRPr="000E2EA4" w:rsidRDefault="00300C2F" w:rsidP="00920B7C">
      <w:pPr>
        <w:ind w:left="-284"/>
        <w:rPr>
          <w:rFonts w:ascii="Georgia" w:hAnsi="Georgia"/>
          <w:b/>
          <w:sz w:val="21"/>
          <w:szCs w:val="21"/>
        </w:rPr>
      </w:pPr>
      <w:r w:rsidRPr="000E2EA4">
        <w:rPr>
          <w:rFonts w:ascii="Georgia" w:hAnsi="Georgia"/>
          <w:b/>
          <w:sz w:val="21"/>
          <w:szCs w:val="21"/>
        </w:rPr>
        <w:t>Before the trip:</w:t>
      </w:r>
    </w:p>
    <w:p w14:paraId="3B7E879A" w14:textId="44E1288F" w:rsidR="00300C2F" w:rsidRDefault="00300C2F" w:rsidP="00920B7C">
      <w:pPr>
        <w:pStyle w:val="ListParagraph"/>
        <w:numPr>
          <w:ilvl w:val="0"/>
          <w:numId w:val="43"/>
        </w:numPr>
        <w:ind w:left="-284" w:firstLine="0"/>
        <w:rPr>
          <w:rFonts w:ascii="Georgia" w:hAnsi="Georgia"/>
          <w:sz w:val="21"/>
          <w:szCs w:val="21"/>
        </w:rPr>
      </w:pPr>
      <w:r w:rsidRPr="000E2EA4">
        <w:rPr>
          <w:rFonts w:ascii="Georgia" w:hAnsi="Georgia"/>
          <w:sz w:val="21"/>
          <w:szCs w:val="21"/>
        </w:rPr>
        <w:t>To attend the trip you must have read the “Child Protection Quick Reference Guide for Volunteers and Visitors”</w:t>
      </w:r>
      <w:r w:rsidR="000E2EA4" w:rsidRPr="000E2EA4">
        <w:rPr>
          <w:rFonts w:ascii="Georgia" w:hAnsi="Georgia"/>
          <w:sz w:val="21"/>
          <w:szCs w:val="21"/>
        </w:rPr>
        <w:t xml:space="preserve"> and this </w:t>
      </w:r>
      <w:r w:rsidR="000E2EA4">
        <w:rPr>
          <w:rFonts w:ascii="Georgia" w:hAnsi="Georgia"/>
          <w:sz w:val="21"/>
          <w:szCs w:val="21"/>
        </w:rPr>
        <w:t>“</w:t>
      </w:r>
      <w:r w:rsidR="000E2EA4" w:rsidRPr="000E2EA4">
        <w:rPr>
          <w:rFonts w:ascii="Georgia" w:hAnsi="Georgia"/>
          <w:sz w:val="21"/>
          <w:szCs w:val="21"/>
        </w:rPr>
        <w:t>Swimming Volunteer Pack</w:t>
      </w:r>
      <w:r w:rsidR="000E2EA4">
        <w:rPr>
          <w:rFonts w:ascii="Georgia" w:hAnsi="Georgia"/>
          <w:sz w:val="21"/>
          <w:szCs w:val="21"/>
        </w:rPr>
        <w:t>”</w:t>
      </w:r>
    </w:p>
    <w:p w14:paraId="7B0EDE50" w14:textId="77777777" w:rsidR="000E2EA4" w:rsidRPr="000E2EA4" w:rsidRDefault="000E2EA4" w:rsidP="00920B7C">
      <w:pPr>
        <w:pStyle w:val="ListParagraph"/>
        <w:ind w:left="-284"/>
        <w:rPr>
          <w:rFonts w:ascii="Georgia" w:hAnsi="Georgia"/>
          <w:sz w:val="21"/>
          <w:szCs w:val="21"/>
        </w:rPr>
      </w:pPr>
    </w:p>
    <w:p w14:paraId="4408891F" w14:textId="27FF547E" w:rsidR="00267EF3" w:rsidRPr="00267EF3" w:rsidRDefault="00300C2F" w:rsidP="00920B7C">
      <w:pPr>
        <w:pStyle w:val="ListParagraph"/>
        <w:numPr>
          <w:ilvl w:val="0"/>
          <w:numId w:val="43"/>
        </w:numPr>
        <w:ind w:left="-284" w:firstLine="0"/>
        <w:rPr>
          <w:rFonts w:ascii="Georgia" w:hAnsi="Georgia"/>
          <w:b/>
          <w:sz w:val="21"/>
          <w:szCs w:val="21"/>
        </w:rPr>
      </w:pPr>
      <w:r w:rsidRPr="00267EF3">
        <w:rPr>
          <w:rFonts w:ascii="Georgia" w:hAnsi="Georgia"/>
          <w:sz w:val="21"/>
          <w:szCs w:val="21"/>
        </w:rPr>
        <w:t>Make sure you know how to recognise and respond to any concerns about a child’s safety or welfare.</w:t>
      </w:r>
    </w:p>
    <w:p w14:paraId="5E281BAC" w14:textId="77777777" w:rsidR="00267EF3" w:rsidRPr="00267EF3" w:rsidRDefault="00267EF3" w:rsidP="00920B7C">
      <w:pPr>
        <w:pStyle w:val="ListParagraph"/>
        <w:ind w:left="-284"/>
        <w:rPr>
          <w:rFonts w:ascii="Georgia" w:hAnsi="Georgia"/>
          <w:b/>
          <w:sz w:val="21"/>
          <w:szCs w:val="21"/>
        </w:rPr>
      </w:pPr>
    </w:p>
    <w:p w14:paraId="2204EFC0" w14:textId="0FC64317" w:rsidR="00300C2F" w:rsidRPr="000E2EA4" w:rsidRDefault="00300C2F" w:rsidP="00920B7C">
      <w:pPr>
        <w:ind w:left="-284"/>
        <w:rPr>
          <w:rFonts w:ascii="Georgia" w:hAnsi="Georgia"/>
          <w:b/>
          <w:sz w:val="21"/>
          <w:szCs w:val="21"/>
        </w:rPr>
      </w:pPr>
      <w:r w:rsidRPr="000E2EA4">
        <w:rPr>
          <w:rFonts w:ascii="Georgia" w:hAnsi="Georgia"/>
          <w:b/>
          <w:sz w:val="21"/>
          <w:szCs w:val="21"/>
        </w:rPr>
        <w:t>During the trip:</w:t>
      </w:r>
    </w:p>
    <w:p w14:paraId="326E5CB6" w14:textId="46641166" w:rsidR="00300C2F" w:rsidRPr="000E2EA4" w:rsidRDefault="00300C2F" w:rsidP="00920B7C">
      <w:pPr>
        <w:pStyle w:val="ListParagraph"/>
        <w:numPr>
          <w:ilvl w:val="0"/>
          <w:numId w:val="44"/>
        </w:numPr>
        <w:ind w:left="-284" w:firstLine="0"/>
        <w:rPr>
          <w:rFonts w:ascii="Georgia" w:hAnsi="Georgia"/>
          <w:spacing w:val="-10"/>
          <w:sz w:val="21"/>
          <w:szCs w:val="21"/>
        </w:rPr>
      </w:pPr>
      <w:r w:rsidRPr="000E2EA4">
        <w:rPr>
          <w:rFonts w:ascii="Georgia" w:hAnsi="Georgia"/>
          <w:spacing w:val="-10"/>
          <w:sz w:val="21"/>
          <w:szCs w:val="21"/>
        </w:rPr>
        <w:t xml:space="preserve">Follow the school’s </w:t>
      </w:r>
      <w:r w:rsidR="003C39D0" w:rsidRPr="000E2EA4">
        <w:rPr>
          <w:rFonts w:ascii="Georgia" w:hAnsi="Georgia"/>
          <w:spacing w:val="-10"/>
          <w:sz w:val="21"/>
          <w:szCs w:val="21"/>
        </w:rPr>
        <w:t>“</w:t>
      </w:r>
      <w:r w:rsidRPr="000E2EA4">
        <w:rPr>
          <w:rFonts w:ascii="Georgia" w:hAnsi="Georgia"/>
          <w:spacing w:val="-10"/>
          <w:sz w:val="21"/>
          <w:szCs w:val="21"/>
        </w:rPr>
        <w:t>Child</w:t>
      </w:r>
      <w:r w:rsidRPr="000E2EA4">
        <w:rPr>
          <w:rFonts w:ascii="Georgia" w:hAnsi="Georgia"/>
          <w:sz w:val="21"/>
          <w:szCs w:val="21"/>
        </w:rPr>
        <w:t xml:space="preserve"> Protection Quick Reference Guide for Volunteers and Visitors” and the </w:t>
      </w:r>
      <w:r w:rsidR="000E2EA4">
        <w:rPr>
          <w:rFonts w:ascii="Georgia" w:hAnsi="Georgia"/>
          <w:sz w:val="21"/>
          <w:szCs w:val="21"/>
        </w:rPr>
        <w:t>“</w:t>
      </w:r>
      <w:r w:rsidR="00F41D60" w:rsidRPr="000E2EA4">
        <w:rPr>
          <w:rFonts w:ascii="Georgia" w:hAnsi="Georgia" w:cstheme="minorHAnsi"/>
          <w:sz w:val="21"/>
          <w:szCs w:val="21"/>
        </w:rPr>
        <w:t>S</w:t>
      </w:r>
      <w:r w:rsidR="000E2EA4">
        <w:rPr>
          <w:rFonts w:ascii="Georgia" w:hAnsi="Georgia" w:cstheme="minorHAnsi"/>
          <w:sz w:val="21"/>
          <w:szCs w:val="21"/>
        </w:rPr>
        <w:t>wimming Volunteer Pack”</w:t>
      </w:r>
      <w:r w:rsidRPr="000E2EA4">
        <w:rPr>
          <w:rFonts w:ascii="Georgia" w:hAnsi="Georgia"/>
          <w:sz w:val="21"/>
          <w:szCs w:val="21"/>
        </w:rPr>
        <w:t>.</w:t>
      </w:r>
    </w:p>
    <w:p w14:paraId="291E1F17" w14:textId="77777777" w:rsidR="000E2EA4" w:rsidRPr="000E2EA4" w:rsidRDefault="000E2EA4" w:rsidP="00920B7C">
      <w:pPr>
        <w:pStyle w:val="ListParagraph"/>
        <w:ind w:left="-284"/>
        <w:rPr>
          <w:rFonts w:ascii="Georgia" w:hAnsi="Georgia"/>
          <w:spacing w:val="-10"/>
          <w:sz w:val="21"/>
          <w:szCs w:val="21"/>
        </w:rPr>
      </w:pPr>
    </w:p>
    <w:p w14:paraId="24A61F88" w14:textId="5DB4BCEA" w:rsidR="00300C2F" w:rsidRDefault="00300C2F" w:rsidP="00920B7C">
      <w:pPr>
        <w:pStyle w:val="ListParagraph"/>
        <w:numPr>
          <w:ilvl w:val="0"/>
          <w:numId w:val="44"/>
        </w:numPr>
        <w:ind w:left="-284" w:firstLine="0"/>
        <w:rPr>
          <w:rFonts w:ascii="Georgia" w:hAnsi="Georgia"/>
          <w:sz w:val="21"/>
          <w:szCs w:val="21"/>
        </w:rPr>
      </w:pPr>
      <w:r w:rsidRPr="000E2EA4">
        <w:rPr>
          <w:rFonts w:ascii="Georgia" w:hAnsi="Georgia"/>
          <w:sz w:val="21"/>
          <w:szCs w:val="21"/>
        </w:rPr>
        <w:t xml:space="preserve">On the coach journey, please ensure all children are wearing seat belts and that they remain seated for the duration of the journey. Children </w:t>
      </w:r>
      <w:r w:rsidR="000E2EA4">
        <w:rPr>
          <w:rFonts w:ascii="Georgia" w:hAnsi="Georgia"/>
          <w:sz w:val="21"/>
          <w:szCs w:val="21"/>
        </w:rPr>
        <w:t xml:space="preserve">are not </w:t>
      </w:r>
      <w:r w:rsidRPr="000E2EA4">
        <w:rPr>
          <w:rFonts w:ascii="Georgia" w:hAnsi="Georgia"/>
          <w:sz w:val="21"/>
          <w:szCs w:val="21"/>
        </w:rPr>
        <w:t>allowed to eat or drink on the coach. Members of staff have sick bags if required.</w:t>
      </w:r>
    </w:p>
    <w:p w14:paraId="181329E6" w14:textId="77777777" w:rsidR="000E2EA4" w:rsidRPr="000E2EA4" w:rsidRDefault="000E2EA4" w:rsidP="00920B7C">
      <w:pPr>
        <w:pStyle w:val="ListParagraph"/>
        <w:ind w:left="-284"/>
        <w:rPr>
          <w:rFonts w:ascii="Georgia" w:hAnsi="Georgia"/>
          <w:sz w:val="21"/>
          <w:szCs w:val="21"/>
        </w:rPr>
      </w:pPr>
    </w:p>
    <w:p w14:paraId="1414605A" w14:textId="5F6DC710" w:rsidR="00300C2F" w:rsidRDefault="00300C2F" w:rsidP="00920B7C">
      <w:pPr>
        <w:pStyle w:val="ListParagraph"/>
        <w:numPr>
          <w:ilvl w:val="0"/>
          <w:numId w:val="44"/>
        </w:numPr>
        <w:ind w:left="-284" w:firstLine="0"/>
        <w:rPr>
          <w:rFonts w:ascii="Georgia" w:hAnsi="Georgia"/>
          <w:sz w:val="21"/>
          <w:szCs w:val="21"/>
        </w:rPr>
      </w:pPr>
      <w:r w:rsidRPr="000E2EA4">
        <w:rPr>
          <w:rFonts w:ascii="Georgia" w:hAnsi="Georgia"/>
          <w:sz w:val="21"/>
          <w:szCs w:val="21"/>
        </w:rPr>
        <w:t>When</w:t>
      </w:r>
      <w:r w:rsidRPr="000E2EA4">
        <w:rPr>
          <w:rFonts w:ascii="Georgia" w:hAnsi="Georgia"/>
          <w:spacing w:val="-25"/>
          <w:sz w:val="21"/>
          <w:szCs w:val="21"/>
        </w:rPr>
        <w:t xml:space="preserve"> </w:t>
      </w:r>
      <w:r w:rsidRPr="000E2EA4">
        <w:rPr>
          <w:rFonts w:ascii="Georgia" w:hAnsi="Georgia"/>
          <w:sz w:val="21"/>
          <w:szCs w:val="21"/>
        </w:rPr>
        <w:t>walking,</w:t>
      </w:r>
      <w:r w:rsidRPr="000E2EA4">
        <w:rPr>
          <w:rFonts w:ascii="Georgia" w:hAnsi="Georgia"/>
          <w:spacing w:val="-25"/>
          <w:sz w:val="21"/>
          <w:szCs w:val="21"/>
        </w:rPr>
        <w:t xml:space="preserve"> </w:t>
      </w:r>
      <w:r w:rsidRPr="000E2EA4">
        <w:rPr>
          <w:rFonts w:ascii="Georgia" w:hAnsi="Georgia"/>
          <w:sz w:val="21"/>
          <w:szCs w:val="21"/>
        </w:rPr>
        <w:t>encourage</w:t>
      </w:r>
      <w:r w:rsidRPr="000E2EA4">
        <w:rPr>
          <w:rFonts w:ascii="Georgia" w:hAnsi="Georgia"/>
          <w:spacing w:val="-24"/>
          <w:sz w:val="21"/>
          <w:szCs w:val="21"/>
        </w:rPr>
        <w:t xml:space="preserve"> </w:t>
      </w:r>
      <w:r w:rsidRPr="000E2EA4">
        <w:rPr>
          <w:rFonts w:ascii="Georgia" w:hAnsi="Georgia"/>
          <w:sz w:val="21"/>
          <w:szCs w:val="21"/>
        </w:rPr>
        <w:t>children</w:t>
      </w:r>
      <w:r w:rsidRPr="000E2EA4">
        <w:rPr>
          <w:rFonts w:ascii="Georgia" w:hAnsi="Georgia"/>
          <w:spacing w:val="-25"/>
          <w:sz w:val="21"/>
          <w:szCs w:val="21"/>
        </w:rPr>
        <w:t xml:space="preserve"> </w:t>
      </w:r>
      <w:r w:rsidRPr="000E2EA4">
        <w:rPr>
          <w:rFonts w:ascii="Georgia" w:hAnsi="Georgia"/>
          <w:sz w:val="21"/>
          <w:szCs w:val="21"/>
        </w:rPr>
        <w:t>to</w:t>
      </w:r>
      <w:r w:rsidRPr="000E2EA4">
        <w:rPr>
          <w:rFonts w:ascii="Georgia" w:hAnsi="Georgia"/>
          <w:spacing w:val="-24"/>
          <w:sz w:val="21"/>
          <w:szCs w:val="21"/>
        </w:rPr>
        <w:t xml:space="preserve"> </w:t>
      </w:r>
      <w:r w:rsidRPr="000E2EA4">
        <w:rPr>
          <w:rFonts w:ascii="Georgia" w:hAnsi="Georgia"/>
          <w:sz w:val="21"/>
          <w:szCs w:val="21"/>
        </w:rPr>
        <w:t>walk</w:t>
      </w:r>
      <w:r w:rsidRPr="000E2EA4">
        <w:rPr>
          <w:rFonts w:ascii="Georgia" w:hAnsi="Georgia"/>
          <w:spacing w:val="-25"/>
          <w:sz w:val="21"/>
          <w:szCs w:val="21"/>
        </w:rPr>
        <w:t xml:space="preserve"> </w:t>
      </w:r>
      <w:r w:rsidRPr="000E2EA4">
        <w:rPr>
          <w:rFonts w:ascii="Georgia" w:hAnsi="Georgia"/>
          <w:sz w:val="21"/>
          <w:szCs w:val="21"/>
        </w:rPr>
        <w:t>in</w:t>
      </w:r>
      <w:r w:rsidR="000E2EA4" w:rsidRPr="000E2EA4">
        <w:rPr>
          <w:rFonts w:ascii="Georgia" w:hAnsi="Georgia"/>
          <w:sz w:val="21"/>
          <w:szCs w:val="21"/>
        </w:rPr>
        <w:t xml:space="preserve"> pairs</w:t>
      </w:r>
      <w:r w:rsidRPr="000E2EA4">
        <w:rPr>
          <w:rFonts w:ascii="Georgia" w:hAnsi="Georgia"/>
          <w:sz w:val="21"/>
          <w:szCs w:val="21"/>
        </w:rPr>
        <w:t xml:space="preserve"> and promote important road safety messages.  If you are given a hi-vis jacket, please ensure you keep this on. When</w:t>
      </w:r>
      <w:r w:rsidRPr="000E2EA4">
        <w:rPr>
          <w:rFonts w:ascii="Georgia" w:hAnsi="Georgia"/>
          <w:spacing w:val="-21"/>
          <w:sz w:val="21"/>
          <w:szCs w:val="21"/>
        </w:rPr>
        <w:t xml:space="preserve"> </w:t>
      </w:r>
      <w:r w:rsidRPr="000E2EA4">
        <w:rPr>
          <w:rFonts w:ascii="Georgia" w:hAnsi="Georgia"/>
          <w:sz w:val="21"/>
          <w:szCs w:val="21"/>
        </w:rPr>
        <w:t>walking</w:t>
      </w:r>
      <w:r w:rsidRPr="000E2EA4">
        <w:rPr>
          <w:rFonts w:ascii="Georgia" w:hAnsi="Georgia"/>
          <w:spacing w:val="-20"/>
          <w:sz w:val="21"/>
          <w:szCs w:val="21"/>
        </w:rPr>
        <w:t xml:space="preserve"> </w:t>
      </w:r>
      <w:r w:rsidRPr="000E2EA4">
        <w:rPr>
          <w:rFonts w:ascii="Georgia" w:hAnsi="Georgia"/>
          <w:sz w:val="21"/>
          <w:szCs w:val="21"/>
        </w:rPr>
        <w:t>with</w:t>
      </w:r>
      <w:r w:rsidRPr="000E2EA4">
        <w:rPr>
          <w:rFonts w:ascii="Georgia" w:hAnsi="Georgia"/>
          <w:spacing w:val="-21"/>
          <w:sz w:val="21"/>
          <w:szCs w:val="21"/>
        </w:rPr>
        <w:t xml:space="preserve"> </w:t>
      </w:r>
      <w:r w:rsidRPr="000E2EA4">
        <w:rPr>
          <w:rFonts w:ascii="Georgia" w:hAnsi="Georgia"/>
          <w:sz w:val="21"/>
          <w:szCs w:val="21"/>
        </w:rPr>
        <w:t>children on the pavement,</w:t>
      </w:r>
      <w:r w:rsidRPr="000E2EA4">
        <w:rPr>
          <w:rFonts w:ascii="Georgia" w:hAnsi="Georgia"/>
          <w:spacing w:val="-21"/>
          <w:sz w:val="21"/>
          <w:szCs w:val="21"/>
        </w:rPr>
        <w:t xml:space="preserve"> </w:t>
      </w:r>
      <w:r w:rsidRPr="000E2EA4">
        <w:rPr>
          <w:rFonts w:ascii="Georgia" w:hAnsi="Georgia"/>
          <w:sz w:val="21"/>
          <w:szCs w:val="21"/>
        </w:rPr>
        <w:t>please</w:t>
      </w:r>
      <w:r w:rsidRPr="000E2EA4">
        <w:rPr>
          <w:rFonts w:ascii="Georgia" w:hAnsi="Georgia"/>
          <w:spacing w:val="-20"/>
          <w:sz w:val="21"/>
          <w:szCs w:val="21"/>
        </w:rPr>
        <w:t xml:space="preserve"> </w:t>
      </w:r>
      <w:r w:rsidRPr="000E2EA4">
        <w:rPr>
          <w:rFonts w:ascii="Georgia" w:hAnsi="Georgia"/>
          <w:sz w:val="21"/>
          <w:szCs w:val="21"/>
        </w:rPr>
        <w:t>walk</w:t>
      </w:r>
      <w:r w:rsidRPr="000E2EA4">
        <w:rPr>
          <w:rFonts w:ascii="Georgia" w:hAnsi="Georgia"/>
          <w:spacing w:val="-20"/>
          <w:sz w:val="21"/>
          <w:szCs w:val="21"/>
        </w:rPr>
        <w:t xml:space="preserve"> </w:t>
      </w:r>
      <w:r w:rsidRPr="000E2EA4">
        <w:rPr>
          <w:rFonts w:ascii="Georgia" w:hAnsi="Georgia"/>
          <w:sz w:val="21"/>
          <w:szCs w:val="21"/>
        </w:rPr>
        <w:t>on</w:t>
      </w:r>
      <w:r w:rsidRPr="000E2EA4">
        <w:rPr>
          <w:rFonts w:ascii="Georgia" w:hAnsi="Georgia"/>
          <w:spacing w:val="-21"/>
          <w:sz w:val="21"/>
          <w:szCs w:val="21"/>
        </w:rPr>
        <w:t xml:space="preserve"> </w:t>
      </w:r>
      <w:r w:rsidRPr="000E2EA4">
        <w:rPr>
          <w:rFonts w:ascii="Georgia" w:hAnsi="Georgia"/>
          <w:sz w:val="21"/>
          <w:szCs w:val="21"/>
        </w:rPr>
        <w:t>the</w:t>
      </w:r>
      <w:r w:rsidRPr="000E2EA4">
        <w:rPr>
          <w:rFonts w:ascii="Georgia" w:hAnsi="Georgia"/>
          <w:spacing w:val="-21"/>
          <w:sz w:val="21"/>
          <w:szCs w:val="21"/>
        </w:rPr>
        <w:t xml:space="preserve"> </w:t>
      </w:r>
      <w:r w:rsidRPr="000E2EA4">
        <w:rPr>
          <w:rFonts w:ascii="Georgia" w:hAnsi="Georgia"/>
          <w:sz w:val="21"/>
          <w:szCs w:val="21"/>
        </w:rPr>
        <w:t>side</w:t>
      </w:r>
      <w:r w:rsidRPr="000E2EA4">
        <w:rPr>
          <w:rFonts w:ascii="Georgia" w:hAnsi="Georgia"/>
          <w:spacing w:val="-20"/>
          <w:sz w:val="21"/>
          <w:szCs w:val="21"/>
        </w:rPr>
        <w:t xml:space="preserve"> </w:t>
      </w:r>
      <w:r w:rsidRPr="000E2EA4">
        <w:rPr>
          <w:rFonts w:ascii="Georgia" w:hAnsi="Georgia"/>
          <w:sz w:val="21"/>
          <w:szCs w:val="21"/>
        </w:rPr>
        <w:t>nearest</w:t>
      </w:r>
      <w:r w:rsidRPr="000E2EA4">
        <w:rPr>
          <w:rFonts w:ascii="Georgia" w:hAnsi="Georgia"/>
          <w:spacing w:val="-20"/>
          <w:sz w:val="21"/>
          <w:szCs w:val="21"/>
        </w:rPr>
        <w:t xml:space="preserve"> </w:t>
      </w:r>
      <w:r w:rsidRPr="000E2EA4">
        <w:rPr>
          <w:rFonts w:ascii="Georgia" w:hAnsi="Georgia"/>
          <w:sz w:val="21"/>
          <w:szCs w:val="21"/>
        </w:rPr>
        <w:t>the</w:t>
      </w:r>
      <w:r w:rsidRPr="000E2EA4">
        <w:rPr>
          <w:rFonts w:ascii="Georgia" w:hAnsi="Georgia"/>
          <w:spacing w:val="-21"/>
          <w:sz w:val="21"/>
          <w:szCs w:val="21"/>
        </w:rPr>
        <w:t xml:space="preserve"> </w:t>
      </w:r>
      <w:r w:rsidRPr="000E2EA4">
        <w:rPr>
          <w:rFonts w:ascii="Georgia" w:hAnsi="Georgia"/>
          <w:sz w:val="21"/>
          <w:szCs w:val="21"/>
        </w:rPr>
        <w:t>road, with</w:t>
      </w:r>
      <w:r w:rsidRPr="000E2EA4">
        <w:rPr>
          <w:rFonts w:ascii="Georgia" w:hAnsi="Georgia"/>
          <w:spacing w:val="-20"/>
          <w:sz w:val="21"/>
          <w:szCs w:val="21"/>
        </w:rPr>
        <w:t xml:space="preserve"> </w:t>
      </w:r>
      <w:r w:rsidRPr="000E2EA4">
        <w:rPr>
          <w:rFonts w:ascii="Georgia" w:hAnsi="Georgia"/>
          <w:sz w:val="21"/>
          <w:szCs w:val="21"/>
        </w:rPr>
        <w:t>children</w:t>
      </w:r>
      <w:r w:rsidRPr="000E2EA4">
        <w:rPr>
          <w:rFonts w:ascii="Georgia" w:hAnsi="Georgia"/>
          <w:spacing w:val="-21"/>
          <w:sz w:val="21"/>
          <w:szCs w:val="21"/>
        </w:rPr>
        <w:t xml:space="preserve"> </w:t>
      </w:r>
      <w:r w:rsidRPr="000E2EA4">
        <w:rPr>
          <w:rFonts w:ascii="Georgia" w:hAnsi="Georgia"/>
          <w:sz w:val="21"/>
          <w:szCs w:val="21"/>
        </w:rPr>
        <w:t>further</w:t>
      </w:r>
      <w:r w:rsidRPr="000E2EA4">
        <w:rPr>
          <w:rFonts w:ascii="Georgia" w:hAnsi="Georgia"/>
          <w:spacing w:val="-20"/>
          <w:sz w:val="21"/>
          <w:szCs w:val="21"/>
        </w:rPr>
        <w:t xml:space="preserve"> </w:t>
      </w:r>
      <w:r w:rsidRPr="000E2EA4">
        <w:rPr>
          <w:rFonts w:ascii="Georgia" w:hAnsi="Georgia"/>
          <w:sz w:val="21"/>
          <w:szCs w:val="21"/>
        </w:rPr>
        <w:t>away</w:t>
      </w:r>
      <w:r w:rsidRPr="000E2EA4">
        <w:rPr>
          <w:rFonts w:ascii="Georgia" w:hAnsi="Georgia"/>
          <w:spacing w:val="-21"/>
          <w:sz w:val="21"/>
          <w:szCs w:val="21"/>
        </w:rPr>
        <w:t xml:space="preserve"> </w:t>
      </w:r>
      <w:r w:rsidRPr="000E2EA4">
        <w:rPr>
          <w:rFonts w:ascii="Georgia" w:hAnsi="Georgia"/>
          <w:sz w:val="21"/>
          <w:szCs w:val="21"/>
        </w:rPr>
        <w:t>from</w:t>
      </w:r>
      <w:r w:rsidRPr="000E2EA4">
        <w:rPr>
          <w:rFonts w:ascii="Georgia" w:hAnsi="Georgia"/>
          <w:spacing w:val="-20"/>
          <w:sz w:val="21"/>
          <w:szCs w:val="21"/>
        </w:rPr>
        <w:t xml:space="preserve"> </w:t>
      </w:r>
      <w:r w:rsidRPr="000E2EA4">
        <w:rPr>
          <w:rFonts w:ascii="Georgia" w:hAnsi="Georgia"/>
          <w:sz w:val="21"/>
          <w:szCs w:val="21"/>
        </w:rPr>
        <w:t>the</w:t>
      </w:r>
      <w:r w:rsidRPr="000E2EA4">
        <w:rPr>
          <w:rFonts w:ascii="Georgia" w:hAnsi="Georgia"/>
          <w:spacing w:val="-21"/>
          <w:sz w:val="21"/>
          <w:szCs w:val="21"/>
        </w:rPr>
        <w:t xml:space="preserve"> </w:t>
      </w:r>
      <w:r w:rsidRPr="000E2EA4">
        <w:rPr>
          <w:rFonts w:ascii="Georgia" w:hAnsi="Georgia"/>
          <w:sz w:val="21"/>
          <w:szCs w:val="21"/>
        </w:rPr>
        <w:t xml:space="preserve">road.  You may be directed to help pupils cross the road, please listen carefully to what you are asked to do by the lead adult. </w:t>
      </w:r>
    </w:p>
    <w:p w14:paraId="3C5C6369" w14:textId="77777777" w:rsidR="000E2EA4" w:rsidRPr="000E2EA4" w:rsidRDefault="000E2EA4" w:rsidP="00920B7C">
      <w:pPr>
        <w:pStyle w:val="ListParagraph"/>
        <w:ind w:left="-284"/>
        <w:rPr>
          <w:rFonts w:ascii="Georgia" w:hAnsi="Georgia"/>
          <w:sz w:val="21"/>
          <w:szCs w:val="21"/>
        </w:rPr>
      </w:pPr>
    </w:p>
    <w:p w14:paraId="6CC11C28" w14:textId="60FAA112" w:rsidR="00300C2F" w:rsidRDefault="00300C2F" w:rsidP="00920B7C">
      <w:pPr>
        <w:pStyle w:val="ListParagraph"/>
        <w:numPr>
          <w:ilvl w:val="0"/>
          <w:numId w:val="44"/>
        </w:numPr>
        <w:ind w:left="-284" w:firstLine="0"/>
        <w:rPr>
          <w:rFonts w:ascii="Georgia" w:hAnsi="Georgia"/>
          <w:sz w:val="21"/>
          <w:szCs w:val="21"/>
        </w:rPr>
      </w:pPr>
      <w:r w:rsidRPr="000E2EA4">
        <w:rPr>
          <w:rFonts w:ascii="Georgia" w:hAnsi="Georgia"/>
          <w:sz w:val="21"/>
          <w:szCs w:val="21"/>
        </w:rPr>
        <w:t xml:space="preserve">You are </w:t>
      </w:r>
      <w:r w:rsidR="000E2EA4">
        <w:rPr>
          <w:rFonts w:ascii="Georgia" w:hAnsi="Georgia"/>
          <w:sz w:val="21"/>
          <w:szCs w:val="21"/>
        </w:rPr>
        <w:t xml:space="preserve">not permitted </w:t>
      </w:r>
      <w:r w:rsidRPr="000E2EA4">
        <w:rPr>
          <w:rFonts w:ascii="Georgia" w:hAnsi="Georgia"/>
          <w:sz w:val="21"/>
          <w:szCs w:val="21"/>
        </w:rPr>
        <w:t>to use</w:t>
      </w:r>
      <w:r w:rsidRPr="000E2EA4">
        <w:rPr>
          <w:rFonts w:ascii="Georgia" w:hAnsi="Georgia"/>
          <w:spacing w:val="-16"/>
          <w:sz w:val="21"/>
          <w:szCs w:val="21"/>
        </w:rPr>
        <w:t xml:space="preserve"> </w:t>
      </w:r>
      <w:r w:rsidRPr="000E2EA4">
        <w:rPr>
          <w:rFonts w:ascii="Georgia" w:hAnsi="Georgia"/>
          <w:sz w:val="21"/>
          <w:szCs w:val="21"/>
        </w:rPr>
        <w:t>your</w:t>
      </w:r>
      <w:r w:rsidRPr="000E2EA4">
        <w:rPr>
          <w:rFonts w:ascii="Georgia" w:hAnsi="Georgia"/>
          <w:spacing w:val="-16"/>
          <w:sz w:val="21"/>
          <w:szCs w:val="21"/>
        </w:rPr>
        <w:t xml:space="preserve"> </w:t>
      </w:r>
      <w:r w:rsidRPr="000E2EA4">
        <w:rPr>
          <w:rFonts w:ascii="Georgia" w:hAnsi="Georgia"/>
          <w:sz w:val="21"/>
          <w:szCs w:val="21"/>
        </w:rPr>
        <w:t>mobile</w:t>
      </w:r>
      <w:r w:rsidRPr="000E2EA4">
        <w:rPr>
          <w:rFonts w:ascii="Georgia" w:hAnsi="Georgia"/>
          <w:spacing w:val="-16"/>
          <w:sz w:val="21"/>
          <w:szCs w:val="21"/>
        </w:rPr>
        <w:t xml:space="preserve"> </w:t>
      </w:r>
      <w:r w:rsidRPr="000E2EA4">
        <w:rPr>
          <w:rFonts w:ascii="Georgia" w:hAnsi="Georgia"/>
          <w:sz w:val="21"/>
          <w:szCs w:val="21"/>
        </w:rPr>
        <w:t>phone in sight of the pupils, unless in an emergency.</w:t>
      </w:r>
      <w:r w:rsidRPr="000E2EA4">
        <w:rPr>
          <w:rFonts w:ascii="Georgia" w:hAnsi="Georgia"/>
          <w:spacing w:val="-16"/>
          <w:sz w:val="21"/>
          <w:szCs w:val="21"/>
        </w:rPr>
        <w:t xml:space="preserve"> </w:t>
      </w:r>
      <w:r w:rsidRPr="000E2EA4">
        <w:rPr>
          <w:rFonts w:ascii="Georgia" w:hAnsi="Georgia"/>
          <w:sz w:val="21"/>
          <w:szCs w:val="21"/>
        </w:rPr>
        <w:t>If</w:t>
      </w:r>
      <w:r w:rsidRPr="000E2EA4">
        <w:rPr>
          <w:rFonts w:ascii="Georgia" w:hAnsi="Georgia"/>
          <w:spacing w:val="-17"/>
          <w:sz w:val="21"/>
          <w:szCs w:val="21"/>
        </w:rPr>
        <w:t xml:space="preserve"> </w:t>
      </w:r>
      <w:r w:rsidRPr="000E2EA4">
        <w:rPr>
          <w:rFonts w:ascii="Georgia" w:hAnsi="Georgia"/>
          <w:sz w:val="21"/>
          <w:szCs w:val="21"/>
        </w:rPr>
        <w:t>you</w:t>
      </w:r>
      <w:r w:rsidRPr="000E2EA4">
        <w:rPr>
          <w:rFonts w:ascii="Georgia" w:hAnsi="Georgia"/>
          <w:spacing w:val="-16"/>
          <w:sz w:val="21"/>
          <w:szCs w:val="21"/>
        </w:rPr>
        <w:t xml:space="preserve"> </w:t>
      </w:r>
      <w:r w:rsidRPr="000E2EA4">
        <w:rPr>
          <w:rFonts w:ascii="Georgia" w:hAnsi="Georgia"/>
          <w:sz w:val="21"/>
          <w:szCs w:val="21"/>
        </w:rPr>
        <w:t>need</w:t>
      </w:r>
      <w:r w:rsidRPr="000E2EA4">
        <w:rPr>
          <w:rFonts w:ascii="Georgia" w:hAnsi="Georgia"/>
          <w:spacing w:val="-16"/>
          <w:sz w:val="21"/>
          <w:szCs w:val="21"/>
        </w:rPr>
        <w:t xml:space="preserve"> </w:t>
      </w:r>
      <w:r w:rsidRPr="000E2EA4">
        <w:rPr>
          <w:rFonts w:ascii="Georgia" w:hAnsi="Georgia"/>
          <w:sz w:val="21"/>
          <w:szCs w:val="21"/>
        </w:rPr>
        <w:t>to</w:t>
      </w:r>
      <w:r w:rsidRPr="000E2EA4">
        <w:rPr>
          <w:rFonts w:ascii="Georgia" w:hAnsi="Georgia"/>
          <w:spacing w:val="-16"/>
          <w:sz w:val="21"/>
          <w:szCs w:val="21"/>
        </w:rPr>
        <w:t xml:space="preserve"> </w:t>
      </w:r>
      <w:r w:rsidRPr="000E2EA4">
        <w:rPr>
          <w:rFonts w:ascii="Georgia" w:hAnsi="Georgia"/>
          <w:sz w:val="21"/>
          <w:szCs w:val="21"/>
        </w:rPr>
        <w:t>use</w:t>
      </w:r>
      <w:r w:rsidRPr="000E2EA4">
        <w:rPr>
          <w:rFonts w:ascii="Georgia" w:hAnsi="Georgia"/>
          <w:spacing w:val="-16"/>
          <w:sz w:val="21"/>
          <w:szCs w:val="21"/>
        </w:rPr>
        <w:t xml:space="preserve"> </w:t>
      </w:r>
      <w:r w:rsidRPr="000E2EA4">
        <w:rPr>
          <w:rFonts w:ascii="Georgia" w:hAnsi="Georgia"/>
          <w:sz w:val="21"/>
          <w:szCs w:val="21"/>
        </w:rPr>
        <w:t>your</w:t>
      </w:r>
      <w:r w:rsidRPr="000E2EA4">
        <w:rPr>
          <w:rFonts w:ascii="Georgia" w:hAnsi="Georgia"/>
          <w:spacing w:val="-16"/>
          <w:sz w:val="21"/>
          <w:szCs w:val="21"/>
        </w:rPr>
        <w:t xml:space="preserve"> </w:t>
      </w:r>
      <w:r w:rsidRPr="000E2EA4">
        <w:rPr>
          <w:rFonts w:ascii="Georgia" w:hAnsi="Georgia"/>
          <w:sz w:val="21"/>
          <w:szCs w:val="21"/>
        </w:rPr>
        <w:t>phone, let</w:t>
      </w:r>
      <w:r w:rsidRPr="000E2EA4">
        <w:rPr>
          <w:rFonts w:ascii="Georgia" w:hAnsi="Georgia"/>
          <w:spacing w:val="-20"/>
          <w:sz w:val="21"/>
          <w:szCs w:val="21"/>
        </w:rPr>
        <w:t xml:space="preserve"> </w:t>
      </w:r>
      <w:r w:rsidRPr="000E2EA4">
        <w:rPr>
          <w:rFonts w:ascii="Georgia" w:hAnsi="Georgia"/>
          <w:sz w:val="21"/>
          <w:szCs w:val="21"/>
        </w:rPr>
        <w:t>a</w:t>
      </w:r>
      <w:r w:rsidRPr="000E2EA4">
        <w:rPr>
          <w:rFonts w:ascii="Georgia" w:hAnsi="Georgia"/>
          <w:spacing w:val="-20"/>
          <w:sz w:val="21"/>
          <w:szCs w:val="21"/>
        </w:rPr>
        <w:t xml:space="preserve"> </w:t>
      </w:r>
      <w:r w:rsidRPr="000E2EA4">
        <w:rPr>
          <w:rFonts w:ascii="Georgia" w:hAnsi="Georgia"/>
          <w:sz w:val="21"/>
          <w:szCs w:val="21"/>
        </w:rPr>
        <w:t>member</w:t>
      </w:r>
      <w:r w:rsidRPr="000E2EA4">
        <w:rPr>
          <w:rFonts w:ascii="Georgia" w:hAnsi="Georgia"/>
          <w:spacing w:val="-19"/>
          <w:sz w:val="21"/>
          <w:szCs w:val="21"/>
        </w:rPr>
        <w:t xml:space="preserve"> </w:t>
      </w:r>
      <w:r w:rsidRPr="000E2EA4">
        <w:rPr>
          <w:rFonts w:ascii="Georgia" w:hAnsi="Georgia"/>
          <w:sz w:val="21"/>
          <w:szCs w:val="21"/>
        </w:rPr>
        <w:t>of</w:t>
      </w:r>
      <w:r w:rsidRPr="000E2EA4">
        <w:rPr>
          <w:rFonts w:ascii="Georgia" w:hAnsi="Georgia"/>
          <w:spacing w:val="-21"/>
          <w:sz w:val="21"/>
          <w:szCs w:val="21"/>
        </w:rPr>
        <w:t xml:space="preserve"> </w:t>
      </w:r>
      <w:r w:rsidRPr="000E2EA4">
        <w:rPr>
          <w:rFonts w:ascii="Georgia" w:hAnsi="Georgia"/>
          <w:sz w:val="21"/>
          <w:szCs w:val="21"/>
        </w:rPr>
        <w:t>staff</w:t>
      </w:r>
      <w:r w:rsidR="00920B7C">
        <w:rPr>
          <w:rFonts w:ascii="Georgia" w:hAnsi="Georgia"/>
          <w:sz w:val="21"/>
          <w:szCs w:val="21"/>
        </w:rPr>
        <w:t xml:space="preserve"> know</w:t>
      </w:r>
      <w:r w:rsidRPr="000E2EA4">
        <w:rPr>
          <w:rFonts w:ascii="Georgia" w:hAnsi="Georgia"/>
          <w:spacing w:val="-19"/>
          <w:sz w:val="21"/>
          <w:szCs w:val="21"/>
        </w:rPr>
        <w:t xml:space="preserve"> </w:t>
      </w:r>
      <w:r w:rsidR="00920B7C">
        <w:rPr>
          <w:rFonts w:ascii="Georgia" w:hAnsi="Georgia"/>
          <w:sz w:val="21"/>
          <w:szCs w:val="21"/>
        </w:rPr>
        <w:t xml:space="preserve">before using your </w:t>
      </w:r>
      <w:r w:rsidRPr="000E2EA4">
        <w:rPr>
          <w:rFonts w:ascii="Georgia" w:hAnsi="Georgia"/>
          <w:spacing w:val="-61"/>
          <w:sz w:val="21"/>
          <w:szCs w:val="21"/>
        </w:rPr>
        <w:t xml:space="preserve">  </w:t>
      </w:r>
      <w:r w:rsidRPr="000E2EA4">
        <w:rPr>
          <w:rFonts w:ascii="Georgia" w:hAnsi="Georgia"/>
          <w:sz w:val="21"/>
          <w:szCs w:val="21"/>
        </w:rPr>
        <w:t>phone elsewhere.</w:t>
      </w:r>
    </w:p>
    <w:p w14:paraId="2026E93B" w14:textId="77777777" w:rsidR="000E2EA4" w:rsidRPr="000E2EA4" w:rsidRDefault="000E2EA4" w:rsidP="00920B7C">
      <w:pPr>
        <w:pStyle w:val="ListParagraph"/>
        <w:ind w:left="-284"/>
        <w:rPr>
          <w:rFonts w:ascii="Georgia" w:hAnsi="Georgia"/>
          <w:sz w:val="21"/>
          <w:szCs w:val="21"/>
        </w:rPr>
      </w:pPr>
    </w:p>
    <w:p w14:paraId="11EAC099" w14:textId="4E3653C6" w:rsidR="00552D30" w:rsidRDefault="00552D30" w:rsidP="00920B7C">
      <w:pPr>
        <w:pStyle w:val="ListParagraph"/>
        <w:numPr>
          <w:ilvl w:val="0"/>
          <w:numId w:val="44"/>
        </w:numPr>
        <w:ind w:left="-284" w:firstLine="0"/>
        <w:rPr>
          <w:rFonts w:ascii="Georgia" w:hAnsi="Georgia"/>
          <w:sz w:val="21"/>
          <w:szCs w:val="21"/>
        </w:rPr>
      </w:pPr>
      <w:r w:rsidRPr="000E2EA4">
        <w:rPr>
          <w:rFonts w:ascii="Georgia" w:hAnsi="Georgia"/>
          <w:sz w:val="21"/>
          <w:szCs w:val="21"/>
        </w:rPr>
        <w:t>You are not permitted to take photos of any children on a personal device.</w:t>
      </w:r>
    </w:p>
    <w:p w14:paraId="573C3196" w14:textId="77777777" w:rsidR="000E2EA4" w:rsidRPr="000E2EA4" w:rsidRDefault="000E2EA4" w:rsidP="00920B7C">
      <w:pPr>
        <w:pStyle w:val="ListParagraph"/>
        <w:ind w:left="-284"/>
        <w:rPr>
          <w:rFonts w:ascii="Georgia" w:hAnsi="Georgia"/>
          <w:sz w:val="21"/>
          <w:szCs w:val="21"/>
        </w:rPr>
      </w:pPr>
    </w:p>
    <w:p w14:paraId="4052607D" w14:textId="0F81FB88" w:rsidR="000E2EA4" w:rsidRDefault="000E2EA4" w:rsidP="00920B7C">
      <w:pPr>
        <w:pStyle w:val="ListParagraph"/>
        <w:numPr>
          <w:ilvl w:val="0"/>
          <w:numId w:val="44"/>
        </w:numPr>
        <w:ind w:left="-284" w:firstLine="0"/>
        <w:rPr>
          <w:rFonts w:ascii="Georgia" w:hAnsi="Georgia"/>
          <w:sz w:val="21"/>
          <w:szCs w:val="21"/>
        </w:rPr>
      </w:pPr>
      <w:r>
        <w:rPr>
          <w:rFonts w:ascii="Georgia" w:hAnsi="Georgia"/>
          <w:sz w:val="21"/>
          <w:szCs w:val="21"/>
        </w:rPr>
        <w:t xml:space="preserve">You should not make </w:t>
      </w:r>
      <w:r w:rsidRPr="000E2EA4">
        <w:rPr>
          <w:rFonts w:ascii="Georgia" w:hAnsi="Georgia"/>
          <w:sz w:val="21"/>
          <w:szCs w:val="21"/>
        </w:rPr>
        <w:t>physical contact with a child.</w:t>
      </w:r>
    </w:p>
    <w:p w14:paraId="22F0ECAE" w14:textId="77777777" w:rsidR="00920B7C" w:rsidRPr="00920B7C" w:rsidRDefault="00920B7C" w:rsidP="00920B7C">
      <w:pPr>
        <w:pStyle w:val="ListParagraph"/>
        <w:ind w:left="-284"/>
        <w:rPr>
          <w:rFonts w:ascii="Georgia" w:hAnsi="Georgia"/>
          <w:sz w:val="21"/>
          <w:szCs w:val="21"/>
        </w:rPr>
      </w:pPr>
    </w:p>
    <w:p w14:paraId="089B5BA3" w14:textId="0EC0F12E" w:rsidR="00920B7C" w:rsidRDefault="00920B7C" w:rsidP="00920B7C">
      <w:pPr>
        <w:pStyle w:val="ListParagraph"/>
        <w:numPr>
          <w:ilvl w:val="0"/>
          <w:numId w:val="44"/>
        </w:numPr>
        <w:ind w:left="-284" w:firstLine="0"/>
        <w:rPr>
          <w:rFonts w:ascii="Georgia" w:hAnsi="Georgia"/>
          <w:sz w:val="21"/>
          <w:szCs w:val="21"/>
        </w:rPr>
      </w:pPr>
      <w:r>
        <w:rPr>
          <w:rFonts w:ascii="Georgia" w:hAnsi="Georgia"/>
          <w:sz w:val="21"/>
          <w:szCs w:val="21"/>
        </w:rPr>
        <w:t>At no point will you be left unsupervised in the company of children.  A member of staff with appropriate safeguarding and safer recruitment checks will supervise children at all times.</w:t>
      </w:r>
    </w:p>
    <w:p w14:paraId="14581567" w14:textId="77777777" w:rsidR="000E2EA4" w:rsidRPr="000E2EA4" w:rsidRDefault="000E2EA4" w:rsidP="00920B7C">
      <w:pPr>
        <w:pStyle w:val="ListParagraph"/>
        <w:ind w:left="-284"/>
        <w:rPr>
          <w:rFonts w:ascii="Georgia" w:hAnsi="Georgia"/>
          <w:sz w:val="21"/>
          <w:szCs w:val="21"/>
        </w:rPr>
      </w:pPr>
    </w:p>
    <w:p w14:paraId="334C6D9C" w14:textId="1136C06F" w:rsidR="000E2EA4" w:rsidRDefault="000E2EA4" w:rsidP="00920B7C">
      <w:pPr>
        <w:pStyle w:val="ListParagraph"/>
        <w:numPr>
          <w:ilvl w:val="0"/>
          <w:numId w:val="44"/>
        </w:numPr>
        <w:ind w:left="-284" w:firstLine="0"/>
        <w:rPr>
          <w:rFonts w:ascii="Georgia" w:hAnsi="Georgia"/>
          <w:sz w:val="21"/>
          <w:szCs w:val="21"/>
        </w:rPr>
      </w:pPr>
      <w:r>
        <w:rPr>
          <w:rFonts w:ascii="Georgia" w:hAnsi="Georgia"/>
          <w:sz w:val="21"/>
          <w:szCs w:val="21"/>
        </w:rPr>
        <w:t xml:space="preserve">You must only use an </w:t>
      </w:r>
      <w:r w:rsidRPr="000E2EA4">
        <w:rPr>
          <w:rFonts w:ascii="Georgia" w:hAnsi="Georgia"/>
          <w:sz w:val="21"/>
          <w:szCs w:val="21"/>
        </w:rPr>
        <w:t>adult toilet when volunteering.  At no point should a volunteer use a child’s toilet facility.</w:t>
      </w:r>
    </w:p>
    <w:p w14:paraId="702C8773" w14:textId="77777777" w:rsidR="000E2EA4" w:rsidRPr="000E2EA4" w:rsidRDefault="000E2EA4" w:rsidP="00920B7C">
      <w:pPr>
        <w:pStyle w:val="ListParagraph"/>
        <w:ind w:left="-284"/>
        <w:rPr>
          <w:rFonts w:ascii="Georgia" w:hAnsi="Georgia"/>
          <w:sz w:val="21"/>
          <w:szCs w:val="21"/>
        </w:rPr>
      </w:pPr>
    </w:p>
    <w:p w14:paraId="3CBC710B" w14:textId="4176BAC7" w:rsidR="000E2EA4" w:rsidRDefault="000E2EA4" w:rsidP="00920B7C">
      <w:pPr>
        <w:pStyle w:val="ListParagraph"/>
        <w:numPr>
          <w:ilvl w:val="0"/>
          <w:numId w:val="44"/>
        </w:numPr>
        <w:ind w:left="-284" w:firstLine="0"/>
        <w:rPr>
          <w:rFonts w:ascii="Georgia" w:hAnsi="Georgia"/>
          <w:sz w:val="21"/>
          <w:szCs w:val="21"/>
        </w:rPr>
      </w:pPr>
      <w:r>
        <w:rPr>
          <w:rFonts w:ascii="Georgia" w:hAnsi="Georgia"/>
          <w:sz w:val="21"/>
          <w:szCs w:val="21"/>
        </w:rPr>
        <w:t xml:space="preserve">You </w:t>
      </w:r>
      <w:r w:rsidRPr="000E2EA4">
        <w:rPr>
          <w:rFonts w:ascii="Georgia" w:hAnsi="Georgia"/>
          <w:sz w:val="21"/>
          <w:szCs w:val="21"/>
        </w:rPr>
        <w:t xml:space="preserve">must not enter the pupil changing rooms or assist children to get dressed.  </w:t>
      </w:r>
    </w:p>
    <w:p w14:paraId="71B15E76" w14:textId="77777777" w:rsidR="000E2EA4" w:rsidRPr="000E2EA4" w:rsidRDefault="000E2EA4" w:rsidP="00920B7C">
      <w:pPr>
        <w:pStyle w:val="ListParagraph"/>
        <w:ind w:left="-284"/>
        <w:rPr>
          <w:rFonts w:ascii="Georgia" w:hAnsi="Georgia"/>
          <w:sz w:val="21"/>
          <w:szCs w:val="21"/>
        </w:rPr>
      </w:pPr>
    </w:p>
    <w:p w14:paraId="4E5465D4" w14:textId="1CA03DFE" w:rsidR="000E2EA4" w:rsidRDefault="000E2EA4" w:rsidP="00920B7C">
      <w:pPr>
        <w:pStyle w:val="ListParagraph"/>
        <w:numPr>
          <w:ilvl w:val="0"/>
          <w:numId w:val="44"/>
        </w:numPr>
        <w:ind w:left="-284" w:firstLine="0"/>
        <w:rPr>
          <w:rFonts w:ascii="Georgia" w:hAnsi="Georgia"/>
          <w:sz w:val="21"/>
          <w:szCs w:val="21"/>
        </w:rPr>
      </w:pPr>
      <w:r w:rsidRPr="000E2EA4">
        <w:rPr>
          <w:rFonts w:ascii="Georgia" w:hAnsi="Georgia"/>
          <w:sz w:val="21"/>
          <w:szCs w:val="21"/>
        </w:rPr>
        <w:t>Volunteers may be made aware of medical conditions</w:t>
      </w:r>
      <w:r>
        <w:rPr>
          <w:rFonts w:ascii="Georgia" w:hAnsi="Georgia"/>
          <w:sz w:val="21"/>
          <w:szCs w:val="21"/>
        </w:rPr>
        <w:t xml:space="preserve"> </w:t>
      </w:r>
      <w:r w:rsidRPr="000E2EA4">
        <w:rPr>
          <w:rFonts w:ascii="Georgia" w:hAnsi="Georgia"/>
          <w:sz w:val="21"/>
          <w:szCs w:val="21"/>
        </w:rPr>
        <w:t xml:space="preserve">for children </w:t>
      </w:r>
      <w:r>
        <w:rPr>
          <w:rFonts w:ascii="Georgia" w:hAnsi="Georgia"/>
          <w:sz w:val="21"/>
          <w:szCs w:val="21"/>
        </w:rPr>
        <w:t xml:space="preserve">whilst volunteering. </w:t>
      </w:r>
      <w:r w:rsidR="00FF6814">
        <w:rPr>
          <w:rFonts w:ascii="Georgia" w:hAnsi="Georgia"/>
          <w:sz w:val="21"/>
          <w:szCs w:val="21"/>
        </w:rPr>
        <w:t xml:space="preserve"> This must be kept confidential.</w:t>
      </w:r>
      <w:r>
        <w:rPr>
          <w:rFonts w:ascii="Georgia" w:hAnsi="Georgia"/>
          <w:sz w:val="21"/>
          <w:szCs w:val="21"/>
        </w:rPr>
        <w:t xml:space="preserve"> You must i</w:t>
      </w:r>
      <w:r w:rsidRPr="000E2EA4">
        <w:rPr>
          <w:rFonts w:ascii="Georgia" w:hAnsi="Georgia"/>
          <w:sz w:val="21"/>
          <w:szCs w:val="21"/>
        </w:rPr>
        <w:t xml:space="preserve">nform a member of </w:t>
      </w:r>
      <w:proofErr w:type="spellStart"/>
      <w:r w:rsidRPr="000E2EA4">
        <w:rPr>
          <w:rFonts w:ascii="Georgia" w:hAnsi="Georgia"/>
          <w:sz w:val="21"/>
          <w:szCs w:val="21"/>
        </w:rPr>
        <w:t>Manland</w:t>
      </w:r>
      <w:proofErr w:type="spellEnd"/>
      <w:r w:rsidRPr="000E2EA4">
        <w:rPr>
          <w:rFonts w:ascii="Georgia" w:hAnsi="Georgia"/>
          <w:sz w:val="21"/>
          <w:szCs w:val="21"/>
        </w:rPr>
        <w:t xml:space="preserve"> staff immediately if a child requires first aid or medication.  Volunteers should not provide any first aid or medication to children, unless in an emergency. </w:t>
      </w:r>
    </w:p>
    <w:p w14:paraId="211306B0" w14:textId="77777777" w:rsidR="000E2EA4" w:rsidRPr="000E2EA4" w:rsidRDefault="000E2EA4" w:rsidP="00920B7C">
      <w:pPr>
        <w:pStyle w:val="ListParagraph"/>
        <w:ind w:left="-284"/>
        <w:rPr>
          <w:rFonts w:ascii="Georgia" w:hAnsi="Georgia"/>
          <w:sz w:val="21"/>
          <w:szCs w:val="21"/>
        </w:rPr>
      </w:pPr>
    </w:p>
    <w:p w14:paraId="2E938D76" w14:textId="64D85BEC" w:rsidR="00FF6814" w:rsidRDefault="00300C2F" w:rsidP="00040BDF">
      <w:pPr>
        <w:pStyle w:val="ListParagraph"/>
        <w:numPr>
          <w:ilvl w:val="0"/>
          <w:numId w:val="44"/>
        </w:numPr>
        <w:ind w:left="-284" w:firstLine="0"/>
        <w:rPr>
          <w:rFonts w:ascii="Georgia" w:hAnsi="Georgia"/>
          <w:sz w:val="21"/>
          <w:szCs w:val="21"/>
        </w:rPr>
      </w:pPr>
      <w:r w:rsidRPr="00FF6814">
        <w:rPr>
          <w:rFonts w:ascii="Georgia" w:hAnsi="Georgia"/>
          <w:sz w:val="21"/>
          <w:szCs w:val="21"/>
        </w:rPr>
        <w:t>Members</w:t>
      </w:r>
      <w:r w:rsidRPr="00FF6814">
        <w:rPr>
          <w:rFonts w:ascii="Georgia" w:hAnsi="Georgia"/>
          <w:spacing w:val="-18"/>
          <w:sz w:val="21"/>
          <w:szCs w:val="21"/>
        </w:rPr>
        <w:t xml:space="preserve"> </w:t>
      </w:r>
      <w:r w:rsidRPr="00FF6814">
        <w:rPr>
          <w:rFonts w:ascii="Georgia" w:hAnsi="Georgia"/>
          <w:sz w:val="21"/>
          <w:szCs w:val="21"/>
        </w:rPr>
        <w:t>of</w:t>
      </w:r>
      <w:r w:rsidRPr="00FF6814">
        <w:rPr>
          <w:rFonts w:ascii="Georgia" w:hAnsi="Georgia"/>
          <w:spacing w:val="-17"/>
          <w:sz w:val="21"/>
          <w:szCs w:val="21"/>
        </w:rPr>
        <w:t xml:space="preserve"> </w:t>
      </w:r>
      <w:r w:rsidRPr="00FF6814">
        <w:rPr>
          <w:rFonts w:ascii="Georgia" w:hAnsi="Georgia"/>
          <w:sz w:val="21"/>
          <w:szCs w:val="21"/>
        </w:rPr>
        <w:t>staff</w:t>
      </w:r>
      <w:r w:rsidRPr="00FF6814">
        <w:rPr>
          <w:rFonts w:ascii="Georgia" w:hAnsi="Georgia"/>
          <w:spacing w:val="-18"/>
          <w:sz w:val="21"/>
          <w:szCs w:val="21"/>
        </w:rPr>
        <w:t xml:space="preserve"> </w:t>
      </w:r>
      <w:r w:rsidRPr="00FF6814">
        <w:rPr>
          <w:rFonts w:ascii="Georgia" w:hAnsi="Georgia"/>
          <w:spacing w:val="-3"/>
          <w:sz w:val="21"/>
          <w:szCs w:val="21"/>
        </w:rPr>
        <w:t>are</w:t>
      </w:r>
      <w:r w:rsidRPr="00FF6814">
        <w:rPr>
          <w:rFonts w:ascii="Georgia" w:hAnsi="Georgia"/>
          <w:spacing w:val="-17"/>
          <w:sz w:val="21"/>
          <w:szCs w:val="21"/>
        </w:rPr>
        <w:t xml:space="preserve"> </w:t>
      </w:r>
      <w:r w:rsidRPr="00FF6814">
        <w:rPr>
          <w:rFonts w:ascii="Georgia" w:hAnsi="Georgia"/>
          <w:sz w:val="21"/>
          <w:szCs w:val="21"/>
        </w:rPr>
        <w:t>responsible</w:t>
      </w:r>
      <w:r w:rsidRPr="00FF6814">
        <w:rPr>
          <w:rFonts w:ascii="Georgia" w:hAnsi="Georgia"/>
          <w:spacing w:val="-17"/>
          <w:sz w:val="21"/>
          <w:szCs w:val="21"/>
        </w:rPr>
        <w:t xml:space="preserve"> </w:t>
      </w:r>
      <w:r w:rsidRPr="00FF6814">
        <w:rPr>
          <w:rFonts w:ascii="Georgia" w:hAnsi="Georgia"/>
          <w:sz w:val="21"/>
          <w:szCs w:val="21"/>
        </w:rPr>
        <w:t>for</w:t>
      </w:r>
      <w:r w:rsidRPr="00FF6814">
        <w:rPr>
          <w:rFonts w:ascii="Georgia" w:hAnsi="Georgia"/>
          <w:spacing w:val="-18"/>
          <w:sz w:val="21"/>
          <w:szCs w:val="21"/>
        </w:rPr>
        <w:t xml:space="preserve"> </w:t>
      </w:r>
      <w:r w:rsidRPr="00FF6814">
        <w:rPr>
          <w:rFonts w:ascii="Georgia" w:hAnsi="Georgia"/>
          <w:sz w:val="21"/>
          <w:szCs w:val="21"/>
        </w:rPr>
        <w:t>all</w:t>
      </w:r>
      <w:r w:rsidR="000E2EA4" w:rsidRPr="00FF6814">
        <w:rPr>
          <w:rFonts w:ascii="Georgia" w:hAnsi="Georgia"/>
          <w:sz w:val="21"/>
          <w:szCs w:val="21"/>
        </w:rPr>
        <w:t xml:space="preserve"> toileting and first aid</w:t>
      </w:r>
      <w:r w:rsidRPr="00FF6814">
        <w:rPr>
          <w:rFonts w:ascii="Georgia" w:hAnsi="Georgia"/>
          <w:sz w:val="21"/>
          <w:szCs w:val="21"/>
        </w:rPr>
        <w:t>,</w:t>
      </w:r>
      <w:r w:rsidRPr="00FF6814">
        <w:rPr>
          <w:rFonts w:ascii="Georgia" w:hAnsi="Georgia"/>
          <w:spacing w:val="-17"/>
          <w:sz w:val="21"/>
          <w:szCs w:val="21"/>
        </w:rPr>
        <w:t xml:space="preserve"> </w:t>
      </w:r>
      <w:r w:rsidRPr="00FF6814">
        <w:rPr>
          <w:rFonts w:ascii="Georgia" w:hAnsi="Georgia"/>
          <w:sz w:val="21"/>
          <w:szCs w:val="21"/>
        </w:rPr>
        <w:t>please</w:t>
      </w:r>
      <w:r w:rsidRPr="00FF6814">
        <w:rPr>
          <w:rFonts w:ascii="Georgia" w:hAnsi="Georgia"/>
          <w:spacing w:val="-17"/>
          <w:sz w:val="21"/>
          <w:szCs w:val="21"/>
        </w:rPr>
        <w:t xml:space="preserve"> </w:t>
      </w:r>
      <w:r w:rsidRPr="00FF6814">
        <w:rPr>
          <w:rFonts w:ascii="Georgia" w:hAnsi="Georgia"/>
          <w:sz w:val="21"/>
          <w:szCs w:val="21"/>
        </w:rPr>
        <w:t>let</w:t>
      </w:r>
      <w:r w:rsidRPr="00FF6814">
        <w:rPr>
          <w:rFonts w:ascii="Georgia" w:hAnsi="Georgia"/>
          <w:spacing w:val="-18"/>
          <w:sz w:val="21"/>
          <w:szCs w:val="21"/>
        </w:rPr>
        <w:t xml:space="preserve"> </w:t>
      </w:r>
      <w:r w:rsidRPr="00FF6814">
        <w:rPr>
          <w:rFonts w:ascii="Georgia" w:hAnsi="Georgia"/>
          <w:sz w:val="21"/>
          <w:szCs w:val="21"/>
        </w:rPr>
        <w:t>one</w:t>
      </w:r>
      <w:r w:rsidRPr="00FF6814">
        <w:rPr>
          <w:rFonts w:ascii="Georgia" w:hAnsi="Georgia"/>
          <w:spacing w:val="-17"/>
          <w:sz w:val="21"/>
          <w:szCs w:val="21"/>
        </w:rPr>
        <w:t xml:space="preserve"> </w:t>
      </w:r>
      <w:r w:rsidRPr="00FF6814">
        <w:rPr>
          <w:rFonts w:ascii="Georgia" w:hAnsi="Georgia"/>
          <w:sz w:val="21"/>
          <w:szCs w:val="21"/>
        </w:rPr>
        <w:t>of</w:t>
      </w:r>
      <w:r w:rsidRPr="00FF6814">
        <w:rPr>
          <w:rFonts w:ascii="Georgia" w:hAnsi="Georgia"/>
          <w:spacing w:val="-18"/>
          <w:sz w:val="21"/>
          <w:szCs w:val="21"/>
        </w:rPr>
        <w:t xml:space="preserve"> </w:t>
      </w:r>
      <w:r w:rsidRPr="00FF6814">
        <w:rPr>
          <w:rFonts w:ascii="Georgia" w:hAnsi="Georgia"/>
          <w:sz w:val="21"/>
          <w:szCs w:val="21"/>
        </w:rPr>
        <w:t>them</w:t>
      </w:r>
      <w:r w:rsidRPr="00FF6814">
        <w:rPr>
          <w:rFonts w:ascii="Georgia" w:hAnsi="Georgia"/>
          <w:spacing w:val="-17"/>
          <w:sz w:val="21"/>
          <w:szCs w:val="21"/>
        </w:rPr>
        <w:t xml:space="preserve"> </w:t>
      </w:r>
      <w:r w:rsidRPr="00FF6814">
        <w:rPr>
          <w:rFonts w:ascii="Georgia" w:hAnsi="Georgia"/>
          <w:sz w:val="21"/>
          <w:szCs w:val="21"/>
        </w:rPr>
        <w:t>know if this is required.</w:t>
      </w:r>
    </w:p>
    <w:p w14:paraId="3E02F933" w14:textId="77777777" w:rsidR="00FF6814" w:rsidRPr="00FF6814" w:rsidRDefault="00FF6814" w:rsidP="00FF6814">
      <w:pPr>
        <w:pStyle w:val="ListParagraph"/>
        <w:rPr>
          <w:rFonts w:ascii="Georgia" w:hAnsi="Georgia"/>
          <w:sz w:val="21"/>
          <w:szCs w:val="21"/>
        </w:rPr>
      </w:pPr>
    </w:p>
    <w:p w14:paraId="2055B839" w14:textId="0BF419EF" w:rsidR="00267EF3" w:rsidRDefault="00300C2F" w:rsidP="00920B7C">
      <w:pPr>
        <w:ind w:left="-284"/>
        <w:rPr>
          <w:rFonts w:ascii="Georgia" w:hAnsi="Georgia"/>
          <w:sz w:val="21"/>
          <w:szCs w:val="21"/>
        </w:rPr>
      </w:pPr>
      <w:r w:rsidRPr="000E2EA4">
        <w:rPr>
          <w:rFonts w:ascii="Georgia" w:hAnsi="Georgia"/>
          <w:sz w:val="21"/>
          <w:szCs w:val="21"/>
        </w:rPr>
        <w:t xml:space="preserve">If you have any concerns about anything a child says or does on </w:t>
      </w:r>
      <w:r w:rsidR="00267EF3">
        <w:rPr>
          <w:rFonts w:ascii="Georgia" w:hAnsi="Georgia"/>
          <w:sz w:val="21"/>
          <w:szCs w:val="21"/>
        </w:rPr>
        <w:t>a visit</w:t>
      </w:r>
      <w:r w:rsidRPr="000E2EA4">
        <w:rPr>
          <w:rFonts w:ascii="Georgia" w:hAnsi="Georgia"/>
          <w:sz w:val="21"/>
          <w:szCs w:val="21"/>
        </w:rPr>
        <w:t xml:space="preserve">, please let a member of staff know. Please maintain confidentiality, only discussing issues with </w:t>
      </w:r>
      <w:r w:rsidR="00F41D60" w:rsidRPr="000E2EA4">
        <w:rPr>
          <w:rFonts w:ascii="Georgia" w:hAnsi="Georgia"/>
          <w:sz w:val="21"/>
          <w:szCs w:val="21"/>
        </w:rPr>
        <w:t>the lead member of staff</w:t>
      </w:r>
      <w:r w:rsidRPr="000E2EA4">
        <w:rPr>
          <w:rFonts w:ascii="Georgia" w:hAnsi="Georgia"/>
          <w:sz w:val="21"/>
          <w:szCs w:val="21"/>
        </w:rPr>
        <w:t xml:space="preserve">.  </w:t>
      </w:r>
    </w:p>
    <w:p w14:paraId="765CAE86" w14:textId="12E35453" w:rsidR="00B523F6" w:rsidRPr="00300C2F" w:rsidRDefault="00300C2F" w:rsidP="00920B7C">
      <w:pPr>
        <w:ind w:left="-284"/>
        <w:rPr>
          <w:rFonts w:ascii="Georgia" w:hAnsi="Georgia"/>
          <w:b/>
          <w:sz w:val="18"/>
          <w:szCs w:val="18"/>
        </w:rPr>
      </w:pPr>
      <w:r w:rsidRPr="000E2EA4">
        <w:rPr>
          <w:rFonts w:ascii="Georgia" w:hAnsi="Georgia"/>
          <w:sz w:val="21"/>
          <w:szCs w:val="21"/>
        </w:rPr>
        <w:t xml:space="preserve">If this is a safeguarding concern, please refer to the Child Protection Quick Reference guide provided and action accordingly. </w:t>
      </w:r>
      <w:r w:rsidR="00F41D60" w:rsidRPr="000E2EA4">
        <w:rPr>
          <w:rFonts w:ascii="Georgia" w:hAnsi="Georgia"/>
          <w:sz w:val="21"/>
          <w:szCs w:val="21"/>
        </w:rPr>
        <w:t xml:space="preserve">  A</w:t>
      </w:r>
      <w:r w:rsidRPr="000E2EA4">
        <w:rPr>
          <w:rFonts w:ascii="Georgia" w:hAnsi="Georgia"/>
          <w:sz w:val="21"/>
          <w:szCs w:val="21"/>
        </w:rPr>
        <w:t xml:space="preserve">bove all, if you </w:t>
      </w:r>
      <w:r w:rsidRPr="000E2EA4">
        <w:rPr>
          <w:rFonts w:ascii="Georgia" w:hAnsi="Georgia"/>
          <w:spacing w:val="-3"/>
          <w:sz w:val="21"/>
          <w:szCs w:val="21"/>
        </w:rPr>
        <w:t xml:space="preserve">are </w:t>
      </w:r>
      <w:r w:rsidRPr="000E2EA4">
        <w:rPr>
          <w:rFonts w:ascii="Georgia" w:hAnsi="Georgia"/>
          <w:sz w:val="21"/>
          <w:szCs w:val="21"/>
        </w:rPr>
        <w:t xml:space="preserve">unsure of anything at all, please talk to a member of </w:t>
      </w:r>
      <w:r w:rsidRPr="000E2EA4">
        <w:rPr>
          <w:rFonts w:ascii="Georgia" w:hAnsi="Georgia"/>
          <w:spacing w:val="-3"/>
          <w:sz w:val="21"/>
          <w:szCs w:val="21"/>
        </w:rPr>
        <w:t xml:space="preserve">staff. </w:t>
      </w:r>
      <w:r w:rsidRPr="000E2EA4">
        <w:rPr>
          <w:rFonts w:ascii="Georgia" w:hAnsi="Georgia"/>
          <w:spacing w:val="-6"/>
          <w:sz w:val="21"/>
          <w:szCs w:val="21"/>
        </w:rPr>
        <w:t xml:space="preserve">We </w:t>
      </w:r>
      <w:r w:rsidRPr="000E2EA4">
        <w:rPr>
          <w:rFonts w:ascii="Georgia" w:hAnsi="Georgia"/>
          <w:sz w:val="21"/>
          <w:szCs w:val="21"/>
        </w:rPr>
        <w:t xml:space="preserve">will be pleased to answer any of your questions and address any concerns.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84"/>
        <w:gridCol w:w="6486"/>
      </w:tblGrid>
      <w:tr w:rsidR="00882486" w:rsidRPr="00882486" w14:paraId="6ABD6863" w14:textId="77777777" w:rsidTr="00A76AFD">
        <w:trPr>
          <w:cantSplit/>
        </w:trPr>
        <w:tc>
          <w:tcPr>
            <w:tcW w:w="3085" w:type="dxa"/>
            <w:tcBorders>
              <w:top w:val="nil"/>
              <w:left w:val="nil"/>
              <w:bottom w:val="nil"/>
              <w:right w:val="nil"/>
            </w:tcBorders>
          </w:tcPr>
          <w:p w14:paraId="7920FD54" w14:textId="77777777" w:rsidR="00882486" w:rsidRPr="00882486" w:rsidRDefault="00882486" w:rsidP="00882486">
            <w:pPr>
              <w:keepNext/>
              <w:spacing w:after="0" w:line="240" w:lineRule="auto"/>
              <w:outlineLvl w:val="4"/>
              <w:rPr>
                <w:rFonts w:ascii="Arial" w:eastAsia="Times New Roman" w:hAnsi="Arial" w:cs="Times New Roman"/>
                <w:b/>
                <w:szCs w:val="20"/>
                <w:lang w:eastAsia="en-GB"/>
              </w:rPr>
            </w:pPr>
            <w:r w:rsidRPr="00882486">
              <w:rPr>
                <w:rFonts w:ascii="Times New Roman" w:eastAsia="Times New Roman" w:hAnsi="Times New Roman" w:cs="Times New Roman"/>
                <w:b/>
                <w:noProof/>
                <w:sz w:val="24"/>
                <w:szCs w:val="20"/>
                <w:lang w:eastAsia="en-GB"/>
              </w:rPr>
              <w:lastRenderedPageBreak/>
              <w:drawing>
                <wp:inline distT="0" distB="0" distL="0" distR="0" wp14:anchorId="3BFC2F05" wp14:editId="54A49F3E">
                  <wp:extent cx="1752600" cy="1089660"/>
                  <wp:effectExtent l="0" t="0" r="0" b="0"/>
                  <wp:docPr id="1" name="Picture 1" descr="hc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cb&amp;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1089660"/>
                          </a:xfrm>
                          <a:prstGeom prst="rect">
                            <a:avLst/>
                          </a:prstGeom>
                          <a:noFill/>
                          <a:ln>
                            <a:noFill/>
                          </a:ln>
                        </pic:spPr>
                      </pic:pic>
                    </a:graphicData>
                  </a:graphic>
                </wp:inline>
              </w:drawing>
            </w:r>
          </w:p>
        </w:tc>
        <w:tc>
          <w:tcPr>
            <w:tcW w:w="284" w:type="dxa"/>
            <w:tcBorders>
              <w:top w:val="nil"/>
              <w:left w:val="nil"/>
              <w:bottom w:val="nil"/>
              <w:right w:val="single" w:sz="4" w:space="0" w:color="auto"/>
            </w:tcBorders>
          </w:tcPr>
          <w:p w14:paraId="01A38352"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6486" w:type="dxa"/>
            <w:tcBorders>
              <w:top w:val="single" w:sz="4" w:space="0" w:color="auto"/>
              <w:left w:val="single" w:sz="4" w:space="0" w:color="auto"/>
              <w:bottom w:val="single" w:sz="4" w:space="0" w:color="auto"/>
              <w:right w:val="single" w:sz="4" w:space="0" w:color="auto"/>
            </w:tcBorders>
            <w:shd w:val="clear" w:color="auto" w:fill="auto"/>
          </w:tcPr>
          <w:p w14:paraId="78F18161" w14:textId="77777777" w:rsidR="00882486" w:rsidRPr="00882486" w:rsidRDefault="00882486" w:rsidP="00882486">
            <w:pPr>
              <w:spacing w:after="0" w:line="240" w:lineRule="auto"/>
              <w:rPr>
                <w:rFonts w:ascii="Arial" w:eastAsia="Times New Roman" w:hAnsi="Arial" w:cs="Times New Roman"/>
                <w:b/>
                <w:szCs w:val="20"/>
                <w:lang w:eastAsia="en-GB"/>
              </w:rPr>
            </w:pPr>
            <w:r w:rsidRPr="00882486">
              <w:rPr>
                <w:rFonts w:ascii="Arial" w:eastAsia="Times New Roman" w:hAnsi="Arial" w:cs="Times New Roman"/>
                <w:b/>
                <w:szCs w:val="20"/>
                <w:lang w:eastAsia="en-GB"/>
              </w:rPr>
              <w:t>FORM OV 7B    (CSF4259)</w:t>
            </w:r>
            <w:r w:rsidRPr="00882486">
              <w:rPr>
                <w:rFonts w:ascii="Arial" w:eastAsia="Times New Roman" w:hAnsi="Arial" w:cs="Times New Roman"/>
                <w:b/>
                <w:szCs w:val="20"/>
                <w:lang w:eastAsia="en-GB"/>
              </w:rPr>
              <w:tab/>
            </w:r>
            <w:r w:rsidRPr="00882486">
              <w:rPr>
                <w:rFonts w:ascii="Arial" w:eastAsia="Times New Roman" w:hAnsi="Arial" w:cs="Times New Roman"/>
                <w:b/>
                <w:szCs w:val="20"/>
                <w:lang w:eastAsia="en-GB"/>
              </w:rPr>
              <w:tab/>
            </w:r>
          </w:p>
          <w:p w14:paraId="63FD66F7" w14:textId="77777777" w:rsidR="00882486" w:rsidRPr="00882486" w:rsidRDefault="00882486" w:rsidP="00882486">
            <w:pPr>
              <w:spacing w:after="0" w:line="240" w:lineRule="auto"/>
              <w:rPr>
                <w:rFonts w:ascii="Arial" w:eastAsia="Times New Roman" w:hAnsi="Arial" w:cs="Times New Roman"/>
                <w:b/>
                <w:szCs w:val="20"/>
                <w:lang w:eastAsia="en-GB"/>
              </w:rPr>
            </w:pPr>
          </w:p>
          <w:p w14:paraId="0B63F95C" w14:textId="77777777" w:rsidR="00882486" w:rsidRPr="00882486" w:rsidRDefault="00882486" w:rsidP="00882486">
            <w:pPr>
              <w:spacing w:after="0" w:line="240" w:lineRule="auto"/>
              <w:rPr>
                <w:rFonts w:ascii="Arial" w:eastAsia="Times New Roman" w:hAnsi="Arial" w:cs="Times New Roman"/>
                <w:b/>
                <w:szCs w:val="20"/>
                <w:lang w:eastAsia="en-GB"/>
              </w:rPr>
            </w:pPr>
            <w:r w:rsidRPr="00882486">
              <w:rPr>
                <w:rFonts w:ascii="Arial" w:eastAsia="Times New Roman" w:hAnsi="Arial" w:cs="Times New Roman"/>
                <w:b/>
                <w:szCs w:val="20"/>
                <w:lang w:eastAsia="en-GB"/>
              </w:rPr>
              <w:t>SELF-CONSENT FORM FOR ADULTS</w:t>
            </w:r>
          </w:p>
          <w:p w14:paraId="1561F9EB" w14:textId="77777777" w:rsidR="00882486" w:rsidRPr="00882486" w:rsidRDefault="00882486" w:rsidP="00882486">
            <w:pPr>
              <w:spacing w:after="0" w:line="240" w:lineRule="auto"/>
              <w:rPr>
                <w:rFonts w:ascii="Arial" w:eastAsia="Times New Roman" w:hAnsi="Arial" w:cs="Times New Roman"/>
                <w:b/>
                <w:szCs w:val="20"/>
                <w:lang w:eastAsia="en-GB"/>
              </w:rPr>
            </w:pPr>
            <w:r w:rsidRPr="00882486">
              <w:rPr>
                <w:rFonts w:ascii="Arial" w:eastAsia="Times New Roman" w:hAnsi="Arial" w:cs="Times New Roman"/>
                <w:b/>
                <w:szCs w:val="20"/>
                <w:lang w:eastAsia="en-GB"/>
              </w:rPr>
              <w:t>(or young people living independently)</w:t>
            </w:r>
          </w:p>
        </w:tc>
      </w:tr>
      <w:tr w:rsidR="00882486" w:rsidRPr="00882486" w14:paraId="2B5F4221" w14:textId="77777777" w:rsidTr="00A76AFD">
        <w:trPr>
          <w:cantSplit/>
        </w:trPr>
        <w:tc>
          <w:tcPr>
            <w:tcW w:w="3085" w:type="dxa"/>
            <w:tcBorders>
              <w:top w:val="nil"/>
              <w:left w:val="nil"/>
              <w:bottom w:val="nil"/>
              <w:right w:val="nil"/>
            </w:tcBorders>
          </w:tcPr>
          <w:p w14:paraId="7F5A8AC2" w14:textId="77777777" w:rsidR="00882486" w:rsidRPr="00882486" w:rsidRDefault="00882486" w:rsidP="00882486">
            <w:pPr>
              <w:spacing w:after="0" w:line="240" w:lineRule="auto"/>
              <w:rPr>
                <w:rFonts w:ascii="Arial" w:eastAsia="Times New Roman" w:hAnsi="Arial" w:cs="Times New Roman"/>
                <w:b/>
                <w:szCs w:val="20"/>
                <w:lang w:eastAsia="en-GB"/>
              </w:rPr>
            </w:pPr>
          </w:p>
        </w:tc>
        <w:tc>
          <w:tcPr>
            <w:tcW w:w="284" w:type="dxa"/>
            <w:tcBorders>
              <w:top w:val="nil"/>
              <w:left w:val="nil"/>
              <w:bottom w:val="nil"/>
              <w:right w:val="single" w:sz="4" w:space="0" w:color="auto"/>
            </w:tcBorders>
          </w:tcPr>
          <w:p w14:paraId="4F8A2ACA"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6486" w:type="dxa"/>
            <w:tcBorders>
              <w:top w:val="single" w:sz="4" w:space="0" w:color="auto"/>
              <w:left w:val="single" w:sz="4" w:space="0" w:color="auto"/>
              <w:bottom w:val="single" w:sz="4" w:space="0" w:color="auto"/>
              <w:right w:val="single" w:sz="4" w:space="0" w:color="auto"/>
            </w:tcBorders>
            <w:shd w:val="clear" w:color="auto" w:fill="auto"/>
          </w:tcPr>
          <w:p w14:paraId="02985A08"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b/>
                <w:szCs w:val="20"/>
                <w:lang w:eastAsia="en-GB"/>
              </w:rPr>
              <w:t xml:space="preserve">Establishment:  </w:t>
            </w:r>
          </w:p>
          <w:p w14:paraId="29C2A5CC" w14:textId="77777777" w:rsidR="00882486" w:rsidRPr="00882486" w:rsidRDefault="00882486" w:rsidP="00882486">
            <w:pPr>
              <w:spacing w:after="0" w:line="240" w:lineRule="auto"/>
              <w:rPr>
                <w:rFonts w:ascii="Arial" w:eastAsia="Times New Roman" w:hAnsi="Arial" w:cs="Times New Roman"/>
                <w:szCs w:val="20"/>
                <w:lang w:eastAsia="en-GB"/>
              </w:rPr>
            </w:pPr>
          </w:p>
        </w:tc>
      </w:tr>
    </w:tbl>
    <w:p w14:paraId="0078AD41" w14:textId="77777777" w:rsidR="00882486" w:rsidRPr="00882486" w:rsidRDefault="00882486" w:rsidP="00882486">
      <w:pPr>
        <w:spacing w:after="0" w:line="240" w:lineRule="auto"/>
        <w:rPr>
          <w:rFonts w:ascii="Arial" w:eastAsia="Times New Roman" w:hAnsi="Arial" w:cs="Times New Roman"/>
          <w:szCs w:val="20"/>
          <w:lang w:eastAsia="en-GB"/>
        </w:rPr>
      </w:pPr>
    </w:p>
    <w:p w14:paraId="309B521C" w14:textId="77777777" w:rsidR="00882486" w:rsidRPr="00882486" w:rsidRDefault="00882486" w:rsidP="00882486">
      <w:pPr>
        <w:spacing w:after="0" w:line="240" w:lineRule="auto"/>
        <w:rPr>
          <w:rFonts w:ascii="Arial" w:eastAsia="Times New Roman" w:hAnsi="Arial" w:cs="Times New Roman"/>
          <w:b/>
          <w:szCs w:val="20"/>
          <w:lang w:eastAsia="en-GB"/>
        </w:rPr>
      </w:pPr>
      <w:r w:rsidRPr="00882486">
        <w:rPr>
          <w:rFonts w:ascii="Arial" w:eastAsia="Times New Roman" w:hAnsi="Arial" w:cs="Times New Roman"/>
          <w:b/>
          <w:szCs w:val="20"/>
          <w:lang w:eastAsia="en-GB"/>
        </w:rPr>
        <w:t>To be completed by visit leader/organiser</w:t>
      </w:r>
    </w:p>
    <w:tbl>
      <w:tblPr>
        <w:tblW w:w="9889" w:type="dxa"/>
        <w:tblLayout w:type="fixed"/>
        <w:tblLook w:val="0000" w:firstRow="0" w:lastRow="0" w:firstColumn="0" w:lastColumn="0" w:noHBand="0" w:noVBand="0"/>
      </w:tblPr>
      <w:tblGrid>
        <w:gridCol w:w="1809"/>
        <w:gridCol w:w="3118"/>
        <w:gridCol w:w="284"/>
        <w:gridCol w:w="3822"/>
        <w:gridCol w:w="6"/>
        <w:gridCol w:w="815"/>
        <w:gridCol w:w="35"/>
      </w:tblGrid>
      <w:tr w:rsidR="00882486" w:rsidRPr="00882486" w14:paraId="22AB67DC" w14:textId="77777777" w:rsidTr="00F07B72">
        <w:trPr>
          <w:gridAfter w:val="1"/>
          <w:wAfter w:w="35" w:type="dxa"/>
        </w:trPr>
        <w:tc>
          <w:tcPr>
            <w:tcW w:w="1809" w:type="dxa"/>
            <w:tcBorders>
              <w:top w:val="single" w:sz="4" w:space="0" w:color="auto"/>
              <w:left w:val="single" w:sz="4" w:space="0" w:color="auto"/>
              <w:bottom w:val="single" w:sz="4" w:space="0" w:color="auto"/>
              <w:right w:val="single" w:sz="4" w:space="0" w:color="auto"/>
            </w:tcBorders>
          </w:tcPr>
          <w:p w14:paraId="51A9B831"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Visit:</w:t>
            </w:r>
          </w:p>
        </w:tc>
        <w:tc>
          <w:tcPr>
            <w:tcW w:w="8045" w:type="dxa"/>
            <w:gridSpan w:val="5"/>
            <w:tcBorders>
              <w:top w:val="single" w:sz="4" w:space="0" w:color="auto"/>
              <w:left w:val="single" w:sz="4" w:space="0" w:color="auto"/>
              <w:bottom w:val="single" w:sz="4" w:space="0" w:color="auto"/>
              <w:right w:val="single" w:sz="4" w:space="0" w:color="auto"/>
            </w:tcBorders>
          </w:tcPr>
          <w:p w14:paraId="770C01BB"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6F2713D6" w14:textId="77777777" w:rsidTr="00F07B72">
        <w:trPr>
          <w:gridAfter w:val="1"/>
          <w:wAfter w:w="35" w:type="dxa"/>
        </w:trPr>
        <w:tc>
          <w:tcPr>
            <w:tcW w:w="1809" w:type="dxa"/>
            <w:tcBorders>
              <w:top w:val="single" w:sz="4" w:space="0" w:color="auto"/>
              <w:left w:val="single" w:sz="4" w:space="0" w:color="auto"/>
              <w:bottom w:val="single" w:sz="4" w:space="0" w:color="auto"/>
              <w:right w:val="single" w:sz="4" w:space="0" w:color="auto"/>
            </w:tcBorders>
          </w:tcPr>
          <w:p w14:paraId="24BC1F64"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Visit Leader:</w:t>
            </w:r>
          </w:p>
        </w:tc>
        <w:tc>
          <w:tcPr>
            <w:tcW w:w="8045" w:type="dxa"/>
            <w:gridSpan w:val="5"/>
            <w:tcBorders>
              <w:top w:val="single" w:sz="4" w:space="0" w:color="auto"/>
              <w:left w:val="single" w:sz="4" w:space="0" w:color="auto"/>
              <w:bottom w:val="single" w:sz="4" w:space="0" w:color="auto"/>
              <w:right w:val="single" w:sz="4" w:space="0" w:color="auto"/>
            </w:tcBorders>
          </w:tcPr>
          <w:p w14:paraId="600D0935"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311C2AE4" w14:textId="77777777" w:rsidTr="00F07B72">
        <w:trPr>
          <w:gridAfter w:val="1"/>
          <w:wAfter w:w="35" w:type="dxa"/>
          <w:cantSplit/>
        </w:trPr>
        <w:tc>
          <w:tcPr>
            <w:tcW w:w="1809" w:type="dxa"/>
            <w:tcBorders>
              <w:top w:val="single" w:sz="4" w:space="0" w:color="auto"/>
              <w:left w:val="single" w:sz="4" w:space="0" w:color="auto"/>
              <w:right w:val="single" w:sz="4" w:space="0" w:color="auto"/>
            </w:tcBorders>
          </w:tcPr>
          <w:p w14:paraId="4930F3ED"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Date of Visit:</w:t>
            </w:r>
          </w:p>
        </w:tc>
        <w:tc>
          <w:tcPr>
            <w:tcW w:w="3402" w:type="dxa"/>
            <w:gridSpan w:val="2"/>
            <w:tcBorders>
              <w:top w:val="single" w:sz="4" w:space="0" w:color="auto"/>
              <w:left w:val="single" w:sz="4" w:space="0" w:color="auto"/>
              <w:right w:val="single" w:sz="4" w:space="0" w:color="auto"/>
            </w:tcBorders>
          </w:tcPr>
          <w:p w14:paraId="760A963F"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From:    </w:t>
            </w:r>
          </w:p>
        </w:tc>
        <w:tc>
          <w:tcPr>
            <w:tcW w:w="4643" w:type="dxa"/>
            <w:gridSpan w:val="3"/>
            <w:tcBorders>
              <w:top w:val="single" w:sz="4" w:space="0" w:color="auto"/>
              <w:left w:val="single" w:sz="4" w:space="0" w:color="auto"/>
              <w:right w:val="single" w:sz="4" w:space="0" w:color="auto"/>
            </w:tcBorders>
          </w:tcPr>
          <w:p w14:paraId="0F32F636"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To:    </w:t>
            </w:r>
          </w:p>
        </w:tc>
      </w:tr>
      <w:tr w:rsidR="00882486" w:rsidRPr="00882486" w14:paraId="19C44DF0" w14:textId="77777777" w:rsidTr="00F07B72">
        <w:trPr>
          <w:gridAfter w:val="1"/>
          <w:wAfter w:w="35" w:type="dxa"/>
          <w:cantSplit/>
        </w:trPr>
        <w:tc>
          <w:tcPr>
            <w:tcW w:w="5211" w:type="dxa"/>
            <w:gridSpan w:val="3"/>
            <w:tcBorders>
              <w:top w:val="single" w:sz="4" w:space="0" w:color="auto"/>
              <w:left w:val="single" w:sz="4" w:space="0" w:color="auto"/>
              <w:bottom w:val="single" w:sz="4" w:space="0" w:color="auto"/>
            </w:tcBorders>
          </w:tcPr>
          <w:p w14:paraId="20A64C4A"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Is a photograph of participant </w:t>
            </w:r>
            <w:proofErr w:type="gramStart"/>
            <w:r w:rsidRPr="00882486">
              <w:rPr>
                <w:rFonts w:ascii="Arial" w:eastAsia="Times New Roman" w:hAnsi="Arial" w:cs="Times New Roman"/>
                <w:szCs w:val="20"/>
                <w:lang w:eastAsia="en-GB"/>
              </w:rPr>
              <w:t>required:</w:t>
            </w:r>
            <w:proofErr w:type="gramEnd"/>
          </w:p>
        </w:tc>
        <w:tc>
          <w:tcPr>
            <w:tcW w:w="4643" w:type="dxa"/>
            <w:gridSpan w:val="3"/>
            <w:tcBorders>
              <w:top w:val="single" w:sz="4" w:space="0" w:color="auto"/>
              <w:bottom w:val="single" w:sz="4" w:space="0" w:color="auto"/>
              <w:right w:val="single" w:sz="4" w:space="0" w:color="auto"/>
            </w:tcBorders>
          </w:tcPr>
          <w:p w14:paraId="26C97618"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Yes  /  No</w:t>
            </w:r>
          </w:p>
        </w:tc>
      </w:tr>
      <w:tr w:rsidR="00882486" w:rsidRPr="00882486" w14:paraId="5C608F4B" w14:textId="77777777" w:rsidTr="00F07B72">
        <w:trPr>
          <w:gridAfter w:val="1"/>
          <w:wAfter w:w="35" w:type="dxa"/>
        </w:trPr>
        <w:tc>
          <w:tcPr>
            <w:tcW w:w="4927" w:type="dxa"/>
            <w:gridSpan w:val="2"/>
          </w:tcPr>
          <w:p w14:paraId="1AEEB426"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4927" w:type="dxa"/>
            <w:gridSpan w:val="4"/>
          </w:tcPr>
          <w:p w14:paraId="5281E5FA"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2BE7D0E2" w14:textId="77777777" w:rsidTr="00F07B72">
        <w:trPr>
          <w:gridAfter w:val="1"/>
          <w:wAfter w:w="35" w:type="dxa"/>
          <w:cantSplit/>
        </w:trPr>
        <w:tc>
          <w:tcPr>
            <w:tcW w:w="9854" w:type="dxa"/>
            <w:gridSpan w:val="6"/>
          </w:tcPr>
          <w:p w14:paraId="7F662A87" w14:textId="77777777" w:rsidR="00882486" w:rsidRPr="00882486" w:rsidRDefault="00882486" w:rsidP="00882486">
            <w:pPr>
              <w:spacing w:after="0" w:line="240" w:lineRule="auto"/>
              <w:rPr>
                <w:rFonts w:ascii="Arial" w:eastAsia="Times New Roman" w:hAnsi="Arial" w:cs="Times New Roman"/>
                <w:b/>
                <w:szCs w:val="20"/>
                <w:lang w:eastAsia="en-GB"/>
              </w:rPr>
            </w:pPr>
            <w:r w:rsidRPr="00882486">
              <w:rPr>
                <w:rFonts w:ascii="Arial" w:eastAsia="Times New Roman" w:hAnsi="Arial" w:cs="Times New Roman"/>
                <w:b/>
                <w:szCs w:val="20"/>
                <w:lang w:eastAsia="en-GB"/>
              </w:rPr>
              <w:t>To be completed by participant.</w:t>
            </w:r>
          </w:p>
          <w:p w14:paraId="0D7A67AB" w14:textId="77777777" w:rsidR="00882486" w:rsidRPr="00882486" w:rsidRDefault="00882486" w:rsidP="00882486">
            <w:pPr>
              <w:spacing w:after="0" w:line="240" w:lineRule="auto"/>
              <w:rPr>
                <w:rFonts w:ascii="Arial" w:eastAsia="Times New Roman" w:hAnsi="Arial" w:cs="Times New Roman"/>
                <w:b/>
                <w:szCs w:val="20"/>
                <w:lang w:eastAsia="en-GB"/>
              </w:rPr>
            </w:pPr>
          </w:p>
        </w:tc>
      </w:tr>
      <w:tr w:rsidR="00882486" w:rsidRPr="00882486" w14:paraId="7F269E83" w14:textId="77777777" w:rsidTr="00F07B72">
        <w:trPr>
          <w:cantSplit/>
          <w:trHeight w:val="240"/>
        </w:trPr>
        <w:tc>
          <w:tcPr>
            <w:tcW w:w="9889" w:type="dxa"/>
            <w:gridSpan w:val="7"/>
            <w:tcBorders>
              <w:top w:val="single" w:sz="4" w:space="0" w:color="auto"/>
              <w:left w:val="single" w:sz="4" w:space="0" w:color="auto"/>
              <w:right w:val="single" w:sz="4" w:space="0" w:color="auto"/>
            </w:tcBorders>
          </w:tcPr>
          <w:p w14:paraId="774525B2" w14:textId="77777777" w:rsidR="00882486" w:rsidRPr="00882486" w:rsidRDefault="00882486" w:rsidP="00882486">
            <w:pPr>
              <w:spacing w:after="0" w:line="240" w:lineRule="auto"/>
              <w:rPr>
                <w:rFonts w:ascii="Arial" w:eastAsia="Times New Roman" w:hAnsi="Arial" w:cs="Times New Roman"/>
                <w:color w:val="000000"/>
                <w:szCs w:val="20"/>
                <w:lang w:eastAsia="en-GB"/>
              </w:rPr>
            </w:pPr>
            <w:r w:rsidRPr="00882486">
              <w:rPr>
                <w:rFonts w:ascii="Arial" w:eastAsia="Times New Roman" w:hAnsi="Arial" w:cs="Times New Roman"/>
                <w:szCs w:val="20"/>
                <w:lang w:eastAsia="en-GB"/>
              </w:rPr>
              <w:t xml:space="preserve">Full name:                                                                           </w:t>
            </w:r>
            <w:r w:rsidRPr="00882486">
              <w:rPr>
                <w:rFonts w:ascii="Arial" w:eastAsia="Times New Roman" w:hAnsi="Arial" w:cs="Times New Roman"/>
                <w:color w:val="000000"/>
                <w:szCs w:val="20"/>
                <w:lang w:eastAsia="en-GB"/>
              </w:rPr>
              <w:t xml:space="preserve">Date of Birth: </w:t>
            </w:r>
          </w:p>
          <w:p w14:paraId="32C41553" w14:textId="77777777" w:rsidR="00882486" w:rsidRPr="00882486" w:rsidRDefault="00882486" w:rsidP="00882486">
            <w:pPr>
              <w:spacing w:after="0" w:line="240" w:lineRule="auto"/>
              <w:rPr>
                <w:rFonts w:ascii="Arial" w:eastAsia="Times New Roman" w:hAnsi="Arial" w:cs="Times New Roman"/>
                <w:color w:val="000000"/>
                <w:szCs w:val="20"/>
                <w:lang w:eastAsia="en-GB"/>
              </w:rPr>
            </w:pPr>
            <w:r w:rsidRPr="00882486">
              <w:rPr>
                <w:rFonts w:ascii="Arial" w:eastAsia="Times New Roman" w:hAnsi="Arial" w:cs="Times New Roman"/>
                <w:color w:val="000000"/>
                <w:szCs w:val="20"/>
                <w:lang w:eastAsia="en-GB"/>
              </w:rPr>
              <w:t xml:space="preserve">                                                                                            Passport Number (where required)    </w:t>
            </w:r>
          </w:p>
          <w:p w14:paraId="2772EE24"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04E16B28" w14:textId="77777777" w:rsidTr="00F07B72">
        <w:trPr>
          <w:cantSplit/>
          <w:trHeight w:val="240"/>
        </w:trPr>
        <w:tc>
          <w:tcPr>
            <w:tcW w:w="9889" w:type="dxa"/>
            <w:gridSpan w:val="7"/>
            <w:tcBorders>
              <w:top w:val="single" w:sz="4" w:space="0" w:color="auto"/>
              <w:left w:val="single" w:sz="4" w:space="0" w:color="auto"/>
              <w:right w:val="single" w:sz="4" w:space="0" w:color="auto"/>
            </w:tcBorders>
          </w:tcPr>
          <w:p w14:paraId="079BF3B7"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Do you:</w:t>
            </w:r>
          </w:p>
        </w:tc>
      </w:tr>
      <w:tr w:rsidR="00882486" w:rsidRPr="00882486" w14:paraId="17A431BE" w14:textId="77777777" w:rsidTr="00F07B72">
        <w:trPr>
          <w:cantSplit/>
          <w:trHeight w:val="240"/>
        </w:trPr>
        <w:tc>
          <w:tcPr>
            <w:tcW w:w="9033" w:type="dxa"/>
            <w:gridSpan w:val="4"/>
            <w:tcBorders>
              <w:left w:val="single" w:sz="4" w:space="0" w:color="auto"/>
            </w:tcBorders>
          </w:tcPr>
          <w:p w14:paraId="56D88F6F" w14:textId="77777777" w:rsidR="00882486" w:rsidRPr="00882486" w:rsidRDefault="00882486" w:rsidP="00882486">
            <w:pPr>
              <w:numPr>
                <w:ilvl w:val="0"/>
                <w:numId w:val="6"/>
              </w:numPr>
              <w:tabs>
                <w:tab w:val="left" w:pos="993"/>
              </w:tabs>
              <w:spacing w:after="0" w:line="240" w:lineRule="auto"/>
              <w:ind w:left="993"/>
              <w:rPr>
                <w:rFonts w:ascii="Arial" w:eastAsia="Times New Roman" w:hAnsi="Arial" w:cs="Times New Roman"/>
                <w:szCs w:val="20"/>
                <w:lang w:eastAsia="en-GB"/>
              </w:rPr>
            </w:pPr>
            <w:r w:rsidRPr="00882486">
              <w:rPr>
                <w:rFonts w:ascii="Arial" w:eastAsia="Times New Roman" w:hAnsi="Arial" w:cs="Times New Roman"/>
                <w:szCs w:val="20"/>
                <w:lang w:eastAsia="en-GB"/>
              </w:rPr>
              <w:t>Have a medical condition requiring medical treatment or medication?</w:t>
            </w:r>
          </w:p>
        </w:tc>
        <w:tc>
          <w:tcPr>
            <w:tcW w:w="856" w:type="dxa"/>
            <w:gridSpan w:val="3"/>
            <w:tcBorders>
              <w:left w:val="nil"/>
              <w:right w:val="single" w:sz="4" w:space="0" w:color="auto"/>
            </w:tcBorders>
          </w:tcPr>
          <w:p w14:paraId="4D036E1D"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Y/N</w:t>
            </w:r>
          </w:p>
        </w:tc>
      </w:tr>
      <w:tr w:rsidR="00882486" w:rsidRPr="00882486" w14:paraId="6F502ED2" w14:textId="77777777" w:rsidTr="00F07B72">
        <w:trPr>
          <w:cantSplit/>
          <w:trHeight w:val="240"/>
        </w:trPr>
        <w:tc>
          <w:tcPr>
            <w:tcW w:w="9033" w:type="dxa"/>
            <w:gridSpan w:val="4"/>
            <w:tcBorders>
              <w:left w:val="single" w:sz="4" w:space="0" w:color="auto"/>
            </w:tcBorders>
          </w:tcPr>
          <w:p w14:paraId="11150C62" w14:textId="77777777" w:rsidR="00882486" w:rsidRPr="00882486" w:rsidRDefault="00882486" w:rsidP="00882486">
            <w:pPr>
              <w:numPr>
                <w:ilvl w:val="0"/>
                <w:numId w:val="6"/>
              </w:numPr>
              <w:tabs>
                <w:tab w:val="left" w:pos="993"/>
              </w:tabs>
              <w:spacing w:after="0" w:line="240" w:lineRule="auto"/>
              <w:ind w:left="993"/>
              <w:rPr>
                <w:rFonts w:ascii="Arial" w:eastAsia="Times New Roman" w:hAnsi="Arial" w:cs="Times New Roman"/>
                <w:szCs w:val="20"/>
                <w:lang w:eastAsia="en-GB"/>
              </w:rPr>
            </w:pPr>
            <w:r w:rsidRPr="00882486">
              <w:rPr>
                <w:rFonts w:ascii="Arial" w:eastAsia="Times New Roman" w:hAnsi="Arial" w:cs="Times New Roman"/>
                <w:szCs w:val="20"/>
                <w:lang w:eastAsia="en-GB"/>
              </w:rPr>
              <w:t>Have an allergy to certain medications?</w:t>
            </w:r>
          </w:p>
        </w:tc>
        <w:tc>
          <w:tcPr>
            <w:tcW w:w="856" w:type="dxa"/>
            <w:gridSpan w:val="3"/>
            <w:tcBorders>
              <w:left w:val="nil"/>
              <w:right w:val="single" w:sz="4" w:space="0" w:color="auto"/>
            </w:tcBorders>
          </w:tcPr>
          <w:p w14:paraId="6F88D494"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Y/N</w:t>
            </w:r>
          </w:p>
        </w:tc>
      </w:tr>
      <w:tr w:rsidR="00882486" w:rsidRPr="00882486" w14:paraId="554BCEDC" w14:textId="77777777" w:rsidTr="00F07B72">
        <w:trPr>
          <w:cantSplit/>
          <w:trHeight w:val="240"/>
        </w:trPr>
        <w:tc>
          <w:tcPr>
            <w:tcW w:w="9889" w:type="dxa"/>
            <w:gridSpan w:val="7"/>
            <w:tcBorders>
              <w:left w:val="single" w:sz="4" w:space="0" w:color="auto"/>
              <w:right w:val="single" w:sz="4" w:space="0" w:color="auto"/>
            </w:tcBorders>
          </w:tcPr>
          <w:p w14:paraId="72210E45"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Please give details of medical condition/treatments or allergies to medications below:</w:t>
            </w:r>
          </w:p>
          <w:p w14:paraId="792D6121" w14:textId="77777777" w:rsidR="00882486" w:rsidRPr="00882486" w:rsidRDefault="00882486" w:rsidP="00882486">
            <w:pPr>
              <w:spacing w:after="0" w:line="240" w:lineRule="auto"/>
              <w:rPr>
                <w:rFonts w:ascii="Arial" w:eastAsia="Times New Roman" w:hAnsi="Arial" w:cs="Times New Roman"/>
                <w:szCs w:val="20"/>
                <w:lang w:eastAsia="en-GB"/>
              </w:rPr>
            </w:pPr>
          </w:p>
          <w:p w14:paraId="5CF416C3" w14:textId="77777777" w:rsidR="00882486" w:rsidRPr="00882486" w:rsidRDefault="00882486" w:rsidP="00882486">
            <w:pPr>
              <w:spacing w:after="0" w:line="240" w:lineRule="auto"/>
              <w:rPr>
                <w:rFonts w:ascii="Arial" w:eastAsia="Times New Roman" w:hAnsi="Arial" w:cs="Times New Roman"/>
                <w:szCs w:val="20"/>
                <w:lang w:eastAsia="en-GB"/>
              </w:rPr>
            </w:pPr>
          </w:p>
          <w:p w14:paraId="1B1A26B6"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16C9453D" w14:textId="77777777" w:rsidTr="00F07B72">
        <w:trPr>
          <w:cantSplit/>
          <w:trHeight w:val="240"/>
        </w:trPr>
        <w:tc>
          <w:tcPr>
            <w:tcW w:w="9033" w:type="dxa"/>
            <w:gridSpan w:val="4"/>
            <w:tcBorders>
              <w:top w:val="single" w:sz="4" w:space="0" w:color="auto"/>
              <w:left w:val="single" w:sz="4" w:space="0" w:color="auto"/>
            </w:tcBorders>
          </w:tcPr>
          <w:p w14:paraId="584BB758"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Have you been in contact with any contagious or infectious diseases or suffered from anything in the last four weeks that may become contagious or infectious?</w:t>
            </w:r>
          </w:p>
        </w:tc>
        <w:tc>
          <w:tcPr>
            <w:tcW w:w="856" w:type="dxa"/>
            <w:gridSpan w:val="3"/>
            <w:tcBorders>
              <w:top w:val="single" w:sz="4" w:space="0" w:color="auto"/>
              <w:right w:val="single" w:sz="4" w:space="0" w:color="auto"/>
            </w:tcBorders>
          </w:tcPr>
          <w:p w14:paraId="6BC59A9C"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Y/N</w:t>
            </w:r>
          </w:p>
        </w:tc>
      </w:tr>
      <w:tr w:rsidR="00882486" w:rsidRPr="00882486" w14:paraId="10C774EE" w14:textId="77777777" w:rsidTr="00F07B72">
        <w:trPr>
          <w:cantSplit/>
          <w:trHeight w:val="240"/>
        </w:trPr>
        <w:tc>
          <w:tcPr>
            <w:tcW w:w="9889" w:type="dxa"/>
            <w:gridSpan w:val="7"/>
            <w:tcBorders>
              <w:left w:val="single" w:sz="4" w:space="0" w:color="auto"/>
              <w:right w:val="single" w:sz="4" w:space="0" w:color="auto"/>
            </w:tcBorders>
          </w:tcPr>
          <w:p w14:paraId="427204A9" w14:textId="77777777" w:rsidR="00882486" w:rsidRPr="00882486" w:rsidRDefault="00882486" w:rsidP="00882486">
            <w:pPr>
              <w:spacing w:after="0" w:line="240" w:lineRule="auto"/>
              <w:rPr>
                <w:rFonts w:ascii="Arial" w:eastAsia="Times New Roman" w:hAnsi="Arial" w:cs="Times New Roman"/>
                <w:sz w:val="18"/>
                <w:szCs w:val="18"/>
                <w:lang w:eastAsia="en-GB"/>
              </w:rPr>
            </w:pPr>
            <w:r w:rsidRPr="00882486">
              <w:rPr>
                <w:rFonts w:ascii="Arial" w:eastAsia="Times New Roman" w:hAnsi="Arial" w:cs="Times New Roman"/>
                <w:sz w:val="18"/>
                <w:szCs w:val="18"/>
                <w:lang w:eastAsia="en-GB"/>
              </w:rPr>
              <w:t>If yes, give details:</w:t>
            </w:r>
          </w:p>
          <w:p w14:paraId="2B299685" w14:textId="77777777" w:rsidR="00882486" w:rsidRPr="00882486" w:rsidRDefault="00882486" w:rsidP="00882486">
            <w:pPr>
              <w:spacing w:after="0" w:line="240" w:lineRule="auto"/>
              <w:rPr>
                <w:rFonts w:ascii="Arial" w:eastAsia="Times New Roman" w:hAnsi="Arial" w:cs="Times New Roman"/>
                <w:szCs w:val="20"/>
                <w:lang w:eastAsia="en-GB"/>
              </w:rPr>
            </w:pPr>
          </w:p>
          <w:p w14:paraId="75803EF6" w14:textId="77777777" w:rsidR="00882486" w:rsidRPr="00882486" w:rsidRDefault="00882486" w:rsidP="00882486">
            <w:pPr>
              <w:spacing w:after="0" w:line="240" w:lineRule="auto"/>
              <w:rPr>
                <w:rFonts w:ascii="Arial" w:eastAsia="Times New Roman" w:hAnsi="Arial" w:cs="Times New Roman"/>
                <w:szCs w:val="20"/>
                <w:lang w:eastAsia="en-GB"/>
              </w:rPr>
            </w:pPr>
          </w:p>
          <w:p w14:paraId="53FC4A9E"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1011D16D" w14:textId="77777777" w:rsidTr="00F07B72">
        <w:trPr>
          <w:cantSplit/>
          <w:trHeight w:val="240"/>
        </w:trPr>
        <w:tc>
          <w:tcPr>
            <w:tcW w:w="9039" w:type="dxa"/>
            <w:gridSpan w:val="5"/>
            <w:tcBorders>
              <w:left w:val="single" w:sz="4" w:space="0" w:color="auto"/>
            </w:tcBorders>
          </w:tcPr>
          <w:p w14:paraId="4EDD86A8" w14:textId="77777777" w:rsidR="00882486" w:rsidRPr="00882486" w:rsidRDefault="00882486" w:rsidP="00882486">
            <w:pPr>
              <w:spacing w:after="0" w:line="240" w:lineRule="auto"/>
              <w:rPr>
                <w:rFonts w:ascii="Arial" w:eastAsia="Times New Roman" w:hAnsi="Arial" w:cs="Times New Roman"/>
                <w:color w:val="000000"/>
                <w:lang w:eastAsia="en-GB"/>
              </w:rPr>
            </w:pPr>
            <w:r w:rsidRPr="00882486">
              <w:rPr>
                <w:rFonts w:ascii="Arial" w:eastAsia="Times New Roman" w:hAnsi="Arial" w:cs="Times New Roman"/>
                <w:color w:val="000000"/>
                <w:lang w:eastAsia="en-GB"/>
              </w:rPr>
              <w:t>Have you supplied details of your Inoculations record with this form?</w:t>
            </w:r>
          </w:p>
        </w:tc>
        <w:tc>
          <w:tcPr>
            <w:tcW w:w="850" w:type="dxa"/>
            <w:gridSpan w:val="2"/>
            <w:tcBorders>
              <w:right w:val="single" w:sz="4" w:space="0" w:color="auto"/>
            </w:tcBorders>
          </w:tcPr>
          <w:p w14:paraId="2383BDB7" w14:textId="77777777" w:rsidR="00882486" w:rsidRPr="00882486" w:rsidRDefault="00882486" w:rsidP="00882486">
            <w:pPr>
              <w:spacing w:after="0" w:line="240" w:lineRule="auto"/>
              <w:rPr>
                <w:rFonts w:ascii="Arial" w:eastAsia="Times New Roman" w:hAnsi="Arial" w:cs="Times New Roman"/>
                <w:color w:val="000000"/>
                <w:lang w:eastAsia="en-GB"/>
              </w:rPr>
            </w:pPr>
            <w:r w:rsidRPr="00882486">
              <w:rPr>
                <w:rFonts w:ascii="Arial" w:eastAsia="Times New Roman" w:hAnsi="Arial" w:cs="Times New Roman"/>
                <w:color w:val="000000"/>
                <w:lang w:eastAsia="en-GB"/>
              </w:rPr>
              <w:t>Y/N</w:t>
            </w:r>
          </w:p>
        </w:tc>
      </w:tr>
      <w:tr w:rsidR="00882486" w:rsidRPr="00882486" w14:paraId="5A982507" w14:textId="77777777" w:rsidTr="00F07B72">
        <w:trPr>
          <w:cantSplit/>
          <w:trHeight w:val="240"/>
        </w:trPr>
        <w:tc>
          <w:tcPr>
            <w:tcW w:w="9033" w:type="dxa"/>
            <w:gridSpan w:val="4"/>
            <w:tcBorders>
              <w:top w:val="single" w:sz="4" w:space="0" w:color="auto"/>
              <w:left w:val="single" w:sz="4" w:space="0" w:color="auto"/>
              <w:bottom w:val="single" w:sz="4" w:space="0" w:color="auto"/>
            </w:tcBorders>
          </w:tcPr>
          <w:p w14:paraId="169C0211"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Do you have any special dietary requirements?</w:t>
            </w:r>
          </w:p>
          <w:p w14:paraId="7A07F3E1" w14:textId="77777777" w:rsidR="00882486" w:rsidRPr="00882486" w:rsidRDefault="00882486" w:rsidP="00882486">
            <w:pPr>
              <w:spacing w:after="0" w:line="240" w:lineRule="auto"/>
              <w:rPr>
                <w:rFonts w:ascii="Arial" w:eastAsia="Times New Roman" w:hAnsi="Arial" w:cs="Times New Roman"/>
                <w:sz w:val="18"/>
                <w:szCs w:val="18"/>
                <w:lang w:eastAsia="en-GB"/>
              </w:rPr>
            </w:pPr>
            <w:r w:rsidRPr="00882486">
              <w:rPr>
                <w:rFonts w:ascii="Arial" w:eastAsia="Times New Roman" w:hAnsi="Arial" w:cs="Times New Roman"/>
                <w:sz w:val="18"/>
                <w:szCs w:val="18"/>
                <w:lang w:eastAsia="en-GB"/>
              </w:rPr>
              <w:t>If yes, give details:</w:t>
            </w:r>
          </w:p>
          <w:p w14:paraId="1E23F74D" w14:textId="77777777" w:rsidR="00882486" w:rsidRPr="00882486" w:rsidRDefault="00882486" w:rsidP="00882486">
            <w:pPr>
              <w:spacing w:after="0" w:line="240" w:lineRule="auto"/>
              <w:rPr>
                <w:rFonts w:ascii="Arial" w:eastAsia="Times New Roman" w:hAnsi="Arial" w:cs="Times New Roman"/>
                <w:szCs w:val="20"/>
                <w:lang w:eastAsia="en-GB"/>
              </w:rPr>
            </w:pPr>
          </w:p>
          <w:p w14:paraId="64D3027D" w14:textId="77777777" w:rsidR="00882486" w:rsidRPr="00882486" w:rsidRDefault="00882486" w:rsidP="00882486">
            <w:pPr>
              <w:spacing w:after="0" w:line="240" w:lineRule="auto"/>
              <w:rPr>
                <w:rFonts w:ascii="Arial" w:eastAsia="Times New Roman" w:hAnsi="Arial" w:cs="Times New Roman"/>
                <w:szCs w:val="20"/>
                <w:lang w:eastAsia="en-GB"/>
              </w:rPr>
            </w:pPr>
          </w:p>
          <w:p w14:paraId="0E13541F" w14:textId="77777777" w:rsidR="00882486" w:rsidRPr="00882486" w:rsidRDefault="00882486" w:rsidP="00882486">
            <w:pPr>
              <w:spacing w:after="0" w:line="240" w:lineRule="auto"/>
              <w:rPr>
                <w:rFonts w:ascii="Arial" w:eastAsia="Times New Roman" w:hAnsi="Arial" w:cs="Times New Roman"/>
                <w:szCs w:val="20"/>
                <w:lang w:eastAsia="en-GB"/>
              </w:rPr>
            </w:pPr>
          </w:p>
          <w:p w14:paraId="168EF385"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856" w:type="dxa"/>
            <w:gridSpan w:val="3"/>
            <w:tcBorders>
              <w:top w:val="single" w:sz="4" w:space="0" w:color="auto"/>
              <w:bottom w:val="single" w:sz="4" w:space="0" w:color="auto"/>
              <w:right w:val="single" w:sz="4" w:space="0" w:color="auto"/>
            </w:tcBorders>
          </w:tcPr>
          <w:p w14:paraId="0520E905"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Y/N</w:t>
            </w:r>
          </w:p>
        </w:tc>
      </w:tr>
      <w:tr w:rsidR="00882486" w:rsidRPr="00882486" w14:paraId="3728F1D4" w14:textId="77777777" w:rsidTr="00F07B72">
        <w:trPr>
          <w:cantSplit/>
          <w:trHeight w:val="1795"/>
        </w:trPr>
        <w:tc>
          <w:tcPr>
            <w:tcW w:w="9889" w:type="dxa"/>
            <w:gridSpan w:val="7"/>
            <w:tcBorders>
              <w:top w:val="single" w:sz="4" w:space="0" w:color="auto"/>
              <w:left w:val="single" w:sz="4" w:space="0" w:color="auto"/>
              <w:bottom w:val="single" w:sz="4" w:space="0" w:color="auto"/>
              <w:right w:val="single" w:sz="4" w:space="0" w:color="auto"/>
            </w:tcBorders>
          </w:tcPr>
          <w:p w14:paraId="19D170EF"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I wish to draw the following to the group </w:t>
            </w:r>
            <w:proofErr w:type="gramStart"/>
            <w:r w:rsidRPr="00882486">
              <w:rPr>
                <w:rFonts w:ascii="Arial" w:eastAsia="Times New Roman" w:hAnsi="Arial" w:cs="Times New Roman"/>
                <w:szCs w:val="20"/>
                <w:lang w:eastAsia="en-GB"/>
              </w:rPr>
              <w:t>leaders</w:t>
            </w:r>
            <w:proofErr w:type="gramEnd"/>
            <w:r w:rsidRPr="00882486">
              <w:rPr>
                <w:rFonts w:ascii="Arial" w:eastAsia="Times New Roman" w:hAnsi="Arial" w:cs="Times New Roman"/>
                <w:szCs w:val="20"/>
                <w:lang w:eastAsia="en-GB"/>
              </w:rPr>
              <w:t xml:space="preserve"> attention </w:t>
            </w:r>
            <w:r w:rsidRPr="00882486">
              <w:rPr>
                <w:rFonts w:ascii="Arial" w:eastAsia="Times New Roman" w:hAnsi="Arial" w:cs="Times New Roman"/>
                <w:sz w:val="18"/>
                <w:szCs w:val="18"/>
                <w:lang w:eastAsia="en-GB"/>
              </w:rPr>
              <w:t>(e.g. allergies, phobias, recent operations and treatments, conditions which may affect fitness to participate in certain activities):</w:t>
            </w:r>
          </w:p>
          <w:p w14:paraId="12E6502D" w14:textId="77777777" w:rsidR="00882486" w:rsidRPr="00882486" w:rsidRDefault="00882486" w:rsidP="00882486">
            <w:pPr>
              <w:spacing w:after="0" w:line="240" w:lineRule="auto"/>
              <w:rPr>
                <w:rFonts w:ascii="Arial" w:eastAsia="Times New Roman" w:hAnsi="Arial" w:cs="Times New Roman"/>
                <w:szCs w:val="20"/>
                <w:lang w:eastAsia="en-GB"/>
              </w:rPr>
            </w:pPr>
          </w:p>
          <w:p w14:paraId="289E8F89" w14:textId="77777777" w:rsidR="00882486" w:rsidRPr="00882486" w:rsidRDefault="00882486" w:rsidP="00882486">
            <w:pPr>
              <w:spacing w:after="0" w:line="240" w:lineRule="auto"/>
              <w:rPr>
                <w:rFonts w:ascii="Arial" w:eastAsia="Times New Roman" w:hAnsi="Arial" w:cs="Times New Roman"/>
                <w:szCs w:val="20"/>
                <w:lang w:eastAsia="en-GB"/>
              </w:rPr>
            </w:pPr>
          </w:p>
          <w:p w14:paraId="65F555A8" w14:textId="77777777" w:rsidR="00882486" w:rsidRPr="00882486" w:rsidRDefault="00882486" w:rsidP="00882486">
            <w:pPr>
              <w:spacing w:after="0" w:line="240" w:lineRule="auto"/>
              <w:rPr>
                <w:rFonts w:ascii="Arial" w:eastAsia="Times New Roman" w:hAnsi="Arial" w:cs="Times New Roman"/>
                <w:szCs w:val="20"/>
                <w:lang w:eastAsia="en-GB"/>
              </w:rPr>
            </w:pPr>
          </w:p>
          <w:p w14:paraId="0FE3F489"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5107B733" w14:textId="77777777" w:rsidTr="00F07B72">
        <w:trPr>
          <w:cantSplit/>
        </w:trPr>
        <w:tc>
          <w:tcPr>
            <w:tcW w:w="9889" w:type="dxa"/>
            <w:gridSpan w:val="7"/>
            <w:tcBorders>
              <w:top w:val="single" w:sz="4" w:space="0" w:color="auto"/>
              <w:left w:val="single" w:sz="4" w:space="0" w:color="auto"/>
              <w:bottom w:val="single" w:sz="4" w:space="0" w:color="auto"/>
              <w:right w:val="single" w:sz="4" w:space="0" w:color="auto"/>
            </w:tcBorders>
          </w:tcPr>
          <w:p w14:paraId="38D2257D" w14:textId="77777777" w:rsidR="00882486" w:rsidRPr="00882486" w:rsidRDefault="00882486" w:rsidP="00882486">
            <w:pPr>
              <w:spacing w:after="0" w:line="240" w:lineRule="auto"/>
              <w:rPr>
                <w:rFonts w:ascii="Arial" w:eastAsia="Times New Roman" w:hAnsi="Arial" w:cs="Times New Roman"/>
                <w:sz w:val="18"/>
                <w:szCs w:val="18"/>
                <w:lang w:eastAsia="en-GB"/>
              </w:rPr>
            </w:pPr>
            <w:r w:rsidRPr="00882486">
              <w:rPr>
                <w:rFonts w:ascii="Arial" w:eastAsia="Times New Roman" w:hAnsi="Arial" w:cs="Times New Roman"/>
                <w:b/>
                <w:szCs w:val="20"/>
                <w:lang w:eastAsia="en-GB"/>
              </w:rPr>
              <w:t xml:space="preserve">SWIMMING ABILITY: </w:t>
            </w:r>
            <w:r w:rsidRPr="00882486">
              <w:rPr>
                <w:rFonts w:ascii="Arial" w:eastAsia="Times New Roman" w:hAnsi="Arial" w:cs="Times New Roman"/>
                <w:sz w:val="20"/>
                <w:szCs w:val="20"/>
                <w:lang w:eastAsia="en-GB"/>
              </w:rPr>
              <w:t>(</w:t>
            </w:r>
            <w:r w:rsidRPr="00882486">
              <w:rPr>
                <w:rFonts w:ascii="Arial" w:eastAsia="Times New Roman" w:hAnsi="Arial" w:cs="Times New Roman"/>
                <w:sz w:val="18"/>
                <w:szCs w:val="18"/>
                <w:lang w:eastAsia="en-GB"/>
              </w:rPr>
              <w:t>only applicable if water-based activities are planned. Are you water-confident / competent?)</w:t>
            </w:r>
          </w:p>
          <w:p w14:paraId="70F4ED38" w14:textId="77777777" w:rsidR="00882486" w:rsidRPr="00882486" w:rsidRDefault="00882486" w:rsidP="00882486">
            <w:pPr>
              <w:spacing w:after="0" w:line="240" w:lineRule="auto"/>
              <w:rPr>
                <w:rFonts w:ascii="Arial" w:eastAsia="Times New Roman" w:hAnsi="Arial" w:cs="Times New Roman"/>
                <w:szCs w:val="20"/>
                <w:lang w:eastAsia="en-GB"/>
              </w:rPr>
            </w:pPr>
          </w:p>
          <w:p w14:paraId="7F3D821D" w14:textId="77777777" w:rsidR="00882486" w:rsidRPr="00882486" w:rsidRDefault="00882486" w:rsidP="00882486">
            <w:pPr>
              <w:spacing w:after="0" w:line="240" w:lineRule="auto"/>
              <w:rPr>
                <w:rFonts w:ascii="Arial" w:eastAsia="Times New Roman" w:hAnsi="Arial" w:cs="Times New Roman"/>
                <w:szCs w:val="20"/>
                <w:lang w:eastAsia="en-GB"/>
              </w:rPr>
            </w:pPr>
          </w:p>
          <w:p w14:paraId="75B58DA4" w14:textId="77777777" w:rsidR="00882486" w:rsidRPr="00882486" w:rsidRDefault="00882486" w:rsidP="00882486">
            <w:pPr>
              <w:spacing w:after="0" w:line="240" w:lineRule="auto"/>
              <w:rPr>
                <w:rFonts w:ascii="Arial" w:eastAsia="Times New Roman" w:hAnsi="Arial" w:cs="Times New Roman"/>
                <w:szCs w:val="20"/>
                <w:lang w:eastAsia="en-GB"/>
              </w:rPr>
            </w:pPr>
          </w:p>
        </w:tc>
      </w:tr>
    </w:tbl>
    <w:p w14:paraId="300C0BA6" w14:textId="77777777" w:rsidR="00882486" w:rsidRPr="00882486" w:rsidRDefault="00882486" w:rsidP="00882486">
      <w:pPr>
        <w:spacing w:after="0" w:line="240" w:lineRule="auto"/>
        <w:rPr>
          <w:rFonts w:ascii="Times New Roman" w:eastAsia="Times New Roman" w:hAnsi="Times New Roman" w:cs="Times New Roman"/>
          <w:sz w:val="24"/>
          <w:szCs w:val="20"/>
          <w:lang w:eastAsia="en-GB"/>
        </w:rPr>
      </w:pPr>
    </w:p>
    <w:tbl>
      <w:tblPr>
        <w:tblW w:w="9889" w:type="dxa"/>
        <w:tblLayout w:type="fixed"/>
        <w:tblLook w:val="0000" w:firstRow="0" w:lastRow="0" w:firstColumn="0" w:lastColumn="0" w:noHBand="0" w:noVBand="0"/>
      </w:tblPr>
      <w:tblGrid>
        <w:gridCol w:w="2376"/>
        <w:gridCol w:w="1134"/>
        <w:gridCol w:w="3195"/>
        <w:gridCol w:w="3184"/>
      </w:tblGrid>
      <w:tr w:rsidR="00882486" w:rsidRPr="00882486" w14:paraId="6494AB00" w14:textId="77777777" w:rsidTr="00F07B72">
        <w:trPr>
          <w:cantSplit/>
          <w:trHeight w:val="271"/>
        </w:trPr>
        <w:tc>
          <w:tcPr>
            <w:tcW w:w="9889" w:type="dxa"/>
            <w:gridSpan w:val="4"/>
            <w:tcBorders>
              <w:top w:val="single" w:sz="4" w:space="0" w:color="auto"/>
              <w:left w:val="single" w:sz="4" w:space="0" w:color="auto"/>
              <w:right w:val="single" w:sz="4" w:space="0" w:color="auto"/>
            </w:tcBorders>
          </w:tcPr>
          <w:p w14:paraId="5927BD43" w14:textId="77777777" w:rsidR="00882486" w:rsidRPr="00882486" w:rsidRDefault="00882486" w:rsidP="00882486">
            <w:pPr>
              <w:spacing w:before="120" w:after="120" w:line="240" w:lineRule="auto"/>
              <w:jc w:val="center"/>
              <w:rPr>
                <w:rFonts w:ascii="Arial" w:eastAsia="Times New Roman" w:hAnsi="Arial" w:cs="Times New Roman"/>
                <w:b/>
                <w:szCs w:val="20"/>
                <w:lang w:eastAsia="en-GB"/>
              </w:rPr>
            </w:pPr>
            <w:r w:rsidRPr="00882486">
              <w:rPr>
                <w:rFonts w:ascii="Arial" w:eastAsia="Times New Roman" w:hAnsi="Arial" w:cs="Times New Roman"/>
                <w:b/>
                <w:szCs w:val="20"/>
                <w:lang w:eastAsia="en-GB"/>
              </w:rPr>
              <w:lastRenderedPageBreak/>
              <w:t>EMERGENCY CONTACT INFORMATION</w:t>
            </w:r>
          </w:p>
        </w:tc>
      </w:tr>
      <w:tr w:rsidR="00882486" w:rsidRPr="00882486" w14:paraId="5D37E81C" w14:textId="77777777" w:rsidTr="00F07B72">
        <w:trPr>
          <w:cantSplit/>
          <w:trHeight w:val="271"/>
        </w:trPr>
        <w:tc>
          <w:tcPr>
            <w:tcW w:w="3510" w:type="dxa"/>
            <w:gridSpan w:val="2"/>
            <w:tcBorders>
              <w:top w:val="single" w:sz="4" w:space="0" w:color="auto"/>
              <w:left w:val="single" w:sz="4" w:space="0" w:color="auto"/>
            </w:tcBorders>
          </w:tcPr>
          <w:p w14:paraId="3670FBE9"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 </w:t>
            </w:r>
          </w:p>
        </w:tc>
        <w:tc>
          <w:tcPr>
            <w:tcW w:w="3195" w:type="dxa"/>
            <w:tcBorders>
              <w:top w:val="single" w:sz="4" w:space="0" w:color="auto"/>
              <w:left w:val="single" w:sz="4" w:space="0" w:color="auto"/>
              <w:right w:val="single" w:sz="4" w:space="0" w:color="auto"/>
            </w:tcBorders>
          </w:tcPr>
          <w:p w14:paraId="277CFC7A" w14:textId="77777777" w:rsidR="00882486" w:rsidRPr="00882486" w:rsidRDefault="00882486" w:rsidP="00882486">
            <w:pPr>
              <w:spacing w:after="0" w:line="240" w:lineRule="auto"/>
              <w:jc w:val="center"/>
              <w:rPr>
                <w:rFonts w:ascii="Arial" w:eastAsia="Times New Roman" w:hAnsi="Arial" w:cs="Times New Roman"/>
                <w:szCs w:val="20"/>
                <w:lang w:eastAsia="en-GB"/>
              </w:rPr>
            </w:pPr>
            <w:smartTag w:uri="urn:schemas-microsoft-com:office:smarttags" w:element="place">
              <w:r w:rsidRPr="00882486">
                <w:rPr>
                  <w:rFonts w:ascii="Arial" w:eastAsia="Times New Roman" w:hAnsi="Arial" w:cs="Times New Roman"/>
                  <w:szCs w:val="20"/>
                  <w:lang w:eastAsia="en-GB"/>
                </w:rPr>
                <w:t>MAIN</w:t>
              </w:r>
            </w:smartTag>
          </w:p>
        </w:tc>
        <w:tc>
          <w:tcPr>
            <w:tcW w:w="3184" w:type="dxa"/>
            <w:tcBorders>
              <w:top w:val="single" w:sz="4" w:space="0" w:color="auto"/>
              <w:left w:val="nil"/>
              <w:right w:val="single" w:sz="4" w:space="0" w:color="auto"/>
            </w:tcBorders>
          </w:tcPr>
          <w:p w14:paraId="00EE9E34" w14:textId="77777777" w:rsidR="00882486" w:rsidRPr="00882486" w:rsidRDefault="00882486" w:rsidP="00882486">
            <w:pPr>
              <w:spacing w:after="0" w:line="240" w:lineRule="auto"/>
              <w:jc w:val="center"/>
              <w:rPr>
                <w:rFonts w:ascii="Arial" w:eastAsia="Times New Roman" w:hAnsi="Arial" w:cs="Times New Roman"/>
                <w:szCs w:val="20"/>
                <w:lang w:eastAsia="en-GB"/>
              </w:rPr>
            </w:pPr>
            <w:r w:rsidRPr="00882486">
              <w:rPr>
                <w:rFonts w:ascii="Arial" w:eastAsia="Times New Roman" w:hAnsi="Arial" w:cs="Times New Roman"/>
                <w:szCs w:val="20"/>
                <w:lang w:eastAsia="en-GB"/>
              </w:rPr>
              <w:t>ALTERNATIVE</w:t>
            </w:r>
          </w:p>
        </w:tc>
      </w:tr>
      <w:tr w:rsidR="00882486" w:rsidRPr="00882486" w14:paraId="7616EB29" w14:textId="77777777" w:rsidTr="00F07B72">
        <w:trPr>
          <w:cantSplit/>
          <w:trHeight w:val="271"/>
        </w:trPr>
        <w:tc>
          <w:tcPr>
            <w:tcW w:w="3510" w:type="dxa"/>
            <w:gridSpan w:val="2"/>
            <w:tcBorders>
              <w:left w:val="single" w:sz="4" w:space="0" w:color="auto"/>
            </w:tcBorders>
          </w:tcPr>
          <w:p w14:paraId="44D0755B"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Name:</w:t>
            </w:r>
          </w:p>
        </w:tc>
        <w:tc>
          <w:tcPr>
            <w:tcW w:w="3195" w:type="dxa"/>
            <w:tcBorders>
              <w:left w:val="single" w:sz="4" w:space="0" w:color="auto"/>
              <w:right w:val="single" w:sz="4" w:space="0" w:color="auto"/>
            </w:tcBorders>
          </w:tcPr>
          <w:p w14:paraId="0C32FAAE"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1AC797CA"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3D60D6F5" w14:textId="77777777" w:rsidTr="00F07B72">
        <w:trPr>
          <w:cantSplit/>
          <w:trHeight w:val="271"/>
        </w:trPr>
        <w:tc>
          <w:tcPr>
            <w:tcW w:w="3510" w:type="dxa"/>
            <w:gridSpan w:val="2"/>
            <w:tcBorders>
              <w:left w:val="single" w:sz="4" w:space="0" w:color="auto"/>
            </w:tcBorders>
          </w:tcPr>
          <w:p w14:paraId="6848685F"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Relationship:</w:t>
            </w:r>
          </w:p>
        </w:tc>
        <w:tc>
          <w:tcPr>
            <w:tcW w:w="3195" w:type="dxa"/>
            <w:tcBorders>
              <w:left w:val="single" w:sz="4" w:space="0" w:color="auto"/>
              <w:right w:val="single" w:sz="4" w:space="0" w:color="auto"/>
            </w:tcBorders>
          </w:tcPr>
          <w:p w14:paraId="3CD8F4AE"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6A2F8DD3"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54938D10" w14:textId="77777777" w:rsidTr="00F07B72">
        <w:trPr>
          <w:cantSplit/>
          <w:trHeight w:val="271"/>
        </w:trPr>
        <w:tc>
          <w:tcPr>
            <w:tcW w:w="3510" w:type="dxa"/>
            <w:gridSpan w:val="2"/>
            <w:tcBorders>
              <w:left w:val="single" w:sz="4" w:space="0" w:color="auto"/>
            </w:tcBorders>
          </w:tcPr>
          <w:p w14:paraId="47233FC8"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95" w:type="dxa"/>
            <w:tcBorders>
              <w:left w:val="single" w:sz="4" w:space="0" w:color="auto"/>
              <w:right w:val="single" w:sz="4" w:space="0" w:color="auto"/>
            </w:tcBorders>
          </w:tcPr>
          <w:p w14:paraId="2E52C023"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37A1C872"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29DB8795" w14:textId="77777777" w:rsidTr="00F07B72">
        <w:trPr>
          <w:cantSplit/>
          <w:trHeight w:val="271"/>
        </w:trPr>
        <w:tc>
          <w:tcPr>
            <w:tcW w:w="3510" w:type="dxa"/>
            <w:gridSpan w:val="2"/>
            <w:tcBorders>
              <w:left w:val="single" w:sz="4" w:space="0" w:color="auto"/>
            </w:tcBorders>
          </w:tcPr>
          <w:p w14:paraId="3B977BE0"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Address:</w:t>
            </w:r>
          </w:p>
        </w:tc>
        <w:tc>
          <w:tcPr>
            <w:tcW w:w="3195" w:type="dxa"/>
            <w:tcBorders>
              <w:left w:val="single" w:sz="4" w:space="0" w:color="auto"/>
              <w:right w:val="single" w:sz="4" w:space="0" w:color="auto"/>
            </w:tcBorders>
          </w:tcPr>
          <w:p w14:paraId="3D780AC7"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41425C4B"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29BAA7CD" w14:textId="77777777" w:rsidTr="00F07B72">
        <w:trPr>
          <w:cantSplit/>
          <w:trHeight w:val="271"/>
        </w:trPr>
        <w:tc>
          <w:tcPr>
            <w:tcW w:w="3510" w:type="dxa"/>
            <w:gridSpan w:val="2"/>
            <w:tcBorders>
              <w:left w:val="single" w:sz="4" w:space="0" w:color="auto"/>
            </w:tcBorders>
          </w:tcPr>
          <w:p w14:paraId="65ED2CE7"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95" w:type="dxa"/>
            <w:tcBorders>
              <w:left w:val="single" w:sz="4" w:space="0" w:color="auto"/>
              <w:right w:val="single" w:sz="4" w:space="0" w:color="auto"/>
            </w:tcBorders>
          </w:tcPr>
          <w:p w14:paraId="56E08896"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7EE4C731"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6D70B112" w14:textId="77777777" w:rsidTr="00F07B72">
        <w:trPr>
          <w:cantSplit/>
          <w:trHeight w:val="271"/>
        </w:trPr>
        <w:tc>
          <w:tcPr>
            <w:tcW w:w="3510" w:type="dxa"/>
            <w:gridSpan w:val="2"/>
            <w:tcBorders>
              <w:left w:val="single" w:sz="4" w:space="0" w:color="auto"/>
            </w:tcBorders>
          </w:tcPr>
          <w:p w14:paraId="78C426D4"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95" w:type="dxa"/>
            <w:tcBorders>
              <w:left w:val="single" w:sz="4" w:space="0" w:color="auto"/>
              <w:right w:val="single" w:sz="4" w:space="0" w:color="auto"/>
            </w:tcBorders>
          </w:tcPr>
          <w:p w14:paraId="18129E89"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1D58A9A4"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51A92FBD" w14:textId="77777777" w:rsidTr="00F07B72">
        <w:trPr>
          <w:cantSplit/>
          <w:trHeight w:val="271"/>
        </w:trPr>
        <w:tc>
          <w:tcPr>
            <w:tcW w:w="3510" w:type="dxa"/>
            <w:gridSpan w:val="2"/>
            <w:tcBorders>
              <w:left w:val="single" w:sz="4" w:space="0" w:color="auto"/>
            </w:tcBorders>
          </w:tcPr>
          <w:p w14:paraId="1745FE19"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95" w:type="dxa"/>
            <w:tcBorders>
              <w:left w:val="single" w:sz="4" w:space="0" w:color="auto"/>
              <w:right w:val="single" w:sz="4" w:space="0" w:color="auto"/>
            </w:tcBorders>
          </w:tcPr>
          <w:p w14:paraId="7331B09D"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54516554"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3EFAD84A" w14:textId="77777777" w:rsidTr="00F07B72">
        <w:trPr>
          <w:cantSplit/>
          <w:trHeight w:val="271"/>
        </w:trPr>
        <w:tc>
          <w:tcPr>
            <w:tcW w:w="2376" w:type="dxa"/>
            <w:tcBorders>
              <w:left w:val="single" w:sz="4" w:space="0" w:color="auto"/>
            </w:tcBorders>
          </w:tcPr>
          <w:p w14:paraId="629958E6"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Telephone Numbers: </w:t>
            </w:r>
          </w:p>
        </w:tc>
        <w:tc>
          <w:tcPr>
            <w:tcW w:w="1134" w:type="dxa"/>
          </w:tcPr>
          <w:p w14:paraId="2FF45755"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Day:</w:t>
            </w:r>
          </w:p>
        </w:tc>
        <w:tc>
          <w:tcPr>
            <w:tcW w:w="3195" w:type="dxa"/>
            <w:tcBorders>
              <w:left w:val="single" w:sz="4" w:space="0" w:color="auto"/>
              <w:right w:val="single" w:sz="4" w:space="0" w:color="auto"/>
            </w:tcBorders>
          </w:tcPr>
          <w:p w14:paraId="4BC7214F"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3155ADD7"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27361B57" w14:textId="77777777" w:rsidTr="00F07B72">
        <w:trPr>
          <w:cantSplit/>
          <w:trHeight w:val="271"/>
        </w:trPr>
        <w:tc>
          <w:tcPr>
            <w:tcW w:w="2376" w:type="dxa"/>
            <w:tcBorders>
              <w:left w:val="single" w:sz="4" w:space="0" w:color="auto"/>
            </w:tcBorders>
          </w:tcPr>
          <w:p w14:paraId="384857CA"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1134" w:type="dxa"/>
          </w:tcPr>
          <w:p w14:paraId="4A5CB01B"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Evening:</w:t>
            </w:r>
          </w:p>
        </w:tc>
        <w:tc>
          <w:tcPr>
            <w:tcW w:w="3195" w:type="dxa"/>
            <w:tcBorders>
              <w:left w:val="single" w:sz="4" w:space="0" w:color="auto"/>
              <w:right w:val="single" w:sz="4" w:space="0" w:color="auto"/>
            </w:tcBorders>
          </w:tcPr>
          <w:p w14:paraId="60DCDFD6"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14840164"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3B4FCB91" w14:textId="77777777" w:rsidTr="00F07B72">
        <w:trPr>
          <w:cantSplit/>
          <w:trHeight w:val="271"/>
        </w:trPr>
        <w:tc>
          <w:tcPr>
            <w:tcW w:w="2376" w:type="dxa"/>
            <w:tcBorders>
              <w:left w:val="single" w:sz="4" w:space="0" w:color="auto"/>
              <w:bottom w:val="single" w:sz="4" w:space="0" w:color="auto"/>
            </w:tcBorders>
          </w:tcPr>
          <w:p w14:paraId="61C3B36B" w14:textId="77777777" w:rsidR="00882486" w:rsidRPr="00882486" w:rsidRDefault="00882486" w:rsidP="00882486">
            <w:pPr>
              <w:spacing w:after="0" w:line="240" w:lineRule="auto"/>
              <w:jc w:val="right"/>
              <w:rPr>
                <w:rFonts w:ascii="Arial" w:eastAsia="Times New Roman" w:hAnsi="Arial" w:cs="Times New Roman"/>
                <w:szCs w:val="20"/>
                <w:lang w:eastAsia="en-GB"/>
              </w:rPr>
            </w:pPr>
          </w:p>
        </w:tc>
        <w:tc>
          <w:tcPr>
            <w:tcW w:w="1134" w:type="dxa"/>
            <w:tcBorders>
              <w:bottom w:val="single" w:sz="4" w:space="0" w:color="auto"/>
            </w:tcBorders>
          </w:tcPr>
          <w:p w14:paraId="2BC6EF68"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Other:</w:t>
            </w:r>
          </w:p>
        </w:tc>
        <w:tc>
          <w:tcPr>
            <w:tcW w:w="3195" w:type="dxa"/>
            <w:tcBorders>
              <w:left w:val="single" w:sz="4" w:space="0" w:color="auto"/>
              <w:bottom w:val="single" w:sz="4" w:space="0" w:color="auto"/>
              <w:right w:val="single" w:sz="4" w:space="0" w:color="auto"/>
            </w:tcBorders>
          </w:tcPr>
          <w:p w14:paraId="09DB32F7"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bottom w:val="single" w:sz="4" w:space="0" w:color="auto"/>
              <w:right w:val="single" w:sz="4" w:space="0" w:color="auto"/>
            </w:tcBorders>
          </w:tcPr>
          <w:p w14:paraId="393EDA77"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0633D764" w14:textId="77777777" w:rsidTr="00F07B72">
        <w:trPr>
          <w:cantSplit/>
        </w:trPr>
        <w:tc>
          <w:tcPr>
            <w:tcW w:w="9889" w:type="dxa"/>
            <w:gridSpan w:val="4"/>
            <w:tcBorders>
              <w:top w:val="single" w:sz="4" w:space="0" w:color="auto"/>
              <w:left w:val="single" w:sz="4" w:space="0" w:color="auto"/>
              <w:bottom w:val="single" w:sz="4" w:space="0" w:color="auto"/>
              <w:right w:val="single" w:sz="4" w:space="0" w:color="auto"/>
            </w:tcBorders>
            <w:vAlign w:val="center"/>
          </w:tcPr>
          <w:p w14:paraId="7F414653" w14:textId="77777777" w:rsidR="00882486" w:rsidRPr="00882486" w:rsidRDefault="00882486" w:rsidP="00882486">
            <w:pPr>
              <w:spacing w:before="120" w:after="120" w:line="240" w:lineRule="auto"/>
              <w:jc w:val="center"/>
              <w:rPr>
                <w:rFonts w:ascii="Arial" w:eastAsia="Times New Roman" w:hAnsi="Arial" w:cs="Times New Roman"/>
                <w:b/>
                <w:szCs w:val="20"/>
                <w:lang w:eastAsia="en-GB"/>
              </w:rPr>
            </w:pPr>
            <w:r w:rsidRPr="00882486">
              <w:rPr>
                <w:rFonts w:ascii="Arial" w:eastAsia="Times New Roman" w:hAnsi="Arial" w:cs="Times New Roman"/>
                <w:b/>
                <w:szCs w:val="20"/>
                <w:lang w:eastAsia="en-GB"/>
              </w:rPr>
              <w:t>FAMILY DOCTOR DETAILS</w:t>
            </w:r>
          </w:p>
        </w:tc>
      </w:tr>
      <w:tr w:rsidR="00882486" w:rsidRPr="00882486" w14:paraId="1D0D993C" w14:textId="77777777" w:rsidTr="00F07B72">
        <w:trPr>
          <w:cantSplit/>
          <w:trHeight w:val="265"/>
        </w:trPr>
        <w:tc>
          <w:tcPr>
            <w:tcW w:w="9889" w:type="dxa"/>
            <w:gridSpan w:val="4"/>
            <w:tcBorders>
              <w:top w:val="single" w:sz="4" w:space="0" w:color="auto"/>
              <w:left w:val="single" w:sz="4" w:space="0" w:color="auto"/>
              <w:right w:val="single" w:sz="4" w:space="0" w:color="auto"/>
            </w:tcBorders>
          </w:tcPr>
          <w:p w14:paraId="0DDAC6E9" w14:textId="77777777" w:rsidR="00882486" w:rsidRPr="00882486" w:rsidRDefault="00882486" w:rsidP="00882486">
            <w:pPr>
              <w:tabs>
                <w:tab w:val="left" w:pos="2268"/>
                <w:tab w:val="center" w:pos="4153"/>
                <w:tab w:val="right" w:pos="8306"/>
              </w:tabs>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Name:</w:t>
            </w:r>
            <w:r w:rsidRPr="00882486">
              <w:rPr>
                <w:rFonts w:ascii="Arial" w:eastAsia="Times New Roman" w:hAnsi="Arial" w:cs="Times New Roman"/>
                <w:szCs w:val="20"/>
                <w:lang w:eastAsia="en-GB"/>
              </w:rPr>
              <w:tab/>
            </w:r>
          </w:p>
        </w:tc>
      </w:tr>
      <w:tr w:rsidR="00882486" w:rsidRPr="00882486" w14:paraId="2E2DD715" w14:textId="77777777" w:rsidTr="00F07B72">
        <w:trPr>
          <w:cantSplit/>
          <w:trHeight w:val="261"/>
        </w:trPr>
        <w:tc>
          <w:tcPr>
            <w:tcW w:w="9889" w:type="dxa"/>
            <w:gridSpan w:val="4"/>
            <w:tcBorders>
              <w:left w:val="single" w:sz="4" w:space="0" w:color="auto"/>
              <w:right w:val="single" w:sz="4" w:space="0" w:color="auto"/>
            </w:tcBorders>
          </w:tcPr>
          <w:p w14:paraId="2DBC5C4E" w14:textId="77777777" w:rsidR="00882486" w:rsidRPr="00882486" w:rsidRDefault="00882486" w:rsidP="00882486">
            <w:pPr>
              <w:tabs>
                <w:tab w:val="left" w:pos="2268"/>
              </w:tabs>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Address:</w:t>
            </w:r>
            <w:r w:rsidRPr="00882486">
              <w:rPr>
                <w:rFonts w:ascii="Arial" w:eastAsia="Times New Roman" w:hAnsi="Arial" w:cs="Times New Roman"/>
                <w:szCs w:val="20"/>
                <w:lang w:eastAsia="en-GB"/>
              </w:rPr>
              <w:tab/>
            </w:r>
          </w:p>
        </w:tc>
      </w:tr>
      <w:tr w:rsidR="00882486" w:rsidRPr="00882486" w14:paraId="4F176694" w14:textId="77777777" w:rsidTr="00F07B72">
        <w:trPr>
          <w:cantSplit/>
          <w:trHeight w:val="261"/>
        </w:trPr>
        <w:tc>
          <w:tcPr>
            <w:tcW w:w="9889" w:type="dxa"/>
            <w:gridSpan w:val="4"/>
            <w:tcBorders>
              <w:left w:val="single" w:sz="4" w:space="0" w:color="auto"/>
              <w:right w:val="single" w:sz="4" w:space="0" w:color="auto"/>
            </w:tcBorders>
          </w:tcPr>
          <w:p w14:paraId="2FA103B1"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2749424E" w14:textId="77777777" w:rsidTr="00F07B72">
        <w:trPr>
          <w:cantSplit/>
          <w:trHeight w:val="261"/>
        </w:trPr>
        <w:tc>
          <w:tcPr>
            <w:tcW w:w="9889" w:type="dxa"/>
            <w:gridSpan w:val="4"/>
            <w:tcBorders>
              <w:left w:val="single" w:sz="4" w:space="0" w:color="auto"/>
              <w:right w:val="single" w:sz="4" w:space="0" w:color="auto"/>
            </w:tcBorders>
          </w:tcPr>
          <w:p w14:paraId="4FC72E55"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6FC3EF02" w14:textId="77777777" w:rsidTr="00F07B72">
        <w:trPr>
          <w:cantSplit/>
          <w:trHeight w:val="271"/>
        </w:trPr>
        <w:tc>
          <w:tcPr>
            <w:tcW w:w="2376" w:type="dxa"/>
            <w:tcBorders>
              <w:left w:val="single" w:sz="4" w:space="0" w:color="auto"/>
            </w:tcBorders>
          </w:tcPr>
          <w:p w14:paraId="4081727E"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Telephone Numbers: </w:t>
            </w:r>
          </w:p>
        </w:tc>
        <w:tc>
          <w:tcPr>
            <w:tcW w:w="7513" w:type="dxa"/>
            <w:gridSpan w:val="3"/>
            <w:tcBorders>
              <w:right w:val="single" w:sz="4" w:space="0" w:color="auto"/>
            </w:tcBorders>
          </w:tcPr>
          <w:p w14:paraId="4112228A"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1E18C75B" w14:textId="77777777" w:rsidTr="00F07B72">
        <w:trPr>
          <w:cantSplit/>
          <w:trHeight w:val="261"/>
        </w:trPr>
        <w:tc>
          <w:tcPr>
            <w:tcW w:w="9889" w:type="dxa"/>
            <w:gridSpan w:val="4"/>
            <w:tcBorders>
              <w:left w:val="single" w:sz="4" w:space="0" w:color="auto"/>
              <w:bottom w:val="single" w:sz="4" w:space="0" w:color="auto"/>
              <w:right w:val="single" w:sz="4" w:space="0" w:color="auto"/>
            </w:tcBorders>
          </w:tcPr>
          <w:p w14:paraId="4AB508A0" w14:textId="77777777" w:rsidR="00882486" w:rsidRPr="00882486" w:rsidRDefault="00882486" w:rsidP="00882486">
            <w:pPr>
              <w:spacing w:after="0" w:line="240" w:lineRule="auto"/>
              <w:rPr>
                <w:rFonts w:ascii="Arial" w:eastAsia="Times New Roman" w:hAnsi="Arial" w:cs="Times New Roman"/>
                <w:color w:val="000000"/>
                <w:szCs w:val="20"/>
                <w:lang w:eastAsia="en-GB"/>
              </w:rPr>
            </w:pPr>
            <w:r w:rsidRPr="00882486">
              <w:rPr>
                <w:rFonts w:ascii="Arial" w:eastAsia="Times New Roman" w:hAnsi="Arial" w:cs="Times New Roman"/>
                <w:color w:val="000000"/>
                <w:szCs w:val="20"/>
                <w:lang w:eastAsia="en-GB"/>
              </w:rPr>
              <w:t xml:space="preserve">NHS Number (if known)  </w:t>
            </w:r>
          </w:p>
        </w:tc>
      </w:tr>
    </w:tbl>
    <w:p w14:paraId="37A4B0BF" w14:textId="77777777" w:rsidR="00882486" w:rsidRPr="00882486" w:rsidRDefault="00882486" w:rsidP="00882486">
      <w:pPr>
        <w:spacing w:after="0" w:line="240" w:lineRule="auto"/>
        <w:rPr>
          <w:rFonts w:ascii="Arial" w:eastAsia="Times New Roman" w:hAnsi="Arial" w:cs="Times New Roman"/>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3083"/>
      </w:tblGrid>
      <w:tr w:rsidR="00882486" w:rsidRPr="00882486" w14:paraId="7338D408" w14:textId="77777777" w:rsidTr="00F07B72">
        <w:trPr>
          <w:cantSplit/>
        </w:trPr>
        <w:tc>
          <w:tcPr>
            <w:tcW w:w="9854" w:type="dxa"/>
            <w:gridSpan w:val="2"/>
          </w:tcPr>
          <w:p w14:paraId="441D5C30" w14:textId="77777777" w:rsidR="00882486" w:rsidRPr="00882486" w:rsidRDefault="00882486" w:rsidP="00882486">
            <w:pPr>
              <w:spacing w:before="120" w:after="60" w:line="240" w:lineRule="auto"/>
              <w:rPr>
                <w:rFonts w:ascii="Arial" w:eastAsia="Times New Roman" w:hAnsi="Arial" w:cs="Times New Roman"/>
                <w:b/>
                <w:szCs w:val="20"/>
                <w:lang w:eastAsia="en-GB"/>
              </w:rPr>
            </w:pPr>
            <w:r w:rsidRPr="00882486">
              <w:rPr>
                <w:rFonts w:ascii="Arial" w:eastAsia="Times New Roman" w:hAnsi="Arial" w:cs="Times New Roman"/>
                <w:b/>
                <w:szCs w:val="20"/>
                <w:lang w:eastAsia="en-GB"/>
              </w:rPr>
              <w:t xml:space="preserve">DECLARATION </w:t>
            </w:r>
          </w:p>
          <w:p w14:paraId="35667E3F" w14:textId="77777777" w:rsidR="00882486" w:rsidRPr="00882486" w:rsidRDefault="00882486" w:rsidP="00882486">
            <w:pPr>
              <w:spacing w:after="6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I have received and understood the details of the visit.</w:t>
            </w:r>
          </w:p>
          <w:p w14:paraId="38060470" w14:textId="77777777" w:rsidR="00882486" w:rsidRPr="00882486" w:rsidRDefault="00882486" w:rsidP="00882486">
            <w:pPr>
              <w:spacing w:after="6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I confirm that I am in good health and fit to participate in the activities described. </w:t>
            </w:r>
          </w:p>
          <w:p w14:paraId="59E51673" w14:textId="77777777" w:rsidR="00882486" w:rsidRPr="00882486" w:rsidRDefault="00882486" w:rsidP="00882486">
            <w:pPr>
              <w:spacing w:after="6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I agree to receive medical treatment as considered necessary by the medical authorities present.</w:t>
            </w:r>
          </w:p>
          <w:p w14:paraId="449B2AD8" w14:textId="77777777" w:rsidR="00882486" w:rsidRPr="00882486" w:rsidRDefault="00882486" w:rsidP="00882486">
            <w:pPr>
              <w:spacing w:after="6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I undertake to inform the visit organiser as soon as possible of any change in medical circumstances between the date signed and the commencement of the event.</w:t>
            </w:r>
          </w:p>
          <w:p w14:paraId="0FC77DFC" w14:textId="77777777" w:rsidR="00882486" w:rsidRPr="00882486" w:rsidRDefault="00882486" w:rsidP="00882486">
            <w:pPr>
              <w:spacing w:after="60" w:line="240" w:lineRule="auto"/>
              <w:rPr>
                <w:rFonts w:ascii="Arial" w:eastAsia="Times New Roman" w:hAnsi="Arial" w:cs="Times New Roman"/>
                <w:szCs w:val="20"/>
                <w:lang w:eastAsia="en-GB"/>
              </w:rPr>
            </w:pPr>
          </w:p>
        </w:tc>
      </w:tr>
      <w:tr w:rsidR="00882486" w:rsidRPr="00882486" w14:paraId="5FABD656" w14:textId="77777777" w:rsidTr="00F07B72">
        <w:tc>
          <w:tcPr>
            <w:tcW w:w="6771" w:type="dxa"/>
            <w:vAlign w:val="center"/>
          </w:tcPr>
          <w:p w14:paraId="662B2C8B"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Signed:</w:t>
            </w:r>
          </w:p>
          <w:p w14:paraId="2158B13B"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083" w:type="dxa"/>
          </w:tcPr>
          <w:p w14:paraId="6293EB04"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Date:   </w:t>
            </w:r>
          </w:p>
        </w:tc>
      </w:tr>
      <w:tr w:rsidR="00882486" w:rsidRPr="00882486" w14:paraId="7ABCDA03" w14:textId="77777777" w:rsidTr="00F07B72">
        <w:trPr>
          <w:cantSplit/>
        </w:trPr>
        <w:tc>
          <w:tcPr>
            <w:tcW w:w="9854" w:type="dxa"/>
            <w:gridSpan w:val="2"/>
            <w:vAlign w:val="center"/>
          </w:tcPr>
          <w:p w14:paraId="5E4A91EF"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Name in Capitals:   </w:t>
            </w:r>
          </w:p>
          <w:p w14:paraId="6DCD5EDB"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77C2C5B0" w14:textId="77777777" w:rsidTr="00F07B72">
        <w:trPr>
          <w:cantSplit/>
        </w:trPr>
        <w:tc>
          <w:tcPr>
            <w:tcW w:w="9854" w:type="dxa"/>
            <w:gridSpan w:val="2"/>
          </w:tcPr>
          <w:p w14:paraId="3A049901"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Address:</w:t>
            </w:r>
          </w:p>
          <w:p w14:paraId="5D6E9533" w14:textId="77777777" w:rsidR="00882486" w:rsidRPr="00882486" w:rsidRDefault="00882486" w:rsidP="00882486">
            <w:pPr>
              <w:spacing w:after="0" w:line="240" w:lineRule="auto"/>
              <w:rPr>
                <w:rFonts w:ascii="Arial" w:eastAsia="Times New Roman" w:hAnsi="Arial" w:cs="Times New Roman"/>
                <w:szCs w:val="20"/>
                <w:lang w:eastAsia="en-GB"/>
              </w:rPr>
            </w:pPr>
          </w:p>
          <w:p w14:paraId="765EBD8F" w14:textId="77777777" w:rsidR="00882486" w:rsidRPr="00882486" w:rsidRDefault="00882486" w:rsidP="00882486">
            <w:pPr>
              <w:spacing w:after="0" w:line="240" w:lineRule="auto"/>
              <w:rPr>
                <w:rFonts w:ascii="Arial" w:eastAsia="Times New Roman" w:hAnsi="Arial" w:cs="Times New Roman"/>
                <w:szCs w:val="20"/>
                <w:lang w:eastAsia="en-GB"/>
              </w:rPr>
            </w:pPr>
          </w:p>
          <w:p w14:paraId="2B9B16B4"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ab/>
            </w:r>
            <w:r w:rsidRPr="00882486">
              <w:rPr>
                <w:rFonts w:ascii="Arial" w:eastAsia="Times New Roman" w:hAnsi="Arial" w:cs="Times New Roman"/>
                <w:szCs w:val="20"/>
                <w:lang w:eastAsia="en-GB"/>
              </w:rPr>
              <w:tab/>
            </w:r>
            <w:r w:rsidRPr="00882486">
              <w:rPr>
                <w:rFonts w:ascii="Arial" w:eastAsia="Times New Roman" w:hAnsi="Arial" w:cs="Times New Roman"/>
                <w:szCs w:val="20"/>
                <w:lang w:eastAsia="en-GB"/>
              </w:rPr>
              <w:tab/>
            </w:r>
            <w:r w:rsidRPr="00882486">
              <w:rPr>
                <w:rFonts w:ascii="Arial" w:eastAsia="Times New Roman" w:hAnsi="Arial" w:cs="Times New Roman"/>
                <w:szCs w:val="20"/>
                <w:lang w:eastAsia="en-GB"/>
              </w:rPr>
              <w:tab/>
            </w:r>
            <w:r w:rsidRPr="00882486">
              <w:rPr>
                <w:rFonts w:ascii="Arial" w:eastAsia="Times New Roman" w:hAnsi="Arial" w:cs="Times New Roman"/>
                <w:szCs w:val="20"/>
                <w:lang w:eastAsia="en-GB"/>
              </w:rPr>
              <w:tab/>
            </w:r>
            <w:r w:rsidRPr="00882486">
              <w:rPr>
                <w:rFonts w:ascii="Arial" w:eastAsia="Times New Roman" w:hAnsi="Arial" w:cs="Times New Roman"/>
                <w:szCs w:val="20"/>
                <w:lang w:eastAsia="en-GB"/>
              </w:rPr>
              <w:tab/>
            </w:r>
            <w:r w:rsidRPr="00882486">
              <w:rPr>
                <w:rFonts w:ascii="Arial" w:eastAsia="Times New Roman" w:hAnsi="Arial" w:cs="Times New Roman"/>
                <w:szCs w:val="20"/>
                <w:lang w:eastAsia="en-GB"/>
              </w:rPr>
              <w:tab/>
            </w:r>
            <w:r w:rsidRPr="00882486">
              <w:rPr>
                <w:rFonts w:ascii="Arial" w:eastAsia="Times New Roman" w:hAnsi="Arial" w:cs="Times New Roman"/>
                <w:szCs w:val="20"/>
                <w:lang w:eastAsia="en-GB"/>
              </w:rPr>
              <w:tab/>
              <w:t>Postcode:</w:t>
            </w:r>
            <w:r w:rsidRPr="00882486">
              <w:rPr>
                <w:rFonts w:ascii="Arial" w:eastAsia="Times New Roman" w:hAnsi="Arial" w:cs="Times New Roman"/>
                <w:szCs w:val="20"/>
                <w:lang w:eastAsia="en-GB"/>
              </w:rPr>
              <w:tab/>
            </w:r>
          </w:p>
        </w:tc>
      </w:tr>
      <w:tr w:rsidR="00882486" w:rsidRPr="00882486" w14:paraId="1C2A2A87" w14:textId="77777777" w:rsidTr="00F07B72">
        <w:trPr>
          <w:cantSplit/>
        </w:trPr>
        <w:tc>
          <w:tcPr>
            <w:tcW w:w="9854" w:type="dxa"/>
            <w:gridSpan w:val="2"/>
          </w:tcPr>
          <w:p w14:paraId="0626EA07"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Telephone No:</w:t>
            </w:r>
            <w:r w:rsidRPr="00882486">
              <w:rPr>
                <w:rFonts w:ascii="Arial" w:eastAsia="Times New Roman" w:hAnsi="Arial" w:cs="Times New Roman"/>
                <w:szCs w:val="20"/>
                <w:lang w:eastAsia="en-GB"/>
              </w:rPr>
              <w:tab/>
            </w:r>
          </w:p>
          <w:p w14:paraId="1DECB00A" w14:textId="77777777" w:rsidR="00882486" w:rsidRPr="00882486" w:rsidRDefault="00882486" w:rsidP="00882486">
            <w:pPr>
              <w:spacing w:after="0" w:line="240" w:lineRule="auto"/>
              <w:rPr>
                <w:rFonts w:ascii="Arial" w:eastAsia="Times New Roman" w:hAnsi="Arial" w:cs="Times New Roman"/>
                <w:szCs w:val="20"/>
                <w:lang w:eastAsia="en-GB"/>
              </w:rPr>
            </w:pPr>
          </w:p>
        </w:tc>
      </w:tr>
    </w:tbl>
    <w:p w14:paraId="18AE4E0B" w14:textId="77777777" w:rsidR="00882486" w:rsidRPr="00882486" w:rsidRDefault="00882486" w:rsidP="00882486">
      <w:pPr>
        <w:spacing w:after="0" w:line="240" w:lineRule="auto"/>
        <w:rPr>
          <w:rFonts w:ascii="Arial" w:eastAsia="Times New Roman" w:hAnsi="Arial" w:cs="Times New Roman"/>
          <w:szCs w:val="20"/>
          <w:lang w:eastAsia="en-GB"/>
        </w:rPr>
      </w:pPr>
    </w:p>
    <w:p w14:paraId="71F4BD08" w14:textId="77777777" w:rsidR="00882486" w:rsidRPr="00882486" w:rsidRDefault="00882486" w:rsidP="00882486">
      <w:pPr>
        <w:spacing w:after="0" w:line="240" w:lineRule="auto"/>
        <w:jc w:val="center"/>
        <w:rPr>
          <w:rFonts w:ascii="Arial" w:eastAsia="Times New Roman" w:hAnsi="Arial" w:cs="Times New Roman"/>
          <w:b/>
          <w:lang w:eastAsia="en-GB"/>
        </w:rPr>
      </w:pPr>
      <w:r w:rsidRPr="00882486">
        <w:rPr>
          <w:rFonts w:ascii="Arial" w:eastAsia="Times New Roman" w:hAnsi="Arial" w:cs="Times New Roman"/>
          <w:b/>
          <w:lang w:eastAsia="en-GB"/>
        </w:rPr>
        <w:t>The information on this form should be retained by the establishment’s emergency contact.</w:t>
      </w:r>
    </w:p>
    <w:p w14:paraId="5504CF38" w14:textId="77777777" w:rsidR="00882486" w:rsidRPr="00882486" w:rsidRDefault="00882486" w:rsidP="00882486">
      <w:pPr>
        <w:spacing w:after="0" w:line="240" w:lineRule="auto"/>
        <w:jc w:val="center"/>
        <w:rPr>
          <w:rFonts w:ascii="Arial" w:eastAsia="Times New Roman" w:hAnsi="Arial" w:cs="Times New Roman"/>
          <w:b/>
          <w:lang w:eastAsia="en-GB"/>
        </w:rPr>
      </w:pPr>
      <w:r w:rsidRPr="00882486">
        <w:rPr>
          <w:rFonts w:ascii="Arial" w:eastAsia="Times New Roman" w:hAnsi="Arial" w:cs="Times New Roman"/>
          <w:b/>
          <w:lang w:eastAsia="en-GB"/>
        </w:rPr>
        <w:t xml:space="preserve">This form or a copy may be taken by the visit leader on visits outside the </w:t>
      </w:r>
      <w:smartTag w:uri="urn:schemas-microsoft-com:office:smarttags" w:element="place">
        <w:smartTag w:uri="urn:schemas-microsoft-com:office:smarttags" w:element="country-region">
          <w:r w:rsidRPr="00882486">
            <w:rPr>
              <w:rFonts w:ascii="Arial" w:eastAsia="Times New Roman" w:hAnsi="Arial" w:cs="Times New Roman"/>
              <w:b/>
              <w:lang w:eastAsia="en-GB"/>
            </w:rPr>
            <w:t>UK</w:t>
          </w:r>
        </w:smartTag>
      </w:smartTag>
      <w:r w:rsidRPr="00882486">
        <w:rPr>
          <w:rFonts w:ascii="Arial" w:eastAsia="Times New Roman" w:hAnsi="Arial" w:cs="Times New Roman"/>
          <w:b/>
          <w:lang w:eastAsia="en-GB"/>
        </w:rPr>
        <w:t>.</w:t>
      </w:r>
    </w:p>
    <w:p w14:paraId="348E862A" w14:textId="77777777" w:rsidR="00882486" w:rsidRPr="00882486" w:rsidRDefault="00882486" w:rsidP="00882486">
      <w:pPr>
        <w:spacing w:after="0" w:line="240" w:lineRule="auto"/>
        <w:jc w:val="center"/>
        <w:rPr>
          <w:rFonts w:ascii="Arial" w:eastAsia="Times New Roman" w:hAnsi="Arial" w:cs="Times New Roman"/>
          <w:sz w:val="18"/>
          <w:szCs w:val="18"/>
          <w:lang w:eastAsia="en-GB"/>
        </w:rPr>
      </w:pPr>
    </w:p>
    <w:p w14:paraId="5ABDC589" w14:textId="77777777" w:rsidR="00882486" w:rsidRPr="00882486" w:rsidRDefault="00882486" w:rsidP="00882486">
      <w:pPr>
        <w:spacing w:after="0" w:line="240" w:lineRule="auto"/>
        <w:rPr>
          <w:rFonts w:ascii="Arial" w:eastAsia="Times New Roman" w:hAnsi="Arial" w:cs="Times New Roman"/>
          <w:szCs w:val="20"/>
          <w:lang w:eastAsia="en-GB"/>
        </w:rPr>
      </w:pPr>
    </w:p>
    <w:p w14:paraId="3D4FEF2A" w14:textId="77777777" w:rsidR="00FB78E3" w:rsidRDefault="00FB78E3">
      <w:pPr>
        <w:rPr>
          <w:rFonts w:ascii="Arial" w:eastAsia="Times New Roman" w:hAnsi="Arial" w:cs="Times New Roman"/>
          <w:szCs w:val="20"/>
          <w:lang w:eastAsia="en-GB"/>
        </w:rPr>
      </w:pPr>
      <w:r>
        <w:rPr>
          <w:rFonts w:ascii="Arial" w:eastAsia="Times New Roman" w:hAnsi="Arial" w:cs="Times New Roman"/>
          <w:szCs w:val="20"/>
          <w:lang w:eastAsia="en-GB"/>
        </w:rPr>
        <w:br w:type="page"/>
      </w:r>
    </w:p>
    <w:p w14:paraId="655296FD" w14:textId="2E32AA21" w:rsidR="00A76AFD" w:rsidRPr="00CE27CF" w:rsidRDefault="00920B7C" w:rsidP="00A76AFD">
      <w:pPr>
        <w:jc w:val="center"/>
        <w:rPr>
          <w:rFonts w:ascii="Georgia" w:hAnsi="Georgia" w:cs="Arial"/>
          <w:b/>
          <w:sz w:val="24"/>
          <w:szCs w:val="24"/>
        </w:rPr>
      </w:pPr>
      <w:r>
        <w:rPr>
          <w:rFonts w:ascii="Georgia" w:hAnsi="Georgia" w:cs="Arial"/>
          <w:b/>
          <w:sz w:val="24"/>
          <w:szCs w:val="24"/>
        </w:rPr>
        <w:lastRenderedPageBreak/>
        <w:t xml:space="preserve">Swimming </w:t>
      </w:r>
      <w:r w:rsidR="00A76AFD" w:rsidRPr="00CE27CF">
        <w:rPr>
          <w:rFonts w:ascii="Georgia" w:hAnsi="Georgia" w:cs="Arial"/>
          <w:b/>
          <w:sz w:val="24"/>
          <w:szCs w:val="24"/>
        </w:rPr>
        <w:t>Volunteer - Sign off sheet</w:t>
      </w:r>
    </w:p>
    <w:p w14:paraId="72D917C1" w14:textId="77777777" w:rsidR="00A76AFD" w:rsidRPr="005C48CD" w:rsidRDefault="00A76AFD" w:rsidP="00A76AFD">
      <w:pPr>
        <w:rPr>
          <w:rFonts w:ascii="Georgia" w:hAnsi="Georgia"/>
          <w:b/>
        </w:rPr>
      </w:pPr>
      <w:r w:rsidRPr="005C48CD">
        <w:rPr>
          <w:rFonts w:ascii="Georgia" w:hAnsi="Georgia"/>
          <w:b/>
        </w:rPr>
        <w:t>Confirmation</w:t>
      </w:r>
    </w:p>
    <w:p w14:paraId="0D7140E0" w14:textId="4F179DE0" w:rsidR="00A76AFD" w:rsidRDefault="00A76AFD" w:rsidP="00A76AFD">
      <w:pPr>
        <w:rPr>
          <w:rFonts w:ascii="Georgia" w:hAnsi="Georgia"/>
        </w:rPr>
      </w:pPr>
      <w:r>
        <w:rPr>
          <w:rFonts w:ascii="Georgia" w:hAnsi="Georgia"/>
        </w:rPr>
        <w:t>I confirm that I have read the</w:t>
      </w:r>
      <w:r w:rsidR="00920B7C">
        <w:rPr>
          <w:rFonts w:ascii="Georgia" w:hAnsi="Georgia"/>
        </w:rPr>
        <w:t xml:space="preserve"> Swimming V</w:t>
      </w:r>
      <w:r w:rsidR="00861983">
        <w:rPr>
          <w:rFonts w:ascii="Georgia" w:hAnsi="Georgia"/>
        </w:rPr>
        <w:t>olunteer</w:t>
      </w:r>
      <w:r w:rsidR="00220D8B">
        <w:rPr>
          <w:rFonts w:ascii="Georgia" w:hAnsi="Georgia"/>
        </w:rPr>
        <w:t xml:space="preserve"> </w:t>
      </w:r>
      <w:r w:rsidR="00920B7C">
        <w:rPr>
          <w:rFonts w:ascii="Georgia" w:hAnsi="Georgia"/>
        </w:rPr>
        <w:t>P</w:t>
      </w:r>
      <w:r w:rsidR="00861983">
        <w:rPr>
          <w:rFonts w:ascii="Georgia" w:hAnsi="Georgia"/>
        </w:rPr>
        <w:t xml:space="preserve">ack </w:t>
      </w:r>
      <w:r>
        <w:rPr>
          <w:rFonts w:ascii="Georgia" w:hAnsi="Georgia"/>
        </w:rPr>
        <w:t>and agree to adhere to</w:t>
      </w:r>
      <w:r w:rsidR="00920B7C">
        <w:rPr>
          <w:rFonts w:ascii="Georgia" w:hAnsi="Georgia"/>
        </w:rPr>
        <w:t xml:space="preserve"> the contents of the pack</w:t>
      </w:r>
      <w:r>
        <w:rPr>
          <w:rFonts w:ascii="Georgia" w:hAnsi="Georgia"/>
        </w:rPr>
        <w:t>:</w:t>
      </w:r>
    </w:p>
    <w:p w14:paraId="4CD28B4B" w14:textId="77777777" w:rsidR="00A76AFD" w:rsidRDefault="00A76AFD" w:rsidP="00A76AFD">
      <w:pPr>
        <w:rPr>
          <w:rFonts w:ascii="Georgia" w:hAnsi="Georgia"/>
        </w:rPr>
      </w:pPr>
    </w:p>
    <w:p w14:paraId="4436A5BF" w14:textId="77777777" w:rsidR="00A76AFD" w:rsidRDefault="00A76AFD" w:rsidP="00A76AFD">
      <w:pPr>
        <w:rPr>
          <w:rFonts w:ascii="Georgia" w:hAnsi="Georgia"/>
        </w:rPr>
      </w:pPr>
      <w:r>
        <w:rPr>
          <w:rFonts w:ascii="Georgia" w:hAnsi="Georgia"/>
        </w:rPr>
        <w:t>Name……………………………………………………………………………………………</w:t>
      </w:r>
    </w:p>
    <w:p w14:paraId="7F8160A2" w14:textId="77777777" w:rsidR="00A76AFD" w:rsidRDefault="00A76AFD" w:rsidP="00A76AFD">
      <w:pPr>
        <w:rPr>
          <w:rFonts w:ascii="Georgia" w:hAnsi="Georgia"/>
        </w:rPr>
      </w:pPr>
    </w:p>
    <w:p w14:paraId="2165154C" w14:textId="77777777" w:rsidR="00A76AFD" w:rsidRDefault="00A76AFD" w:rsidP="00A76AFD">
      <w:pPr>
        <w:rPr>
          <w:rFonts w:ascii="Georgia" w:hAnsi="Georgia"/>
        </w:rPr>
      </w:pPr>
      <w:r>
        <w:rPr>
          <w:rFonts w:ascii="Georgia" w:hAnsi="Georgia"/>
        </w:rPr>
        <w:t>Signature………………………………………………………………………………………</w:t>
      </w:r>
    </w:p>
    <w:p w14:paraId="3DEED48F" w14:textId="77777777" w:rsidR="00A76AFD" w:rsidRDefault="00A76AFD" w:rsidP="00A76AFD">
      <w:pPr>
        <w:rPr>
          <w:rFonts w:ascii="Georgia" w:hAnsi="Georgia"/>
        </w:rPr>
      </w:pPr>
    </w:p>
    <w:p w14:paraId="49058B95" w14:textId="5379F1F9" w:rsidR="005929AC" w:rsidRPr="005929AC" w:rsidRDefault="00A76AFD" w:rsidP="00A76AFD">
      <w:pPr>
        <w:rPr>
          <w:rFonts w:ascii="Georgia" w:hAnsi="Georgia" w:cs="Arial"/>
          <w:b/>
        </w:rPr>
      </w:pPr>
      <w:r>
        <w:rPr>
          <w:rFonts w:ascii="Georgia" w:hAnsi="Georgia"/>
        </w:rPr>
        <w:t>Date……………………………………………………………………………………………..</w:t>
      </w:r>
    </w:p>
    <w:sectPr w:rsidR="005929AC" w:rsidRPr="005929AC" w:rsidSect="0084382A">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45CF2" w14:textId="77777777" w:rsidR="009C702B" w:rsidRDefault="009C702B" w:rsidP="00F67468">
      <w:pPr>
        <w:spacing w:after="0" w:line="240" w:lineRule="auto"/>
      </w:pPr>
      <w:r>
        <w:separator/>
      </w:r>
    </w:p>
  </w:endnote>
  <w:endnote w:type="continuationSeparator" w:id="0">
    <w:p w14:paraId="383984DB" w14:textId="77777777" w:rsidR="009C702B" w:rsidRDefault="009C702B" w:rsidP="00F67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inkl">
    <w:altName w:val="Times New Roman"/>
    <w:charset w:val="00"/>
    <w:family w:val="auto"/>
    <w:pitch w:val="variable"/>
    <w:sig w:usb0="00000001" w:usb1="5000205B" w:usb2="00000000" w:usb3="00000000" w:csb0="0000009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Nunito Sans">
    <w:altName w:val="Calibri"/>
    <w:charset w:val="00"/>
    <w:family w:val="auto"/>
    <w:pitch w:val="variable"/>
    <w:sig w:usb0="A00002FF" w:usb1="5000204B" w:usb2="00000000" w:usb3="00000000" w:csb0="00000197" w:csb1="00000000"/>
  </w:font>
  <w:font w:name="HelveticaNeue-Roman">
    <w:charset w:val="00"/>
    <w:family w:val="auto"/>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541602"/>
      <w:docPartObj>
        <w:docPartGallery w:val="Page Numbers (Bottom of Page)"/>
        <w:docPartUnique/>
      </w:docPartObj>
    </w:sdtPr>
    <w:sdtEndPr>
      <w:rPr>
        <w:noProof/>
      </w:rPr>
    </w:sdtEndPr>
    <w:sdtContent>
      <w:p w14:paraId="580870DE" w14:textId="1E9DE578" w:rsidR="009C702B" w:rsidRDefault="009C702B">
        <w:pPr>
          <w:pStyle w:val="Footer"/>
          <w:jc w:val="center"/>
        </w:pPr>
        <w:r>
          <w:fldChar w:fldCharType="begin"/>
        </w:r>
        <w:r>
          <w:instrText xml:space="preserve"> PAGE   \* MERGEFORMAT </w:instrText>
        </w:r>
        <w:r>
          <w:fldChar w:fldCharType="separate"/>
        </w:r>
        <w:r w:rsidR="00AD7F98">
          <w:rPr>
            <w:noProof/>
          </w:rPr>
          <w:t>9</w:t>
        </w:r>
        <w:r>
          <w:rPr>
            <w:noProof/>
          </w:rPr>
          <w:fldChar w:fldCharType="end"/>
        </w:r>
      </w:p>
    </w:sdtContent>
  </w:sdt>
  <w:p w14:paraId="56DECA24" w14:textId="77777777" w:rsidR="009C702B" w:rsidRDefault="009C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3C697" w14:textId="77777777" w:rsidR="009C702B" w:rsidRDefault="009C702B" w:rsidP="00F67468">
      <w:pPr>
        <w:spacing w:after="0" w:line="240" w:lineRule="auto"/>
      </w:pPr>
      <w:r>
        <w:separator/>
      </w:r>
    </w:p>
  </w:footnote>
  <w:footnote w:type="continuationSeparator" w:id="0">
    <w:p w14:paraId="0B4A6449" w14:textId="77777777" w:rsidR="009C702B" w:rsidRDefault="009C702B" w:rsidP="00F67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B3F72" w14:textId="6115BFE6" w:rsidR="009C702B" w:rsidRDefault="009C702B">
    <w:pPr>
      <w:pStyle w:val="Header"/>
    </w:pPr>
    <w:r>
      <w:rPr>
        <w:noProof/>
        <w:lang w:eastAsia="en-GB"/>
      </w:rPr>
      <mc:AlternateContent>
        <mc:Choice Requires="wps">
          <w:drawing>
            <wp:anchor distT="0" distB="0" distL="114300" distR="114300" simplePos="0" relativeHeight="251661312" behindDoc="0" locked="0" layoutInCell="1" allowOverlap="1" wp14:anchorId="1A6FC016" wp14:editId="582ECA17">
              <wp:simplePos x="0" y="0"/>
              <wp:positionH relativeFrom="column">
                <wp:posOffset>1565453</wp:posOffset>
              </wp:positionH>
              <wp:positionV relativeFrom="paragraph">
                <wp:posOffset>50571</wp:posOffset>
              </wp:positionV>
              <wp:extent cx="3008231" cy="248842"/>
              <wp:effectExtent l="0" t="0" r="0" b="0"/>
              <wp:wrapNone/>
              <wp:docPr id="292" name="Rectangle 292"/>
              <wp:cNvGraphicFramePr/>
              <a:graphic xmlns:a="http://schemas.openxmlformats.org/drawingml/2006/main">
                <a:graphicData uri="http://schemas.microsoft.com/office/word/2010/wordprocessingShape">
                  <wps:wsp>
                    <wps:cNvSpPr/>
                    <wps:spPr>
                      <a:xfrm>
                        <a:off x="0" y="0"/>
                        <a:ext cx="3008231" cy="248842"/>
                      </a:xfrm>
                      <a:prstGeom prst="rect">
                        <a:avLst/>
                      </a:prstGeom>
                    </wps:spPr>
                    <wps:txbx>
                      <w:txbxContent>
                        <w:p w14:paraId="2BB886BD" w14:textId="77777777" w:rsidR="009C702B" w:rsidRDefault="009C702B" w:rsidP="00B43D36">
                          <w:pPr>
                            <w:pStyle w:val="NormalWeb"/>
                            <w:spacing w:before="0" w:beforeAutospacing="0" w:after="0" w:afterAutospacing="0"/>
                          </w:pPr>
                          <w:r>
                            <w:rPr>
                              <w:rFonts w:ascii="Lucida Handwriting" w:hAnsi="Lucida Handwriting" w:cstheme="minorBidi"/>
                              <w:color w:val="000000"/>
                              <w:kern w:val="24"/>
                              <w:sz w:val="18"/>
                              <w:szCs w:val="18"/>
                            </w:rPr>
                            <w:t xml:space="preserve">Empowering children to lead fulfilling lives </w:t>
                          </w:r>
                        </w:p>
                      </w:txbxContent>
                    </wps:txbx>
                    <wps:bodyPr wrap="none">
                      <a:spAutoFit/>
                    </wps:bodyPr>
                  </wps:wsp>
                </a:graphicData>
              </a:graphic>
            </wp:anchor>
          </w:drawing>
        </mc:Choice>
        <mc:Fallback>
          <w:pict>
            <v:rect w14:anchorId="1A6FC016" id="Rectangle 292" o:spid="_x0000_s1026" style="position:absolute;margin-left:123.25pt;margin-top:4pt;width:236.85pt;height:19.6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0CggEAAPECAAAOAAAAZHJzL2Uyb0RvYy54bWysUk1PwzAMvSPxH6LcWbtuQqNaNyFN44Jg&#10;YvADsjRZIzUfirO1+/c4WdkQ3BCXxI6dZ79nz5e9bslReFDWVHQ8yikRhttamX1FP97XdzNKIDBT&#10;s9YaUdGTALpc3N7MO1eKwja2rYUnCGKg7FxFmxBcmWXAG6EZjKwTBoPSes0Cun6f1Z51iK7brMjz&#10;+6yzvnbecgGAr6tzkC4SvpSCh1cpQQTSVhR7C+n06dzFM1vMWbn3zDWKD22wP3ShmTJY9AK1YoGR&#10;g1e/oLTi3oKVYcStzqyUiovEAdmM8x9stg1zInFBccBdZIL/g+Uvx40nqq5o8VBQYpjGIb2hbMzs&#10;W0HiI0rUOSgxc+s2fvAAzci3l17HG5mQPsl6usgq+kA4Pk7yfFZMxpRwjBXT2WyaQLPrb+chPAmr&#10;STQq6rF+UpMdnyFgRUz9SkEndnOuH63Q7/qhqZ2tT8imw3FW1OC+JRBwj4dg1yoBxR/ntAEIdU34&#10;ww7EwX33U9Z1UxefAAAA//8DAFBLAwQUAAYACAAAACEA1syAV90AAAAIAQAADwAAAGRycy9kb3du&#10;cmV2LnhtbEyPy07DMBBF90j8gzVIbBC1sUpbhTgVQjykdkXpB0xjk1jE4yh20vD3DCtYju7VmXPL&#10;7Rw6Mbkh+UgG7hYKhKM6Wk+NgePHy+0GRMpIFrtIzsC3S7CtLi9KLGw807ubDrkRDKFUoIE2576Q&#10;MtWtC5gWsXfE2WccAmY+h0baAc8MD53USq1kQE/8ocXePbWu/jqMwcDyVe+e/Y3a+zCNeNzJQb3R&#10;3pjrq/nxAUR2c/4rw68+q0PFTqc4kk2iM6CXq3uuGtjwJM7XWmkQJ4avNciqlP8HVD8AAAD//wMA&#10;UEsBAi0AFAAGAAgAAAAhALaDOJL+AAAA4QEAABMAAAAAAAAAAAAAAAAAAAAAAFtDb250ZW50X1R5&#10;cGVzXS54bWxQSwECLQAUAAYACAAAACEAOP0h/9YAAACUAQAACwAAAAAAAAAAAAAAAAAvAQAAX3Jl&#10;bHMvLnJlbHNQSwECLQAUAAYACAAAACEAi55dAoIBAADxAgAADgAAAAAAAAAAAAAAAAAuAgAAZHJz&#10;L2Uyb0RvYy54bWxQSwECLQAUAAYACAAAACEA1syAV90AAAAIAQAADwAAAAAAAAAAAAAAAADcAwAA&#10;ZHJzL2Rvd25yZXYueG1sUEsFBgAAAAAEAAQA8wAAAOYEAAAAAA==&#10;" filled="f" stroked="f">
              <v:textbox style="mso-fit-shape-to-text:t">
                <w:txbxContent>
                  <w:p w14:paraId="2BB886BD" w14:textId="77777777" w:rsidR="009C702B" w:rsidRDefault="009C702B" w:rsidP="00B43D36">
                    <w:pPr>
                      <w:pStyle w:val="NormalWeb"/>
                      <w:spacing w:before="0" w:beforeAutospacing="0" w:after="0" w:afterAutospacing="0"/>
                    </w:pPr>
                    <w:r>
                      <w:rPr>
                        <w:rFonts w:ascii="Lucida Handwriting" w:hAnsi="Lucida Handwriting" w:cstheme="minorBidi"/>
                        <w:color w:val="000000"/>
                        <w:kern w:val="24"/>
                        <w:sz w:val="18"/>
                        <w:szCs w:val="18"/>
                      </w:rPr>
                      <w:t xml:space="preserve">Empowering children to lead fulfilling lives </w:t>
                    </w:r>
                  </w:p>
                </w:txbxContent>
              </v:textbox>
            </v:rect>
          </w:pict>
        </mc:Fallback>
      </mc:AlternateContent>
    </w:r>
    <w:r>
      <w:rPr>
        <w:noProof/>
        <w:lang w:eastAsia="en-GB"/>
      </w:rPr>
      <mc:AlternateContent>
        <mc:Choice Requires="wpg">
          <w:drawing>
            <wp:anchor distT="0" distB="0" distL="114300" distR="114300" simplePos="0" relativeHeight="251659264" behindDoc="0" locked="0" layoutInCell="1" allowOverlap="1" wp14:anchorId="4AAB520E" wp14:editId="0C1F96F4">
              <wp:simplePos x="0" y="0"/>
              <wp:positionH relativeFrom="margin">
                <wp:posOffset>570585</wp:posOffset>
              </wp:positionH>
              <wp:positionV relativeFrom="paragraph">
                <wp:posOffset>-307874</wp:posOffset>
              </wp:positionV>
              <wp:extent cx="4857750" cy="342900"/>
              <wp:effectExtent l="0" t="0" r="0" b="0"/>
              <wp:wrapNone/>
              <wp:docPr id="5" name="Group 5"/>
              <wp:cNvGraphicFramePr/>
              <a:graphic xmlns:a="http://schemas.openxmlformats.org/drawingml/2006/main">
                <a:graphicData uri="http://schemas.microsoft.com/office/word/2010/wordprocessingGroup">
                  <wpg:wgp>
                    <wpg:cNvGrpSpPr/>
                    <wpg:grpSpPr bwMode="auto">
                      <a:xfrm>
                        <a:off x="0" y="0"/>
                        <a:ext cx="4857750" cy="342900"/>
                        <a:chOff x="0" y="0"/>
                        <a:chExt cx="6645600" cy="487505"/>
                      </a:xfrm>
                    </wpg:grpSpPr>
                    <pic:pic xmlns:pic="http://schemas.openxmlformats.org/drawingml/2006/picture">
                      <pic:nvPicPr>
                        <pic:cNvPr id="11" name="Picture 5" descr="Aspirati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323475" y="24029"/>
                          <a:ext cx="1999137" cy="42660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pic:pic xmlns:pic="http://schemas.openxmlformats.org/drawingml/2006/picture">
                      <pic:nvPicPr>
                        <pic:cNvPr id="12" name="Picture 12" descr="Responsibility"/>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591007" y="9039"/>
                          <a:ext cx="2054593" cy="47846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pic:pic xmlns:pic="http://schemas.openxmlformats.org/drawingml/2006/picture">
                      <pic:nvPicPr>
                        <pic:cNvPr id="13" name="Picture 13" descr="Inspiration"/>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54593" cy="4875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wpg:wgp>
                </a:graphicData>
              </a:graphic>
              <wp14:sizeRelH relativeFrom="margin">
                <wp14:pctWidth>0</wp14:pctWidth>
              </wp14:sizeRelH>
              <wp14:sizeRelV relativeFrom="margin">
                <wp14:pctHeight>0</wp14:pctHeight>
              </wp14:sizeRelV>
            </wp:anchor>
          </w:drawing>
        </mc:Choice>
        <mc:Fallback>
          <w:pict>
            <v:group w14:anchorId="1B0C05B6" id="Group 5" o:spid="_x0000_s1026" style="position:absolute;margin-left:44.95pt;margin-top:-24.25pt;width:382.5pt;height:27pt;z-index:251659264;mso-position-horizontal-relative:margin;mso-width-relative:margin;mso-height-relative:margin" coordsize="66456,48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xyQSaBAAA9hYAAA4AAABkcnMvZTJvRG9jLnhtbOxY227jNhB9L9B/&#10;EPSumJKomxFnYUt2sEDaGpsWfaYl2iJWEgWSjhMs+u8dUpKvWaRNXtqFA9jhdThz5syMydtPz3Vl&#10;PVEhGW8mtnuDbIs2OS9Ys5nYf/y+cGLbkoo0Bal4Qyf2C5X2p7uff7rdtWPq8ZJXBRUWCGnkeNdO&#10;7FKpdjwaybykNZE3vKUNTK65qImCrtiMCkF2IL2uRh5C4WjHRdEKnlMpYTTrJu07I3+9prn6bb2W&#10;VFnVxAbdlPkW5nulv0d3t2S8EaQtWd6rQd6hRU1YA4fuRWVEEWsr2IWomuWCS75WNzmvR3y9Zjk1&#10;NoA1Ljqz5l7wbWts2Yx3m3YPE0B7htO7xea/Pi2FxYqJHdhWQ2pwkTnVCjQ0u3YzhhX3on1sl6If&#10;2HQ9a7X7hRewnmwVN7Y/r0WtMQCrrGcD8cseYvqsrBwGcRxEUQCeyGHOx16Ceh/kJTjqYltezvuN&#10;YYiDEBabjTgGGUbDERl3x460rr1qd7cty8fw6RGD1gVibzMLdqmtoHYvpP5HMmoivm5bB5zbEsVW&#10;rGLqxRAVENJKNU9Lli9F1zmA77oD+jCtTwX8rYLKHKg6lS0TIIw32iVaiN7XSSHaygeef5VWw9OS&#10;NBsKy4H1EIsgcRgSgu9KSgqph0HI6FSK6Z5otqpYu2BVpd2p2z0GoM0Z8V6BsSN1xvNtTRvVRamg&#10;lbFAlqyVtiXGtF5RIJ34XICeOWQIBUxqBWuUoRLQ5UEqfbomjgmkb148RSjxZk4aoNTBKJo70wRH&#10;ToTmEUY4dlM3/UvvdvF4KymgQqqsZb3qMHqh/KtR0+eXLh5NXFtPxGQPDZxRaPhvVIQhjZDWVYr8&#10;C2AP66CtBFV5qZtrALIfh8X7CYP6AWjtEglR9mZceb7n4wj4ARHkYeQl2qMdUDrC3CRJXD/qA8UL&#10;QxQalw+BApQRUt1TXlu6AT4AlQ3o5AkM6owclmjBDddMMGdUzckAWNONUJNpu91GkwvnJSiZx/MY&#10;O9gL5+C8LHOmixQ74cKNgszP0jRzB+eVrChoow/9uO+0vpJXrBjYLMVmlVai82kwS2bZkEeOlo00&#10;hw5qDP4eYO74mLiA/sxLnEUYRw5e4MBJIhQ7yE1mSYhwgrPFqUkPrKEfN8nagd8DrHMhqTZQdXMl&#10;jP+ODNBcPLITmb+eBifLaqag/lasntjxfhEZ62QxbwrjdEVY1bWPYNGmvA7LdBGgCPuxA3ned7A/&#10;R84sXqTONHXDMJrP0tn8zNNzwx75cWSMfwYq6g7fgnWPZbGzCqap7geJB/mmYJDIvKiz9whES3D1&#10;J1PlY0laSEeoQ/W7QO6ld0AcDj7CqbftAFWXQbrMMYQ8zOomfP6Hlcs7r1wujPSl6wuVLW9kXwc1&#10;/7SdP1T5AmOv5Qt+JwxcfrN84SBxEYL6BOUrQf5Z9fJQAAv8vnpFMQ6v1etavXSmvlava/X6/qvA&#10;e+9dkGm6W++yv3e5MNJXr8/Nj33z0ln2evP6F6ULfnFfvmicVqzLh4nrfet63zpcP6/3rf/Yfcu8&#10;G8Ljqrmh9Q/B+vX2uA/t4+fqu78BAAD//wMAUEsDBBQABgAIAAAAIQCgpierzgAAACwCAAAZAAAA&#10;ZHJzL19yZWxzL2Uyb0RvYy54bWwucmVsc7yRy2rDMBBF94X8g5h9LD8ghBI5m1DItqQfMEhjWYn1&#10;QFJL8/cVFEoNJtl5OTPccw/M4fhtJ/ZFMRnvBDRVDYyc9Mo4LeDj8rbdA0sZncLJOxJwpwTHfvNy&#10;eKcJcwml0YTECsUlAWPO4ZXzJEeymCofyJXL4KPFXMaoeUB5Q028resdj/8Z0M+Y7KwExLPqgF3u&#10;oTQ/Z/thMJJOXn5acnmhghtbugsQo6YswJIy+LvsqmsgDXxZol1Hon0o0awj0fxJ8NmP+x8AAAD/&#10;/wMAUEsDBAoAAAAAAAAAIQCFqUyt4C8AAOAvAAAVAAAAZHJzL21lZGlhL2ltYWdlMy5qcGVn/9j/&#10;4AAQSkZJRgABAQEA3ADcAAD/2wBDAAIBAQEBAQIBAQECAgICAgQDAgICAgUEBAMEBgUGBgYFBgYG&#10;BwkIBgcJBwYGCAsICQoKCgoKBggLDAsKDAkKCgr/2wBDAQICAgICAgUDAwUKBwYHCgoKCgoKCgoK&#10;CgoKCgoKCgoKCgoKCgoKCgoKCgoKCgoKCgoKCgoKCgoKCgoKCgoKCgr/wAARCABTAWo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QsAcUALRTfMGcVHLeJE+ygCXLf3aCW/u1keJvGvhnwZo03iPxbr1jpen26gz32pX&#10;iQQx5OPmdyFXkgckcmuHu/21P2S7B/Kvf2l/AMTf3W8YWX/x2gqMJS2R6fuX1pNwryuT9uT9jqJP&#10;Mf8Aal+HoXGWb/hMrLj/AMi1H/w3j+xdjP8Aw1V8Pf8AwsLP/wCOVPNHuWqNZ/Zf3HrO5fWjcvrX&#10;jOrf8FEP2FtBtftus/td/Di2h/56S+MrIL/6MqCH/gpH+wHPGs0X7ZfwxZWGVYeNrLp/38ojKL2D&#10;2Fb+VntnyU7cPWvELr/gpN/wT+tIWuLn9s74YpGv3nbxtZYH/kSq9p/wU6/4J13062tn+258LZJG&#10;+6q+OLHJ/wDIlDlFbi9jV/lZ7r8lHyV4qP8Ago3+wNnH/DZHwz/8LWy/+OUp/wCCjX7Aw5b9sj4Z&#10;/wDha2P/AMdo5oh7Gt/Kz2retG8V4sv/AAUc/YHb7n7Y/wAM/wDwtbL/AOOUf8PGv2CB1/bH+Gf/&#10;AIWll/8AHKfMh+xrfyv7j2j5KPkrxf8A4eNfsD/9Hj/DP/wtLL/45Sf8PG/2Bf8Ao8j4Z/8AhbWX&#10;/wAcpc8Rexrfys9p+Sj5K8htf2+v2I7+Bbqx/az+HMkbfddfGllg84/56Vm61/wUn/YA8O3f2LXP&#10;2zPhjay7d3lzeNrINj1/1lHMh+xrfys9x5/vUc/368FH/BUX/gnDjn9uP4V/+FxZf/HKP+Ho3/BN&#10;7/o+X4Vf+FzZf/HKq4vY1f5X9x73RXgR/wCCpH/BOfov7cXws/8AC4sf/jtbOlf8FBf2INbiE+lf&#10;tcfDe4U/xR+M7I/+1KnmiHsanY9j3rRvFeWD9tz9j9l8xf2oPh+V/vf8JhZf/HK5/wAb/wDBTD/g&#10;n38NrRb/AMdftn/DHS4WbaJLzxxZIM+nMlHMh+xrfys90or4R1v/AIOWf+CJ3h/xVN4P1D9uLTWv&#10;Ibr7O0ll4P1y6tS+cZW6hsWt2T/poshTHO7ANd1B/wAF1f8AgkLLGHP/AAUI+Ga7lyu7xAozxnoR&#10;kfjVGbi47n1pRXynB/wXJ/4JDXJZY/8Agoh8LRt6+Z4mjX+eKkH/AAW+/wCCRZYIv/BRH4U8/wB7&#10;xbAP60CPqiivl8/8Fqv+CS+FJ/4KKfCD5v7vjqzP/s9Rzf8ABbL/AIJJQo0j/wDBRT4RkL/d8bWr&#10;H8g2aAPqSivkXxB/wXg/4I/eG9Im1rUP+Cgvw3mhhTc0em60byZh6LDAryOf9lVJPpXL+BP+Dj3/&#10;AIIt/EXxIPCuhftyaNZ3RXdu8SeG9Y0eAc957+zhiB+rUAfcVFfOdh/wVw/4Jjarpzavpv7fHwjm&#10;tlOGmj8eWJUH6+ZXrXwr+PXwd+OOif8ACTfBz4m+H/FWn8br3w/rEN5GuemTEzYyKAOyoqNZ2f7q&#10;VJQAUUUUAFFFG4etABRSb1/vCsbxv488E/Dzw7deKPHvjTS9D02zhaa81LWNSitYII15Z3kkZVVQ&#10;OpJAFAG1RXwP+0J/wclf8EjP2f7ybQYP2n4fHWrQybPsHw3sZNZVmIyu24iH2dwThcrK2Cea8ZsP&#10;+C6v/BRn9syW68N/8Eyv+CSHiSUQrbs/jf41asuk2FqJDwxs1ZGuI2XkNHc7h1KnGKmUoxV2B+rN&#10;zJLFtaNRjPzV5t+0H+17+zR+yroSeJf2jvj34S8F2skLywf8JFrkNtJcIuNxiidvMmxkZEasRmvz&#10;90z9hf8A4L2ftbsJv2zf+CpWm/CfQLnIv/CfwL8PiO9MLPl4Fv3KNbsBwsytMR3B5z3HwX/4Nz/+&#10;CWvwk8TSfET4j/DXWfit4qvLo3Wp+J/i34ik1a5v7kvvaeZTshkdifmLR/N3Ga82vm2BorWRvHD1&#10;JEPxG/4OXv2LL/W734e/sVfCj4oftFeLrdJUj034Y+D5msYZxhYDdXk4TybeVzt8+KOcKFYleAG5&#10;Nf2hv+Dkj9si48v4W/su/Cr9mfw9dOfL1b4ha4+s6tbwnCHbDEhDTqd0ieZBFG3yqTgkn788C+Ff&#10;hX8JPCFr8PvhT4G0bw7oNjHssdF8P6VFZ2kC5yQkUSqijPPA61euvElw4220Wzvubk18/i+LMJRu&#10;oNP01f8AkdlPL6ktT8BP+Cy3/BPX9ub4P+NvB/xd/wCCjn/BQD4jfG74I63qEcXjDUtFjfS7Xwxq&#10;3zRwO2jRM9rb2skexPPhAcuZdyhmQTWfhv8A8EqP+CcOpeDtN1rw58Lo/EVndW4ntdam8S3kn2xD&#10;yH/dTLGR9FGPTNfup4p0nSPGui3XhzxXp1vqFjeW7w3tjfwLLDPEy4ZGRxtZSDgg8HvmvxL/AOCu&#10;3wu8G/8ABJj4g6H4l/YN+MVjZ3njjVCZv2c7yxkv4pZJWwbyxSIiS2iZsKYgVDPjyyeUHLhc8lm7&#10;UYXi+nZrzts/wPueF62W5fUccVRU7ve12vJLZ3HL/wAErP2BVwB+zpYdP+gtff1nqX/h1b+wF2/Z&#10;1sP/AAbX3/x+sXwf+1v+3Fq2iWd7rf8AwTg1SOSWziaSSHx5Zx73KgsfJlRXhBP8DFmXoSSM1oz/&#10;ALVH7ZiRN9m/4J060zf3ZPiFpyj8wp/lWknitub8f+CfstJcOSpp/Vv/ACX/AIBYP/BKv9gLGB+z&#10;rY/+De+/+P0f8Orf2AP+jdrD/wAG99/8frMb9q79ulUP/Gta+bn73/C0bAcfTyD/ADpT+1d+3Sf9&#10;X/wTSv8A/wAOpp//AMYpRliv5vx/4IpR4Z64e3/bv/ANA/8ABKz/AIJ/nr+zrY/+Da+/+P0f8Oqf&#10;2Av+jdLH/wAHF9/8frLH7V37dxOf+Had5jtj4qWH/wAYpzftX/t2xv5R/wCCal5krn/kqunt/wC0&#10;Ovt1p3xTdub8f+CT7Phr/oGfry/8A0z/AMErP2Ah0/Zzsf8AwbX3/wAfpP8Ah1b+wD/0btZf+Di+&#10;/wDj9WdE+P37bur2f224/YSsdNIchrfUPirb+Z9f3dmygH6mpj8df22EZlb9h3TWxwrL8V4QP1sa&#10;nmxV7e0/E0+r8P7rDO3+H/gFD/h1T+wC3B/Z1sf/AAcX/wD8fpD/AMEpf+Cfx6fs7Wn/AIOr/wD+&#10;P1Zk+Of7c2cj9ijR1H91vifFn/0kpknx4/bqiAb/AIYd0yRTx+7+J8PH52lVzYq9nP8AEHheH93h&#10;n/4D/wAArn/glL+wD0H7PFp/4Or/AP8AkikP/BKP9gFuv7PFn/4PNQ/+SKuR/tBftu7V839guzZs&#10;ZZl+K1uF/DNn/U0p/aB/bb7fsE2q7f73xVtzn/yTqJSxX8/4jjheH5f8wz/8B/4BSH/BKP8AYC7f&#10;s6Wf/g61D/5Ipf8Ah1F+wJnP/DO1j/4Or/8A+SKlH7R37cI4/wCHf8Z56j4qWv8A8i0N+0V+2+Ww&#10;37AUS+3/AAtO24/8lKfPiv5/xNVheHeuGt/26Q/8Oov2ARx/wzrZ/wDg61D/AOSKP+HUP7AX/Ru1&#10;n/4O9Q/+SKdcftIftxRBSn/BPkSf3vL+Kdpx+doMVH/w0x+3IW4/4J4N1/6KlZ//ACNS5sV1n+Jn&#10;9X4c3WH/APJf+AH/AA6j/wCCf/8A0bpY/wDg71D/AOSKF/4JRfsAg8fs62P/AIOtQ/rcUq/tMfty&#10;Fst/wTyP0/4Wjaf/ACLVX/hqv9uhQF/4duXLYP3v+Fo2WD/5L0Kpif5/x/4JDwvDq/5hv/Jf+AW/&#10;+HUX7ABIYfs62f4a1f8A/wAkVavP+CXP7Bl14ek8Nt+zppSQySF/OjvLkTqcY4m83zAOM7d23POM&#10;k1l/8NUftzFNw/4JuXX/AIdOx/8AkarFn+03+3Hersk/4JzzW7dVkm+KlpgfXban+Yq+bE/8/PxI&#10;qYfh2UXGOG3/ALv/AADvP+CQ37Ivgf4Y/G3x7+w3481KDUPDL6evijwCuo2cMlxc2Usnk3lryp3L&#10;FJs3M2MiZeMdfULj/ggr+w18C/2ldY+J+l/C/wAP6h4b8eXCRr4d8TeGbPUNP8PXJKlzaRyxHyld&#10;t7CNSEXeUUKioo+Nvid+2V+3X8AviV4F/asvv2IdQ0Wz+G+uNe+IL/R/HMV+l1o06+XfWkkEcSEh&#10;4wrrI25IniRyOOP1s8UftffBb40fBO18UfDW6vNc0nxD4fttX0PVLOPaskcsSzRYVirK4UqCpGVb&#10;ggHIH12ArSqYdc7u+rR/PfFmX0cDmM/Yxag3dJprTtr2PPh/wRI/YhPJ/Zy+EuP+yS6Z/wDE05f+&#10;CI/7D5Gf+GcfhL/4afTf/ia9g/ZO/bT/AGdf2k/hNa+MfAHxr8Oam1lIbHWIl1WJZrK7jA3wzRFt&#10;0TgEHawBwQehBr03/hZfw5/6H/RP/BrD/wDFV2Hyp8o/8ORP2H+37Ofwm/8ADT6b/wDE0v8Aw5E/&#10;YdJyf2cvhN/4afTf/ia+rf8AhZfw5/6H/RP/AAaw/wDxVH/Cy/hz/wBD/on/AINYf/iqAPgD9rX/&#10;AIN2f2Wfjh8KbnQPhP4S8FeBfFlq63Hh3xH4b8Fwae9rcKwIZ1t2QXC4H+rkBB7FD8w7qz/4JY/A&#10;f9q/9kS6+A37Utrb6z4iSzNhqHiHT9LSyns76OPal7CpMhilBxJ95gclWyjMh+xP+Fl/Dk8Hx9on&#10;/g1h/wDiq8R+MX7Wn7P37M/xl0q68VfFDQ4Y/HUken6bpsOqQedf6iZFREgjDZkY713YHG9SSBQO&#10;PxXPxB/ZO/YW+F/7Gn7ffjX9gD9sr4L+F/FGsR27X/gXxXq2l+cms6eXIjlSCR5IkEiI7YwXikSS&#10;Pe2M19Jav/wTxh+Amst8cP8Agm58Tte+CvxKsMy6fdaJrE76XqLBw/2a8tZS6PBIwUOhVo1CITFJ&#10;ja3Y/wDBwt4k8KvafCH9urwBo11Z+Ivh74wTTvEF48whDaPdZ+WTyzvmAmVcLk7QzjHzEn1nwR4o&#10;03xt4P0vxdpc6yW+o2MVxDIqldyuuQcHkcGtYe9ofovDWFwOZYKdCtBNrbvZ7O+59S/8EZf+Cql3&#10;/wAFC/hprHw/+N/hy38L/Gr4dzrZfETwrHG0avziO/gViSIZPQMwBwQdrLX3EDk1+AXjvxFffsJf&#10;8FI/g9+354Ljaz0XXNet/BnxOt7Xy4o7qzvGEUE8pdgnyORliMhV6jAr99rS5huYI7i2mWSNowyu&#10;jZVgehB71ElyysfG5xl88tx0qUvl6dCxRRRUnlnE/tBfH74WfsxfBrxF8evjR4mj0fwz4X02S+1b&#10;UJELeXGo6BRyzE4AA6kivxk/aL/4PVPgdoNxcad+yz+yF4i8ReXKBDqXjLWYtOjkXHJ8qATsMHgA&#10;tyP7pNfsT+1Z+y98J/2yv2fvE37Nfxv0ua88N+KtOa01BLeQRzRjIKyROQfLkUgEMBwa/Ev9oH/g&#10;yaiuIrvUf2W/24fJkW0kOn6N488M7o5rjJKpJd2smYo+gLC3kYcnB6UAfMfxb/4Ofv21P2lrYp4z&#10;/al1r4T6bJFtk8O/Bv4eWqyH5yQTqN/dy3KuFwN0RjU85Svmjxp/wUA/Zp8XzL4i+JXwY+I3xh8Q&#10;Q6hJcQ6p8YviZNequ4gkCGJRABwTjyj1OSR07f8Aaf8A+DZr/gr1+zJJdXj/ALPUHjzSrXn+2vhz&#10;qy6jHKoXcWEDCO6AHTLQrk9M9a+GvHHgDx78MfEt14K+JHgvVfD+tWLBbzSda0+W1uYGKhgHilVW&#10;XKkHkdCD0IoA+udM/wCCx2sfDayjtPgB+x98M/CbRja0z2cs7FP7uYTA3X1JHsK/TT/gkT+zH/wV&#10;R/bM0LQv2xfGP7fui/DzwHrLRzWnh/4YWmn3l9LEjESWss6q/wBlYlF3xPLLJGZCrpG6GNf5/U+X&#10;52bn+HIr92v+DSf4S/t3+E5fE3jnVLq60n4Da9YG4h03VoUddT1VWEcdxaBmEkWED+ZKqmOURopD&#10;FY2j8nPa1TD5dOdOST7va3l5nXg6calZKSufuNHc3rRLHLfSyFRgu7csfU4wM/hQUzzn86bGAG4H&#10;tUlfhuIrVqlR80rn1MadOKVkNC4HK0EAHGcU6muwBz3HeueEpcyT2KlsfF//AAVp/wCCoFz+xPpO&#10;h/Ar4CeHrTxZ8cPiLmHwb4Zml/d6fbnch1O7x92BHDBQWXzGWTDbYpCvxn8AP2W7XwTq0nxq+Nur&#10;N42+LWtM0/ibx3q0rTzSyv1jtwQFghUfKqoq/L17Ac3+034gsPDv/Bwj8ZrnxjY3UlzdfD3R18I/&#10;bD+7aEWFh5/2feMkeak4zHwCtwDzvx6BqnjPXtWTynujDH/zzh+X9ev61+jU6dPL8HGFNaySbfV3&#10;1t6LY/XfDnhvCYym8XUtJ3sr7K36noFzf2FkpN5eRxqveRgKzbrx54YtQwXUGkdeCkUZOfoeF/Wv&#10;PZHdn3tIzNjGWOaAg657YrjliKh+208nwtOOqOzn+J+lpJsh06Zo/wC9wP05r52+KX/BQX4y+Hvi&#10;3Z/CD4bfsoX2oXmpXV3BpF9r2rrp8OofZovNmkiLqAUVeQSQG6DJIFerOobqD+FfPfx++NPwR8N/&#10;tSfDu68YePNPtv8AhG7HW3vG+1Z+xzTRQxIkgXJUkCQbT3HIrswc5VJNPXTb/hj5/iPCUcPQi6b5&#10;X301XY9VvP21rnwd4r8J/DL4v6Jp+h+IvFVhJJGtnMZ7aGZW2iHzGIyTxgldu7jJ4zsJ+0Xq8PxP&#10;1b4b6jei3/s3w3aaz9q2pmSOSW5jkGNnCp5K85OTJjjAz4F4/wDAfwm/bC+Olkgv4tU0a08BTyWt&#10;5ZycpJPcbY54242sjxk++COhIryf+yfjnrnxa+IHwW+JfjzT9H1TSvhP/Y9n4t1ZikGo2S6gjxTS&#10;uxOPMScxsw3EMucFwwrujRjK6crNLXyufKVMwxOHaapqSbsn0dl19T6M+A37bXj/AONPxOvvD2s+&#10;H5tI0m/0977wZeeYd+qWsUxilmxxsUnbtBUZz3pvj39sD48TfFHXvhJ8FPglqHiq+8M/Zjql7c6/&#10;BY26rNCssYBlI+Yq3C9TtJxwa8T1T4yftF/Ab4eWutv8bfgfrFroNnFbppOl3kst1cRLgeXGyqCX&#10;YDk4Azye1bGh+F/2lPib+018Sp/hf8RYfANlfQ6BceIDNpiXV9l9LTZFFvXau396GkDKQwBGecU6&#10;MebmbTitrt2+elzGnmmMrU1Tpp81+yvr010PUPC/7bPxR1XwNrF9efBjxNJ4o8P+IF0fUPDOi3aX&#10;m2Yx7y/nINqxqOC3IBIzwQRn/Cr9sb9oj4ieAbz4z+IPgvHZ+EY9LuLy0urTxMkt3eeUzKVWLA28&#10;o2S5XAGRuyM9V8PvAPwy/ZG+FVxDqPi/y7driS71PXtevFWW+umUks7t95iF4HJwvfmvI/2a/i38&#10;KtR/Y3h+D3h3xra3HiK38F6lJNpKsTKnE0j5z6Zzx0BrOPs5Xkl1VnrojsqPHYWUY1ZWla7WmrWy&#10;f/ANq+/bv/aW0Lwxb/FnWP2bLi18D3H2eVdaXxlbPN5M8iJG/lIS2S7oMEcbucV7h8ZPj5/wpP4b&#10;6h4/13VLqSOzjC21nHMN91Mx2pEgPUk+mTjJwcV8Z6R8Av2ntZ/Z48DfFS/+KOj+JfDvhfS4tZsf&#10;AOqaabeAwxxb1iZoV/0pwq4XzvlySM4Zg3afGX4w/En4nfEf4fQ+DfgnqXiyDR9HtPEOq6TbzCG3&#10;W8uYv3HmO4ZSkZywyoIIUg1VSjTlJRhJdb2enprrcww+ZY3D0J+0hJt25brXXrp0R61qX7cXiGL4&#10;UeGvir8Ovhr4s8WR+IrWSaW10WNpBpvlDbKk77fkIkyg4wxjc5wuDX+Ef7X37RvxTsf+E9vvgbfW&#10;Pg+XR5r6x1G28RQ3N5d7ASsUdsnzGRyCoDbf5Vwv7MV18TvAusfEL4R/FPwPDoM2tWNz4s0HSbG4&#10;WeG1hnd4Z4g6MVUCRYmWNfu+YxP3q9F/Y8nt9H/ZS8H3GrSLapb6HuuJLhtixKrOSzE4CgAHJPTm&#10;sZxo0W1ZXT3u3udmCnjMXPmm3HS7SS321v33MT4a/tr/ALVXxP8AiPfeDPC37PX9n2ej3FquuTeJ&#10;PEEcNxYpOhkQtC0ZYkpyAoOON20muo8dft+p4b8QX3hrwN4R8VeMpNJl8vWLrwzoKzw2Lc5VpNuC&#10;wxzjI9+CB5j8Lv2i/gbZfHz4pNc/EzS7W617WNOttHuPO3rc+VZJAGUjg4kzWb8Av2nPhN+zz8Pd&#10;U+FnxYN/pfijR9avFm0T+zXabVJJZWdHhCgqfMyAMlQCeTt+Y6ez1TSd1bbrfffsY/Wp07pzvvq7&#10;XTWyVtLM9guf+ClXw30v4YaP8U7u6uv7P1jXv7KkhvLFY5rCYHDiYBgqhRhjyeD1zwO48S/tZ3ei&#10;/FDwH4BsdFsdQh8cJqEkOoW8rBIY7W2WbcOTv3hgB2A554r490r4U6p4ht/Bq/GTwM1naePPi5qO&#10;qP4cvG3fZrWa2dgGHBVievQjCkBeANrw98MviB8DP2zPhn8Krq/GoeDbX+2LnwXdTf661jksXE9m&#10;z4G8RsEYZz8si8jO1CVGnZ+9rrp3X+YYfMMwdZKdP3W0r2s9+vqj7m/4Whc9P7GT73/Pb/61WB8T&#10;LAsA+mTD1IkHFcavX5VpxIHU14sqlSMmrn6RRwOFqU03Hojc+Jmp+EfiV8PNf+HerfbI7XxBol1p&#10;t1JGoDJHPC0TFeTzhjjg49K5D/ght8SYPHn/AAT70Hw8lrJHJ4P1rUdEmkkZT5pEv2pWX0AS7Rcd&#10;yhNX3DMuwHrxXhf/AAbz/EbWofhZ4y+HetSWsej3HiqS68PhceabryIhcq3qNot9v+6/rX13Dtap&#10;LmT8j+efGLB4ehKnKCs9fuueif8ABKcS/DT9qb9qD9mfTPDbWOi6D8Qoda02W5DCaRb1ZU7gAptt&#10;lZSBzvPJGK+5K+Uv2aDGP+Cpv7Sht+V/4R3wd5nPR/st1/XNfVoOelfVH4GFFFFABXxt/wAFqbTU&#10;PCv7OvhL9pPQ/Clvql58J/iloviSXzZljZbWO4w6At2eX7MpABP8WMKa+ya+Xf8Agszbpdf8E0fi&#10;pFJexwr/AGfYt5knTK6nasF+pIwPc0AtDsv+ChnwvPxq/Yk+IngrT7WzuZrnwvPcWLzIrokkS+Ys&#10;i9gQFJDDp2ryf/gl38QL3x3+x94Tk1XUPtF7a6bEk0nmFmcMobnJ4xyv/AfbA7fwd41Ojf8ABKjw&#10;34p8TMz3M3wJ0/7QrHa0lxJo8YI+pYk/Xj3r54/4JBeJG0j4Q+F/Dl221dU8NxvDujOXkjJZQOcY&#10;2GQ8jnb25zpT+I+34MrcmOs+x6d/wVe8KaT4p/YM8fPqttubS9PjvrEq3+rnjmTY/wCG4/n1r9oP&#10;2EPjHb/tD/sY/Cn452emSWcfivwBpWprazMGeITWsb7SR1IzX4+/8FG9ZXQf2HPiVqrWqzhfDci+&#10;XIeDukRM8em7P4V+oP8AwRnmX/h1T+zqmR/yR3w+B7/6BFTqbj42px+vRl1sfTyuGOBS01OtOrI+&#10;HDrwab5EWMbKdRQBH9lh/u15n+07+x5+yx+2F4MHgr9qD4A+F/HWnwK/2OPxBpMc8tkzgBnt5SPM&#10;t3IA+eJlbjrXqFI2SMAUAfjV+2R/wZ3/ALE/xdjuvE/7IfxR8QfC3XCDLDpd8p1jSJGwWCGORkni&#10;BO0b1lYKuf3bGubWx/4Lkf8ABPTT7fQfjJ+wz4f+MngnQ4Y7ax174CzeTfWVrHsVPL05Yw0iovyr&#10;HHDGQEyWAFftxtYrgio3gdscd+RXLiMNRxVPkqxv/XqaU6k6crxdj8gf2ff+C937JfxM1iTwlqnx&#10;9uPAuvWzmO88P/FC3/suSCVR88Ty3BMYdW+XaXDFuADX2Ho37SXix40lmt9PvYmUMsiblLDHXKnH&#10;6V63+0x+wV+yB+2DpU2j/tK/s4eEfGCzR7GvNW0eI3iKFZV2XCgSptDHGGGDgjkCvgf4r/8ABtr4&#10;k+Durf8ACZ/8Erf26/HXwfaORpIvAfiS8fXPDyHK/LEspMsakhmYSm4LM3VQMV8njODcHWV6MrPz&#10;1PTpZpUWlRX9D62X9piTGT4OB/7iX/2us3X/ANojxPqMRg0XS7exDDBkaQyuPcHAA/I1+efxM+N3&#10;/BZ3/gn1bSD9tv8AYDj+KHhe1hd/+FmfBGVriMxJErNLdWgV3t8EndI8dvHnIQOFLHsv2cP+CvX7&#10;BP7S9+3hrw38aIPDniBJCk3hnxvAdJvFkDFfLBm/dSvkHKRyOyjqBXyuI4XxuDlzuF0uq1/4J3wx&#10;1KpH4je/4KAfsWWv7YHgy18SeHtek0X4leE5Jr3wP4uWRg0N0+C8M558yCUqA6sG9Rg9fi34Q/tI&#10;eIE8dT/s4ftO+GB4J+J+ljbdaTeMEg1RAMi4s3PyyI6gttBOQGIOAcfbH7YH/BQj9nf9jzwZb614&#10;w8Rf25rmrKq+G/B/h2RLnUdWYjdlI1PyxBfmaVsKBtAJZlVvyb/bB8e/Gn/go18SbP4j/Hn7H4X0&#10;HSw0fhnwjo8MbXNnAx5866KkvK3DMMFQeFVeTXuZdha1bCcmIVl0fVPy7o+w4Uz7NMpxP+y3ktOa&#10;PT/gOx92LKrDIbt604OO7Cvzgi/Z3sYYPKf4s+N2VcDb/bxxwMdNn+RTm/Z100Dj4qeN/wDweD/4&#10;itv7Jp9Zfcv+CfsVPj/M5R/g/iv8j9G3dDwzr+dcnYfBD4KaX4hm8X2nwx0EatcXTXEupPpsT3Hm&#10;NncwkZSy5yeAQPavgqT9mTw7ct5138R/GUzdN0usq3/tOkP7LvhIdPiF4uHv/bC//G60jllOGikY&#10;1uMsZire0oJ27tf5H6IWnhjwnZa/L4nsdFs4dQms0tZryGILI8KElIyR1VSTgdu1M1XwV4I125ur&#10;3WPC+m3k19pv9n3klzZo7T2m4t5Dkj5o8sTsPGTnFfng/wCyx4Z28fEfxh+OsJ/8aqzpP7NvhDTJ&#10;2luvFnia/XbtWO61t1VTkfMPKCHPbrjnp3qv7Pjvz/195jLizEOnyfV1b1/4B9p+Fv2Sf2ZvBfiO&#10;HxZ4c+EGjwajbyCW3uJFaXynByHVXZlVgQCGAyD0xXfWejaFp+p3Wt2Om20N5fLGt5dRxqsk4jBC&#10;b2HLbQzAZ6A4r8/1+BPgINjzNZ/8H93/APHKUfAzwETxda1j/sYbv/45USwPNvP+vvJo8U1sPrTw&#10;6Xz/AOAfd/jr4e/D74lWFvpHj/wzp+r2ttdLcw299GJEEqggMVPB4Y8HI5qTQ/BXgLw5pMmgeHPC&#10;Ok2FjJG0cllZWMUULK33lKKAuD3GOa+Bbr9nT4YahL5t3bajM3TdLrdyxx+L0tv+zn8NLPcbO21O&#10;Ld97ydauVz/5EpxwUeW3N/X3mkuLcRUqczw6u/P/AIB+hNpa6baWsdjY2sMNvHGI44YowqImMbQB&#10;wBjHHTj2qro/hbwr4cmnm8P6Pa2bXEcKTJbxhFKxLtjUKOFCrwAABivg+2+CHw2hhWKXRr6Zl6yS&#10;eIL/AHH67ZwPyApz/BT4Xsu2Tw3dEMMYbxDqGD/5MUvqMf5vwL/1uxHWgtPP/gH3y0GmvdrqEkMJ&#10;uI42RZuNyqxUsoPUAlVJHcqPQVR1Hw34R1Pw9c+ErzSrM6beW8kFxYxoFjeOTO9dowOdxzjuc9a+&#10;C2/Z9+DAG0eCyeOn9s3/AP8AJFQf8M2/AYj/AJJxH+OrX3/x+kstjvzfh/wRS4wxW3sFr5/8A+6v&#10;B3wq+Efw+XHgbwHoOksVUNJp+mxRO+Om5lUMxHqSTWtPpHhm61aDX7nTrGS+tY2S1vGgQywq33lV&#10;sZUHuAea/P8AH7NfwFxz8N4//Bve/wDx+gfs2fAQDn4cQ/8Ag2vv/j9V9Si95sxjxVWjosNH7/8A&#10;gH39qvh7wtrl/Y6nrGnWt1caZM0unyzYY28hXaWXPQ4JGe2amvLHRL+7tL+9tLaSexmaWzmkVS0D&#10;mNoyynqpKO6nHZiK/Pz/AIZu+AhGR8OLf/wbX3/yRR/wzZ8BwMt8N7f/AMG19/8AJFH9nQ/mZt/r&#10;liv+fEfv/wCAfoZ9othz5qf99UhurfGBOn/fVfnm37NnwBI+X4aw5/7DF9/8fqG4/Zk+A8qL/wAU&#10;AseOvk6peHP13TH9MVm8ro9ZP7kaf6+ZlFfwY/e/8j7b/aS+KFn8I/gP4q+Ix1OOCTTNFnezkb5s&#10;XLLsgGBycytGPxr58/4JpeH9c+FP7O2h+Kbe4u7PUNW1CbWY1mj2tFvISNlBAJV4oo5Aech8jgiv&#10;mLxt+zB4P8efGLwz8GfhPos1ncXTG58SXkVxLMtlZZHzNvdgrYDbQcBiygnBJH0/+1H43k+Hnw10&#10;v4D/AAfgj/4SLxNGmj+HtOt2j/0K2CBGlIP3Y0jwBkYJwMjqPp8pwNPC0XKLvc/EePeJsRnuMSqR&#10;S5VbR3X3n0B/wR11jQviV8Rvjx+0VeTXC61428eN5P2hiqzafagqjohJwFmkuFOM4+UHHFfdinGQ&#10;TX5u/s/eB0/Z98AaB4R8F6hNbzaLaoq3kWFkeXgu5KgcsSSeOQec5r6P8EftoeJNMt1svHXh+PUd&#10;qn/TLRvKlb/eX7pP02gDsTXrn5yfStFeS2P7Y3wmupI0uYdUt/M+/I9oGWP/AL5Yk/gDU2p/te/B&#10;6wKrbXeoXm7nNrYkbfY+YV6+1AHqlfIP/BZTxXpus/s76N+yrb3ix6x8YPFljo1vP5LynT7KG5iu&#10;rq+KIMusKxoxXcuVZiD8prvvGP7cGl2lrM3hHwq7FFJjudWkCRqoGdxVTnj/AHh9a+DfCXjfW/2z&#10;v2sNa/aw8T3zXWjeFbd9C8HzTW4USNuJuJo8qBsGSqkHPzODnqQD2T/gpX+0zZaN+zzq2l/Dix/s&#10;vQ9I0tdJ8N2cFqSsjuogjUIg+RNpCKvYAE9cDlf2ZbXU/g14F8F2sE0kk2g6faq2cxtIFUbkI6gE&#10;ZUj0zxXj/wAVr3/hp39pvSfhdo9w1x4V+Ht0L/xRNH80EuoZPl2pZQPnUg5G7g7sglDj2rxD4m8P&#10;eD9CuvEPibWLfT7GzhaW4urqQIiKoznJ/THU4A5rSn3PsuG6bw8ZYh7dD0D/AIKb+OtQ+JX7Nvh/&#10;4E/CbUPtGt/GTxTp/hzRYxbtIpEsq+Zv28pt+VicHAVvSv3q/Z/+FXh74FfBnwn8GfCmi2+n6b4X&#10;8PWelWVnar+7hjghSMIvoo28V+Mf/BvV+xD49/a5/aUj/wCCo3xr8L32meAvBvnWPwX0vUYxGdRu&#10;mGyfU/LJJAUZVXGFZiQu7Y1fukBtXkVMpczPJz7MpZljXNbLRefmOAA6CiiipPDCiiigAooooAKK&#10;KKACmshY5Bp1FAEMls8h/wBbivmf9sf/AIJAf8E7/wBu7S7i0/aK/Zl8O32pTK3leKNHtf7O1e3k&#10;OcOt5bbJGwzFtkheNj95Wr6eprRhjk0AfhP+0X/waKfEX4ea1c/ED/gnf+2Z5OoNb/ZbfQ/itYie&#10;NbbfHiJb6CGRowqrx/o53cLlFJNeC3v/AAQU/wCC+WkXX9nQfDT4WaqtuMfbrfxdEqze+HaMj/vh&#10;R7V/SgbdSckH86BbR5yQ351jUw9Ge6uehhs0xmDjy0ptfM/nJ0D/AIIDf8F0NYt1bUvCvwb0otjK&#10;6h4skYj2/cRyDj29a6D/AIh8v+C0VraK0umfA+6k2jd5Xja+XJ+jWePwzX9CxtYic4pfITGOay+p&#10;4f8AlR3f6yZta3tGfzsS/wDBvl/wW+nvMw6f8EbeE/dWTxdduBx6i3yfyq9B/wAG6/8AwW0uI90n&#10;iX9n23z/AM9vEmqHb7/LYn9K/oZMEZGCKVoo+pWn9To/yoX+seb9KrP539R/4N2P+C3dkrPa6/8A&#10;AG+29rXxJqYz/wB/LNar2H/BvN/wXEvDi4uPgVa/7Vx4nviOn+xatX9E3lJ/co2p6UvqmH7IX+sW&#10;bdajP587b/g27/4LU3S5l+KH7NsHfEviDXPy+XTTUh/4Nr/+C1O7KfGL9mhf+49rx/8AcXX9BWwU&#10;eWn92l9Tw/8AKif9YM2/5+M/nzP/AAbY/wDBa3ofjL+zT+Gt69/8q6juP+Dbj/gtdAMr8Wv2bZD/&#10;AHY9c1wf+haaK/oOCqO360Mit1/9Co+p4f8AlRS4izZf8vH95/PLc/8ABuR/wW6glEUfj/8AZ3ky&#10;ud0evatj6fNYA/pVST/g3b/4LlD90ms/AWRc/wCsj8R6gAfztR/Kv6JRGuMEt/31QAAMZ/Wj6nh/&#10;5UL/AFizb/n4/vP5z5/+DeP/AILoQyGOP/hR8v8AtR+KL0A/nAKan/BvR/wXQLYkT4IIDxubxVec&#10;flDX9GeB/k0nlx5zt/Wn9Uw/8qD/AFizb/n4/vP51T/wbuf8FxM4/tX4Ef8AhTaj/wDI1H/EO5/w&#10;XE/6CnwH/wDCm1H/AORq/oq2r/lqNq/5aj6nh+yH/rFmn/Px/efzrr/wbu/8FxsbRrHwH64x/wAJ&#10;NqP/AMi1p2H/AAbff8Fr71M3XxK/Zzs27Lca/rZP/kPT2r+hbyEzuxSiJAMAU/qlH+VE/wCsGa/8&#10;/Wfz5H/g2s/4LU9/jR+zT/4PvEH/AMrKZN/wbZf8FqreJpv+Fw/s1SbV/wBWuua9lvbnTAP1Ff0I&#10;eSlBhjYYK0fVMP8Ayon+3s1/5+s/ml+GX/BEP/gu18A/FviLSNH/AGTfAfii68Qaopl8dR/EDT47&#10;dE27VIWSaO5MMZJbZ5Qb721STz1Wgf8ABsb/AMFyT8S7745RftKfs/2vibVLUQXEl9q2oTNaw8Yi&#10;jH9jyJEAMD5Dk8klizE/0WNZwEY2Uot4UO5RzXVpy2SPKqVKlSV5O5+ATf8ABu//AMHB7HP/AA2L&#10;+zt/4Gah/wDKKl/4h4P+Dg8nLfth/s7f+Bl//wDKKv3/APLX0/Wjy19P1oIP5/X/AODeP/g4OX/m&#10;8D9ndm67VvL/ACf/ACh0W/8Awby/8HCU0fmH9r39nmL/AGZLq+yPy0Miv6A9i+lII0HagD+eT4h/&#10;8G3/APwX48W+CtT8Na/+1n8Bb61vLVo7ix0/VL6Ca4XuiSf2Km0np99RzyQK5j4a/wDBDz/gvL4h&#10;8GQ/APwp8Fvhv8G9H07TWtF8Va148jufPA4LRmyN3NEzcsHMQK5yGQgY/pBaCNm3EUn2WHOdtAH8&#10;9vwe/wCDY/8A4LE/s/eGG8LfDv42/s3XMd1ePdX13q2qa+Z5JGx1YaecjA9F/Ek179+y1/wa4+I/&#10;FvjLTfiT/wAFUv2lLX4hR6bIJbf4c+A45rLRd4k3bZpykUs6HAziOJyOC5AFfsoIoiOlHkRsuKd2&#10;dLxmIdFU+Z8q6dDH8IeDfDXgPw3p/gzwV4fsdJ0nS7WO103TNMs0t7e1gQAJFHHGAqKoGAoAAA4F&#10;bhIHWmqijpTiAeopHMFFFFABRRRQAUUUUAFFFFABRRRQAUUUUAFFFFABRRRQAUUUUAFFFFABRRRQ&#10;AUUUUAFFFFABRRRQAUUUUAFFFFABRRRQAUUUUAFFFFABRRRQAUUUUAFFFFABRRRQAUUUUAf/2VBL&#10;AwQKAAAAAAAAACEAUxsFwbUvAAC1LwAAFQAAAGRycy9tZWRpYS9pbWFnZTIuanBlZ//Y/+AAEEpG&#10;SUYAAQEBANwA3AAA/9sAQwACAQEBAQECAQEBAgICAgIEAwICAgIFBAQDBAYFBgYGBQYGBgcJCAYH&#10;CQcGBggLCAkKCgoKCgYICwwLCgwJCgoK/9sAQwECAgICAgIFAwMFCgcGBwoKCgoKCgoKCgoKCgoK&#10;CgoKCgoKCgoKCgoKCgoKCgoKCgoKCgoKCgoKCgoKCgoKCgoK/8AAEQgAUQF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CcUAFFN3e3602W4ERAK9fegCSis3xF4v8O+ENFuvEnirWbXTdPsYWmvb7ULpIYYI1GS7u5Cqo9WI&#10;Ar5C/aU/4OA/+CUv7MT3OkeJ/wBqnSfEmvQs0Vv4X8AwS63fXU4AxCotVaKN2yADLJGpPG6gD7Ne&#10;aKM4kfb9aPMTGd1fiX8Rv+Doz9q39o/4gaj8K/8AgmN/wTa1zUdS0W6aHXLz4nt5MtlltsYuLaCV&#10;UtW3JKCJLj+Hjo1bXgb/AIKL/wDByv4yTfrHwX/Zh8Irtz5fiKLVLhvpmxv51/p61LqQTs2ceIzH&#10;A4WXLWqKL7N6/cfs3uX1pcivyJb9tr/g41VsfbP2Of8AwVeKP/i6D+2z/wAHHPa7/Y5/8FPij/4u&#10;j2kTl/tzJ/8An/H7z9dtw9aNw9a/In/htr/g46/5+v2Of/BR4o/+Lo/4bc/4OOP+fv8AY4/8E/ij&#10;/wCLpe0iP+3Mp/5/R+8/XbcPWjIr8iT+25/wccY/4+/2OP8AwT+KP/i6Qftt/wDBxxn/AI+/2Of/&#10;AAU+KP8A4uj2ke4/7byn/n9H7z9d9w9aNw9a/Ik/tu/8HHPa6/Y4/wDBR4o/+OUf8Nu/8HHPe5/Y&#10;5H/cJ8T/APxyj2kRf25lP/P6P3n67bh60ZFfkT/w25/wccf8/f7HH/gn8Uf/ABdH/Dbn/Bxx/wA/&#10;n7HP/gp8Uf8AxdHtIh/bmU/8/o/efrtmjNfkSf22/wDg447Xn7HP/gp8Uf8AxdJ/w23/AMHHH/P3&#10;+xz/AOCnxR/8XT9pHuH9uZT/AM/o/efrvmjcPWvyJ/4ba/4OOf8An7/Y5/8ABT4o/wDi6b/w23/w&#10;cbj/AJev2Of/AAU+J/8A4uj2kQ/tzKf+f0fvP14or8iR+27/AMHG+P8Aj8/Y6/8ABT4o/wDi6X/h&#10;t7/g446/a/2Ov/BT4n/+Lpe0iP8AtzKf+f0fvP11JxzSblAyTX5Ff8Nvf8HHR4M/7Hf/AIK/E3/x&#10;yk/4bc/4ONTwbv8AY5/8FPij/wCLo9pHuL+3Mp/5/R+8/XbeuM5pC6Dq1fkcn7bf/BxQifvW/Y+Y&#10;/wCzp/icf+z1Bd/tt/8ABxjJEyw3P7Hq/KQpXTPExYH2y+PzFP2ke4v7dyn/AJ/R+8/Xjzos4L0J&#10;LHJyj5r+c34QftAf8F2f2s/2x9e/Z+/aX/4KC+LPhf4q8M2Kat4T0PwPolhDZ6vbtMyu0a2yILuB&#10;P3Y/fGRgJMNg5Feg/Ej4nf8AB1L8OP2itJ+El1+29/xS2uWM0+nfEB/g/wCHvsccka829zGums0E&#10;mdoGcq4YFWOGVKuepTqQqxUoO6etz98wyt91qCQOtfhXdeJ/+Dnu2l8qw/4Km+A5v7zXPwx0iM/T&#10;C6O386Wy8Wf8HPrTf8TH/gqH8P1Ufd2fDPSXyf8AwTrQUfukGU8g0ua/D+Pxd/wcqhdrf8FSPAp9&#10;W/4VPpfH/lP/AM+1SP4j/wCDloysLL/gqb4Lkjz8rN8H9JBP4DTj/M0Aft2XUHBakM8KnDSAfWvw&#10;z8U65/wdFWOiXGpeHf8AgpR4GvbhY8x29z8L9KtkfHYSf2S4Dem4Yz1I7cP+wZ8Uf+C3f7ePhzWP&#10;iLZf8FQ/GugfFDwrr11pGueEpfh/pH9k2EkP3C8Bt47WXcmG3BSCcck4oA/oE8xPX9KPOiPPmCv5&#10;yvBn/Bb7/g4H/Z5/bE1D9gr9oHx/8IdS8ZNdMNN1z4peEWsrS6j2b4ZLd9JW33JMoGzdEWDEo2xl&#10;ZV+mn/4K2f8ABeT4NX9v41+Jf7OXwB+Jvh+Fi2reH/hrPqljqgiAJaSN76UqxGOEVHdmIAHOadmz&#10;soZfjMVFypU3JLe2p+zgYHoaWvmH/gm5/wAFXf2Z/wDgpj8Pp9c+EN3faP4p0VVj8ZeAvEMQh1TQ&#10;rjO0pInSSMsDtlQkEY3BGyg+nqRyyjKLswooooJCim+bH/fFed/G39rr9ln9nDS5NW+Pn7R3gfwX&#10;bxttaTxR4qtLH58ZCgTSKSx7KOT2FAHo1Ffm18TP+Dm/9hGzu5NB/Zc8AfFP426kqr5beB/At3DZ&#10;7t205uLxIsKOu8K0ZHO/HNfPnxv/AOC7H/BVb4jJPpPwX/Z5+EHwNsS00FxrHxP8bLreqRwuF8m6&#10;ggtHjt4HTD7kn89WYgbQFO8A/aS4m8mPfkf8CNeKftO/8FF/2If2N2Nn+05+1V4H8G34hWddH1bX&#10;IhqMkTdHWzUtO6k/xKhFfgF8Zv2j/jP8VPO1f9uX/gvRql1Zqpe88L/DHXrbS8NtwpSOzyzIV3Bk&#10;EHzZ9ev0J/wRb+G3/BBn4w/EfTfhT8If2Oda+IXi21sftOpfEbxP4dv9T0sywIWMty16kcNrLISB&#10;sSFY2Z0A5IA58TiI4Wk6ktkaU6cqk+Vbn114g/4OVfgZ8T7++8F/8E5f2Sfi7+0h4mtZVi8vwj4X&#10;msdItnZ8A3d/MjG2jZQzLJ5LKcAEjJI5p/GH/Bzh+2fcqumeHvg/+y34YvCx+0XjnXtctoGfjC4l&#10;iknRQQQywo+Sfl4A/Qjw1F4W8EaJb+FvA3hKx0nTLKMR2en6bax29vAg6KkcYCoB6AYqxN4jvekM&#10;KJ/tbcmvkMVxhhad1DX01/4B6VPLastz8+4/+DdHwF8cdYt/Fv8AwUl/bw+Mv7QGsQyPNHZ634gf&#10;TNHtpHYNKtrYxPJ9kicKqtFHIFIUcDAx9X/s2f8ABPn9gr9i2yFr+zj+y54L8Kz+U0cmqWOjJLqM&#10;qMclJLyXfcSLnoryMB2Ar0qS8vLn5ZbiTH5fyqHcgbaDjFfNYri/EVZWgm/X/JHZDLIr4j4j/wCC&#10;kf8AwS58XfGD4zxft2/sJeObfwH8Z9P09bLWrG6ixo/jexTbttdQVBkSAKipNhiFjjUgbI3i+ffB&#10;X/BRv4WeHvGEnwJ/bDsh8GPidpcajWvDPjS5W3tZGxkT2l45EM9u/wB5G3AnOMEjJ/Qb9sz9tH4D&#10;/sIfBW/+PH7QXir7DplswgsbC1XzL3Vbtv8AV2ttCDullb8lXLsVVWYflP8AFb9l/wCP3/BZT4za&#10;f+0b+39oY8B/DvRowfh38L9EmgfUJLKQpIJL67QMwMq8uikMM4UREZb6XhnHZhjKbliFeHd7+i7n&#10;wnGWW5HKlz15OMujT1/4J9r6ZqFhq9lDqmkXkd1bTLuhuLaQPHIvXKspII+lT7kPWP8A8dr5LX/g&#10;iN/wTdjTEXwLu1xzx4s1Ln/yPTl/4Ilf8E38fN8D7r8fF2p//JFfV2l1R+RPB5K3pOf3L/M+sjIm&#10;OIz+lG587fLb8FP+FfJp/wCCJf8AwTbiTcfgdd47n/hLtS/+SKo6h/wRt/4Jd6TC+o6v8Kfs0Mal&#10;5JZvG2ooiKOpJNzgAUPQPqeSx2qT+7f8T6+luI4T+/YR/wC/x/Omi/sScfbY/wDvsf418ayf8EkP&#10;+CUH2WO/h+HK3EMyb45bTxpqMysO2Nlwao3P/BKz/gkvalQPhdcmUthYl8UauGb8GnFBUcHk8l8c&#10;/uX+Z9q3Or6ZZxme61KGKNfvSSSKFH4k1h3Pxj+E9rH5lz8UPDsYBwfM1yAYPp94V85aJ+wr/wAE&#10;z/DmmRaHafsv6TdLBws19bvcTN7l5JSzH6mnzfsbf8E4VkzH+yH4dddvDNp6r/7NQY/V8pT1lP7l&#10;/me5zftO/s3WU7W19+0F4GhkQ4aObxZZqyn3BkzSL+1J+zVLIsVt+0L4FkZuix+LLJifykrwofsd&#10;f8E5+Cv7G/hs+n+iL/8AFVHP+yN/wTfgt2urr9jzwukSruaSS1UKB653YAoKWFyecvin9y/zPouH&#10;45fBmdlSH4ueFZGb7oXXrbn6fOat/wDC1vhj/wBFD0D6DV4f/iq+Z7f9kH/gnBf2y3Vn+yB4Xmhk&#10;UMkkVqGVgehBDcinP+yH/wAE3LRAZ/2RPC8POBvtVGfzai5P1LJ3Ll5539F/mfTlt4/8EXqebZ+M&#10;NKmVvutDqETA/ka0oda0+eJZbbUIXVuVZZAQfxr5ZX9kL/gnQ4Uf8MgeGh7rp68/+PVNc/saf8E1&#10;bmFoZv2UfD6huD5WlhWH4h6nmfYPqeUx2nP7l/mfUB1W0zzcR/8Afa1Tk8YeFIeJPEGnqf8AavIx&#10;j9a+YB+xL/wTGW5+xr+zJoayEZ8trVt35eZmrdp+wr/wTFuBn/hm7w7HjvJYynP02k07+QSwuUx3&#10;nP7l1+Z9E3PxT+G9nIYLv4gaHHIv3o5NUhU/q39Kb/wtf4Xjk/EbQR9dWg/+Kr5zm/4J7f8ABLq9&#10;uTdy/ArQYuxVVuYkGPxAqez/AOCaf/BL+/h+22fwX8MyRk4U/wBqOM/+RKYfUsotfnn9y/zPoRvi&#10;38K9vPxJ8P8A/g4g/wDiqqn43/BdTj/hbXhf0/5D9tx/4/Xhy/8ABKn/AIJs6rE9vF8BdBZZBy0G&#10;pTAj8VkyPwqfQ/8Agkv/AME6dGk82w/Zx0e577by9nuF7jo7n9MUE/V8ljZ80/uX+ZX/AGrv2jvg&#10;R8CvG3w//bZ8OfFLwzca18LvEkMurWNhqlvNeap4eu2W21GCONJA80kccguI1ztDQHPBNfph4lsP&#10;Bnx8+E9vrPhjXLXVNL1jTYdR8P6zp0yyxXUTxLJDNE6na8boykEHDK2ehr80fHf/AAR//wCCdvj/&#10;AE/+ydS/Zn0ixRs7ZtHuLizkU465ikXOOoByM4yD0rm/+CPvx6+JNn8JPHn7EHij4m6trD/AT4i6&#10;h4c0e4mGwDSxNIlsgkHzSbXhuAqtny02IuFVQN6emh+ncKYzDVsM6NKTfL/MraP5s/Vr4M+JoPF/&#10;ga2nnijF1Z/6LexgD5ZEAB+mRg/Q11X2S2zn7On/AHyK/Kn9mr9ur9pj4N/8FS/iJ+yDrmuLqPgn&#10;VfBUfirwjHrtgu6KffCk6wzLsklTdM67WZwogwNuDn7QT9rP4j9P7H0X/wAB5v8A47Wp9cfQ32S1&#10;/wCeC/8AfIp3kxDnyl/Kvnn/AIaz+I//AEBtF/8AAeb/AOO0n/DWfxJDf8gbRf8AwHm/+O0AfQ5i&#10;jYYKD8q818V6Po/wn+INj8QdKgWz07WJ/sWupEoWNWIJSYjIHBBLHsA3c1wJ/ax+JJfd/ZOjfhbS&#10;/wDx2uC/ag/ak+Nd9+z340l8GeFNEvtcs/DN7d6DYtZSMLm+hgeS3iOZh8rSqinBUlSQGGcgA82/&#10;4OLf2Gbf9pH9j5v2kvAlgF+IPwbm/tvRbxdweWyV0a6t/kVi5IVJFX5fmjBLAZB8t/ZK+N9p+0L+&#10;z94Z+KNtP5kmpabEbzcqqyzbRuyoZtufvAE5wRXUfsIftNfEP9sb9hLwj8SviP4lv57zxh4Xn0/x&#10;Ri6ZBeSI0tlcybVwqea0cj7VAC78LgAV8i/8Eh7jU/hV4j+Kn7IXiC8hEvgfxhdx2NlBytvAZP75&#10;G5yS2BnJ+TngVpTlyyPtOC8Ry472NTaX59Drv2wvD/i/9in4v6D/AMFVP2XYV0/xV4GvIv8AhOdM&#10;tG8iPxJo7uqTRzkcbtmE3YY425B2DH71fs+fHHwp+0f8FfCPx4+Htz52h+MfD9rq+lyMrKfInjWR&#10;MhgD91u4B9q/LXxV4b0rxf4b1Dwrr1v51jqdlLaXse7G+GRCjrntlSa9L/4Nc/GXiaL9hjxh+zN4&#10;vvLAX3wX+MWt+F7WztboSSpZMYr1JHBO7HnXVzGjdCsJA5U4qpHW6NONcrhhMVGvTVlLt1Z+m9FR&#10;x5GBmpKxPhz8bP8Ag638Wf8ABVLQfB/gPS/2KG8eW/w7uLe9Pjq8+HH2j7Y1zlFhjuTajzhblDJw&#10;DsYg78YXP83WreL/AIhW/i1/EWv+INW/4SC3m+a/vLqT7XDIv+0x3Bh+Y6V/eiLCEdCa82/aH/Yo&#10;/ZH/AGtdNXS/2m/2bfBPjtYoXhtZvFHhq2vJ7RWHPkTSIZIDyfmjZSOxoA/iL1j9ov4/eJbGPTPE&#10;Hxr8V31rEo8uC68QXLov0UvjiuV1PVtX1q6+3azqdxdzbcNNdXDSNj0yx6V/U9+1F/waL/8ABLb4&#10;12V1e/CGDxX8K9UkVmtpfDesG7so5NuF32155m5AcMVSSNm6bxX5d/tb/wDBoL/wUa+B0l1q/wCz&#10;54m8MfFzR4pJmt1024/srU3jUoE3W1yxjDsGY7UnkA2HJyQCAflf4N1nTvDnivTdf1fw5a6xa2Wo&#10;Q3F1pN9JIsF7GjhmgkaJlcI4BUlGVgG4IPNf14f8Eh/2r/2UP2w/2NtD+JX7JPw803wVpdm39n69&#10;4F03TobVdB1JEUyW+2EBHQgq8coA8yNkLBG3In8tfhL9jjxJ8P8A9qPSPgN+3Lb6x8F7MXqHxFee&#10;MNDubWaC03YLRIYiXLjIjkAMZzu3FRz/AE+f8E7tQ/Y0/Zk/Zu0f4XfsfeHNHk8E5e5XWvDOuQ6k&#10;mr3RxHNeSzocTSny1QtubAjVOAgUfH8YRjUwagotz6W2t1v5nr5W3Go3fT8T67UEUY54FcjpXxv+&#10;H2pnEmrm2O4AfaIWX9cY/PFdDp/iTQdX3f2VrVndbfvfZ7hZMfka/H6kK0Zcskz31KLLxHGBUTM3&#10;mbCh2njcFB/Dml+0RdS64+tc/wCL/iT4W8Jwu97qUc06jK2cMoaRj6Y7D3rTDxl7RJozra02kfjv&#10;8MvEUv8AwVg/bo8eftw/G3W5bz4afCbxfceGPgz4NvGEdtZyQBWmv54CuPOYSQy7mJYvJsJ2W8S1&#10;9Uaz8YPC2mBk08SXsg7QjCfix/oDXxHrHhXxZ/wTP/ak8WeEvirqUtx8JPjJ4wk1zwl4z8sRWul6&#10;1cbvM02+ONqOyBfLcsFYRM6r80oi+hFKuqspVh2NfumXuj9Wh7K3LbS39bn848dU8d/bEnXu4q3L&#10;2t5Hzj/wUi8e+H/iN+0N8M/BfxW+LOs+DfBepaXrD6oml+Ims45JYFhaBnONpbc+MlTwcDFcn+wL&#10;9n0f9pfxtf8A7PHxd8Sat8O9O0OGxvr7Vtfe4+2ajvDq0R2LhI13gkdS4IJzx6R+0X+zPp/x8/aA&#10;+Hur+NfA9nrnhPQ7HVxrVvfNlfNljh+z/LkFvnQ+wxzWXbfsQeEPhh+0l4F+LH7P3hC38P6barqU&#10;HjSC0v5I1ubeS2IgTyiTuHnEEgYGVU4yoru9058HiMCsHCg9+XXZre+vW58r/svad+y98bPDGlyf&#10;GD9pX4nXnj7WrmSTUtN0ma+lWGRp3VMslvKDuXazMWwNxzjnHvH7W974Uv8AxN8P/wBhC6+J91oP&#10;hi40ttT8ba7qWsRrcSaZbgiG38+Zh5kksqZYAFhtVsFdwqn8A9K/4KDfBn4XaV8D/Af7Png+zh8O&#10;3FzDceIPEWueYupB7iSTzkSFkZRhgMsSSFHAJwN79ovwL8QtVfw34k+I/wCwv4b+Luux6S0Woato&#10;/iA6fHYyeYzeQIp0d5UwQVYnqz4VeciOyrUoyxUW2rWfKrrR20fTbzOi+EGseFvBH7GmveA/h78X&#10;tH1658KeGdX+x32g6mJJooQLh4JGwQySAFfmAwGHyk4BPyPcaX+xYfgroHiF/il428U/FLWtFt3h&#10;8O6Fr0s0v9qSopMZxHiICRiSC24gHAYjFevfC39k74ieNfH+rfEGx/Zh034P6evgvU9Jh0e314XU&#10;2qXNzAUUybVCLGDjIwp/3q96/ZG/Zf8Aht8Cfhf4bktPhRpOl+LBodumvamtvHJdtdNCnnqZ/mbb&#10;vB+UNtz0o0RNavgsBFtX5m07JpXfZva3oeQ+D9N/af8Ai1qmmfsqS/G3UPCsfg3wfYz+Nde00sdU&#10;vrucMUgWU4MflgBWIYbsc7geJtHsfjp+yr8dI/hfrPx+1/xroPi3wPq13ps3iO8eW6068soS+5Cx&#10;bAIZQMEA7jkEqprtvjd8E/2jPCPxrm/aE/ZS1HQ7i+1jTo7DxJ4a8RZS2uAmTHMrJtIZc8jcCSc8&#10;g4EOg/s1fF2a01z46/G3xBbeKPiNc+Gruw0HSdLYw6dpEcsbKYIQxAd2zhpG+mSFDEuY08Zg5RTv&#10;HllbTrzN9ey8zx74BftefFW7/Z41j4TftH3N/Ya54h8CaleeAPGF5fL/AMTdXt5NkQm6i4UlduTv&#10;OADhgN1/4jfFzw58UvA3wb/ZW8S/Em28O6brXgbT9X8baldal9naSzitkCwCQjAMrK3fopBHINer&#10;/ED9i7Qvir+xZpPwC8QWEMeu6L4djGg3ryBWstQWLIXfhv3bMNkijIKk45CsPONf+B3iXwr8KPh/&#10;Z+Mf+Cf+l/E3VdH8KQWd3fL4qjt7i2cZPkOpjfzVXIwdzAEsFAAyTQ6KOIyupJzilfmfXr3Vz139&#10;kuPR4P2d4/g54Q+PGj6tqmk2t5aWGreH7yK6ksbcyOLaTy5ByY42jHzKVLDBLda8f+G/7DfgnxT+&#10;034u0L4oeMPFXjTR9D0axZrjWPE9yJJNRk3tIXaF0bAQKQu7j1NWfgF8A/iLpvxttv2jdO/ZStPh&#10;ZpvhnQ7+P/hE9G1xLq98SzyxbVjY7o4Y0UkMu4D94oznIZJPh5p3/BR3R/iN4s+J3hP4I+ENFtfG&#10;mrQXV1pXirxA1zPYCONYQoeB0BXaC33c89KdjG9OjUqOnVirrVtpa9k/TseO/tK/E34Daz8Rvil4&#10;j+NXxa8YLq+ieIH0bwP4J8O6xLAqrawRRNI5KNHHG8uWJyMlXIDk175+zboHhT9o39krw78JvCH7&#10;UeqNeaTHC/ie58O6g0d5htxNqzSASIhyRuwQ2O4psHws/a2+EHxD8eap8Ivgb8P9aXxR4qk1e18R&#10;a1ebJ41mij8yAouHaMOrEDeoBdjg7qteBvhh+0B+ztb+JPjhafB3Q/FHjrxpcwQ3HhvwjPFpunab&#10;DGrbXZ5B+8YMxLEZY5xuOM0umh01qmFqUYxuuZNNap69e1lY5n9gz4C+CPD37LNj+1DdQ6pd+OJN&#10;F1aX+077WrmRYdklzEm2Hf5ePLRD8yk55BHAHvX7HOu3/iL9l7wLrurSmS6vNBhlnl/vyNkk/ma8&#10;k/Zo8Aftx+DfhrF8CviT4E8F2fhi08N3Vhb31rqMj3zSNG4jB+cx5Ltz8oGO4NZ/wT/Z+/4KGWfg&#10;LSfhtr/xo8N+AdE0OxSztBoekrqF9IkfRizlVAYFskNwQPlNFmedjo0cRGftKkb3Tve+ltEra7lf&#10;9rX9mZvEvx+8DX/jL4seLtW0/wAZeMns7jQo9VNta2Nqts7+XEseMZKLlhz17816H8Uf2L7SbwLp&#10;vhP4W/GfxZ4H8N+HbG5ZdF0HUpD9reR2kdpZpHMjknAAZiFGdoG4iuN+OWi/tseMPi34Zj+F3wbs&#10;bi3+Htz5lj4p8Va9EI9ekaARtKYYdhjJyxIBAJ5AUfKPe/hufi/4i+E/k/HDStG0/wASXUNxHd2+&#10;gzSPaopLBNpck524z8xGcnPahmdWtKjTpLnjZLVK3329PmfNf7Hv7GXg7x1+zzpfxd1H4g+MF8Ve&#10;ItDuAt+/iW48qynZ5I1lSNGUsBtBKsWB59sJeftZ/tF+JtDj/Ys1Lwrqej/F66vk0y912Nmgs5tL&#10;w5l1iF4gNjbEIIVQoLBlJw0a/Qn7KXw28TfCH9nnwz8N/F8ccepaRZtDdeTJ5iA+dI2Qw6jDCsf4&#10;E/BbxXpXxb8b/tAfFa7abxB4h1OWw0G1+0eYumaDC/8Ao8C9kZyDK4UlSSp+Vy4qdyZY6jKVSdVK&#10;Vvh732VvLqeweGdV8S+GvD1j4ft/F+oSLp9nFbLJJcNuYIgXcwzjJxzxXzH+wv4qs/DH/BY/47fD&#10;+PxD9ltPEHhuz1FdLa4IW9vvKs5Xm2E/NLiWdi3Jw7nPJr6YYYX6Cvz/AP2eviJrOof8FWfjJ8av&#10;DmiyQQ6BdjRWkZxgy2zxWpXd281bWRsehwa0p/xGe5wL7SWJnN9tfvPqD9p7wW9l/wAFp/2Z/iKt&#10;8NupeGfEmmm22fd+z6ZqEu/PoftGMdtvvivtaMFTgmviP4heOrr47f8ABXr4A2/ge3gutL8H/D3X&#10;/EmtTrcgS2y3Vvcaf5bKeeJnthgc4lJxgE19uRnIroP1AdRRRQAUxl+bece9Pppbsq+1AHxj/wAE&#10;T9Kf4c/Av4jfs93Pik6nJ8OvjNr2h28h4C20TxojKOoVnWZ8Ek5Y15b4ct9B+EH/AAV6+Lkuk4EW&#10;oy6Fe3jyMFVGu7eXziSMcAyluf7vPrXoX/BMTxB8PPDfw++P37VOlhpLHxp8dvEN1pN95bIuqWK3&#10;Ba0ePcASrNPKAex3DGQRXzN8O/FFt4//AG1PjZ8QrHTng+0X2mwXEjtwbtEl8/Htuwew5H0qo/Ee&#10;7w65RzSm10dz9OQwZCc1B/wbpeHtL8Ff8FCP23PDljcSbrzVfBup7ZGLZaePWJpcH0DzAAdcY64J&#10;rL+HHipfGPgjTfEYk3SXFqvnMQB+8Hyv/wCPA/hV3/g2I0bxJ4z/AGhP2yf2lG8u/wDDHiD4maTo&#10;XhvW1dD576cuoPLEq/eVUgvrE5IAYOOpU40qvY+344rU6mCppPzP1+j+9g1JUYHz8VJWJ+VhRRRQ&#10;AEAjBpnkQ/8APMc9afRQBxnxo+AHwS+P/gybwH8bfhL4f8WaPMGDad4g0mK6iG4YJUSKdpI43DB9&#10;6/Pz49f8Gxf7Heq+KLj4o/sO/FPx7+zr4skUs7+A9aeXSbiTeW3S2U7FgB91UhlijUchCc5/Tamu&#10;GP3amUYyjZoalKLumfjP4q/Zs/4L9/sLaNJqE3hvwP8AtT+D9NiaSaXQ3Ok+Ko4UTcSIWxHdFVUq&#10;I41muJWIx7818Nv+C0v7MF34uX4VftQeGPFnwN8Zee0E2j/EzQprSAyK7KVFzt2IFwNzTCJQTjJr&#10;9ubmJ5UCqPrXCfHH9l74AftLeFJ/A37QXwT8L+NNJnXDWfiTRILtV9GXzFJRx1DKQynkEHmvFxeQ&#10;Zfi7twSfdaf8A66eOxFPqfGXgz4g+EPiLoMfiHwH4z07WtNlwI7zS9QS4hPAIG6NivQg9ehrTG0n&#10;LCvJfjF/wawfs+6R4iuPiD/wT0/af+I/7P8Ar7MZLW30XWZ9Q0tW3IdjQyTJM8ZCkFGmYEkZBA2n&#10;wL4kaZ/wcQf8E/3mk+N/7NHhf9ozwrbNvfxL8NZDDfNHyeYIYUkR8Yzi1ZewLcmvmcVwfWjG9Cd/&#10;wf8Al+R6FLMqbXvqx9UfHb4P/Cr49/C/V/hZ8afD9rqfhvVLRo9Qhu22iNRz5qt/Ayn5g4OVIzxj&#10;NfjpoH7ZXjH9jT48a9+y58Gdcvv2hPh/oE23TNY02CU32lKPvWfnqhjuAnyqWHyZ+6y/cFL9ob/g&#10;qT4w/bv8W6t8KP2j/G9x8GfBmiagyXXwztTcw6hqM0TbWTUbpokOELEC3AXLK7OgMcbHf+HHxa/Z&#10;a0fw2um/Df4g+EdP0+2UILaLUIbbt1w5VmPq2CSeSSea+hyXLK2X0X7ST16b2PkOJsVh8RH2bo+0&#10;87bfcdvcf8FTPG6MPK/YW+IzcDO6DH/tOgf8FUPHO3n9hP4h/wDfs/8Axusk/G34NDg/Fvwv/wCF&#10;Bbf/ABdJ/wALu+C/X/hbnhn/AMH1v/8AF17Nj4D6pg9/qv5muf8Agqf437fsK/EP/v3/APa6P+Hp&#10;vjn7w/YY+IOf73ln/wCIrJ/4XZ8GOo+Lnhj/AMH1t/8AF0f8Lt+DWP8AkrXhf/wfW3/xdHKV9Xwv&#10;/QM//JjSb/gqZ8RMfL+wp4+2/wDXM/8Axug/8FTviIev7CXxA/74P/xqs3/hdnwcPT4ueF//AAfW&#10;3/xdNPxu+Do/5q14X/8AB9bf/F0cofVMHLfDf+lGoP8Agqb8Rc4/4YS+IGP9qM//ABug/wDBU74i&#10;9D+wr4+Hf7h/+N1lj43/AAcxu/4W14X/APB9bf8AxdH/AAvH4OHgfFrwz+GvW3/xdHKL6nhbWWG0&#10;/wC3jUP/AAVO+Imcf8MKePv++D/8boH/AAVP+Io+7+wn4+/74P8A8brPi+NPwfnbYvxZ8L5/2vEF&#10;sP5vUn/C3PhN/wBFY8K/+FJaf/HKBxwmFX/MN/6UXl/4Km/ELyzv/YU8f89tuAf/ABym/wDD0/4i&#10;54/YU8er/wABP/xuqf8Awtz4Tf8ARWPCn/hSWn/xyg/F34TD/mq/hX/wpLT/AOOUcpX1XDf9A3/p&#10;RYf/AIKnfE1Xyn7Cnj3b/un/AONVDN/wVS+L5fbbfsHeNtv+2Wz+kVN/4W78JsZ/4Wx4V/8ACktP&#10;/jlJ/wALj+ES/Kfi14V/8KS1/wDjlTyyD6rhY/8AMN/6USr/AMFT/i5jc37CHjXpyuH/APjVL/w9&#10;P+LJ+Y/sIeNM+uHP/tOoP+Fx/B7v8W/Cv/hSWn/xyj/hcvwd/wCiueFf/CktP/jlPlJ+q4X/AKBf&#10;zJv+HqfxUH/Nhnjrnr97/wCNUXH/AAVR+KzRFrb9gzxx5nG3zNwU889Ij2qL/hcnwg/6K34W/wDC&#10;jtf/AI5QfjJ8IMf8lb8K/j4jtf8A45StLsX9Xwv/AEDf+lCH/gql8a87j+wX4v8Azl/+M00/8FUv&#10;jX1T9gvxgT/vS/8Axmnf8Lk+Ef8A0Vrwr9f+Ejtf/jlU9Y/aB+COiRNNqHxd8NhVTe3k61DIcf8A&#10;AGPPt1p8siY4LB8yvhv/AEoz/G//AAV++L/hHw3c+I9Y/Yi8Rabb2qgy3mq3TxQR5O0Fm8n+8R3G&#10;a5n/AIJy/DvV/B3wNuvih40LLqnjbUJNWubq6ZhLJb8+U8m/+988obOGSVTk5rl/G/i/wH+2t8VN&#10;I+AnhbxNa3HhXSiNY8UXkN5sa8VAdltCudzdy7cBRk5BCkzftZ/tZ/Di+tLP9nL4V/EvS9PXVsQ6&#10;54jtboLa6VY4+ZI5IjgyMvyhU3ADI46HanGy2PtclwFHC4fmhT5Obp5dNz0/9gv4l6rc/tYeOv2w&#10;dOtPtGluv/CL6HHMJFW5sIipndNw+UNLHE25ejxMDwzA/pj8PPjP4B+JVks+g62iXHAmsblhHNE3&#10;pgn5vqMg/Xgfl78OP2of2LPhf4K03wH4U+Mmh29jptqsEEfnSMTgckkrksTkknk5rbH7b/7KSuHi&#10;+Ouiq3ZhI4x+O2rPaP1TRge9OzX5naH/AMFO/hH4ZKnSP2sYIY41xHbyX0ksaj2SRWX8hWu//BXz&#10;wEfv/tZaKO3/AB5wg/8AomgD9GWdEGXYDvya+VP+CnX7cdn+zz+zzrGg/CLV0vvH3ihhofheGy/e&#10;G3urn935oKkYlRCzIMn94I9wIOG+bde/4KSfA/xKrR6/+1Nb3kbMH8qfUpmjz0yFxtH4CvBfAHxk&#10;+Hn7RP7Rc3xw8e+P9I0nwn4H8238IaZqmtRRveXJBEl6Y3cY4+78pz8vOVFAHvljrWnfss/smaJ4&#10;P8Q6xG2j/D/w6wWOPeI5rklpZnUfM2ZZ5HbODgPgAABR51+xP4Z1zTvhHJ478Uy3H9qeMtXn1u8S&#10;4m3snm4CDO0H/Vquc55z24HlHxv/AGqPhT+0r8adK+Dr+OIdN+H+j3gutc1S9YLHq9whykCKx5iz&#10;j5mHJydu1QW9e8Qftn/s5eFLOOw8PeLV1y8Nwtnp+heG7Zri5nkPCRRIoCkkgKOQCSADyBVQ3Pp8&#10;gVHDSliZy20X+Z6x48/bJ1P9l34K65BYRSXWo6pG1r4VtLclrhtSlHlxeWgVt5yQcY6qB3xX7Kf8&#10;EPf2HdU/YJ/4J3+CfhH4wsYY/F2seb4j8dSxIoZ9UvWErq7KSrmKPyrcODgrAvAr4R/4I2f8EV/j&#10;L8X/AIy6D/wUV/4KO+Bk0G30Vlufhd8IdSjZprN+qX9+j42yDgpE67tw3ssZVQf2s2MAoRcYolLm&#10;ZyZzmkswrJRfux2HMAGBAp1GM8mipPDCiiigAooooAKKKKACiiigAqGa1EsnmFu2MbamooA8U/af&#10;/wCCdf7En7Z0kNz+1F+zN4R8aXVvDHDb6prGkIb6GJGZliW6TbMsYZ3byw+zLMcZJrxL/iHf/wCC&#10;NXmmf/hhfwr838P2q82/l59fa5UHkijYvpQG58Yx/wDBvf8A8EZ0RUP7Avg1toxkzXnPv/r6f/xD&#10;4f8ABGXHH7AXgz/v7ef/AB+vswKB2pNi+lFieVHxkf8Ag3z/AOCNHb9gHwZ/3+vP/j9B/wCDfX/g&#10;jWev7BHg3Hp595/8fr7N2L6UbF9KLByx6nxh/wAQ+P8AwRn/AOjA/Bn/AH+vP/j9H/EPh/wRmP8A&#10;zYJ4N/7+3f8A8fr7P2r6UuB6UuVFcsT44sv+CAf/AARy085g/YG8DnP/AD0W5kx/31McfhVuD/gh&#10;D/wSAtZPMg/YE8AZ2kHfYyMPyL4r682j+7SbF/uj8qdhcsex8gH/AIIL/wDBH48t+wN4Dbt81rL/&#10;APHKqXf/AAb/AH/BHC+l866/YE8Elgu0eX9pjAH0WYCvsrav92jYvpQLlifGS/8ABvl/wRp6L+wL&#10;4NX6TXn/AMfoP/Bvh/wRoPJ/YF8G/wDfy8/+P19m7F9KNi+lKyKtE+MT/wAG+P8AwRmHH/DAXg3/&#10;AL/Xn/x+nD/g3z/4I0AYH7Avg3/wIvP/AI/X2btA7UmxM520xcsT4y/4h8f+CMuc/wDDAPgw/Wa8&#10;/wDj9O/4h8v+CMn/AEj/APBf/f68/wDj9fZexfSjYvpQB8Z/8Q+f/BGP/owLwb/3/vP/AI/Sx/8A&#10;Bvt/wRnidZIf2AvBm5Tld0l2wz9DPg/jX2ZgelGB6UByxPlbSf8AgiZ/wSe0O3+z2P7Avw02j+Kf&#10;w5HM35ybjVnW/wDgjL/wSr8SQNa6t+wH8LdrJsP2Xwhb25xnPWJVIPuOTX1BgelIVU8FaVkPlj2P&#10;hLxz/wAG2P8AwRp8c3Fpcy/sdaZphtZfM2aJrV9arNznbIFn+dfY11nhT/ggX/wSA8IXKXGl/sE+&#10;BZJI0VQ19ay3WcDGSJpGBP4V9geWnpShQOlMdz5zs/8AgkL/AMEu7JVSL/gn98ICqYCiT4f2D/mW&#10;jOfxqWX/AIJIf8EwJX3t/wAE/fg6D0+T4d6ev8oq+iKKBHy5rX/BFL/glH4gVk1H9gT4Xjfnd9l8&#10;LRQHnrzFtx/SsCw/4ICf8EctNv8A+07b9gLwK02c/vobiRP++GlK/pX2FRQB8yt/wRn/AOCVTaVJ&#10;op/YA+FX2eUYb/ij7YOOAOJNu8cDsfU9zXlWr/8ABtj/AMEZ9X8dW/jmT9jfTYWt4/LXSbXWL6Ow&#10;k+bO54BNtZvf0r7vowPSgD5r8O/8Ee/+CXPhfw9B4X0f9gD4S/ZLeMJE134Fs7mbA9ZpUaRj7sxP&#10;vXT/AAe/4JyfsI/s9+LLfx/8Ef2QPhv4X16zaRrLXNH8G2cN5a70aN/KnEfmRhkd0IVgCrEHgkV7&#10;aQD1pAqjoKBlVLVY9u01bpvlp/dp1AgooooAKKKKACiiigAooooAKKKKACiiigAooooAKKKKACii&#10;igAooooAKKKKACiiigAooooAKKKKACiiigAooooAKKKKACiiigAooooAKKKKACiiigAooooAKKKK&#10;ACiiigD/2VBLAwQKAAAAAAAAACEAuyHbVqYwAACmMAAAFQAAAGRycy9tZWRpYS9pbWFnZTEuanBl&#10;Z//Y/+AAEEpGSUYAAQEBANwA3AAA/9sAQwACAQEBAQECAQEBAgICAgIEAwICAgIFBAQDBAYFBgYG&#10;BQYGBgcJCAYHCQcGBggLCAkKCgoKCgYICwwLCgwJCgoK/9sAQwECAgICAgIFAwMFCgcGBwoKCgoK&#10;CgoKCgoKCgoKCgoKCgoKCgoKCgoKCgoKCgoKCgoKCgoKCgoKCgoKCgoKCgoK/8AAEQgASAF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M460AFFIzBRTfOAGWGKLgPoLAdTXjP7RP/BRD9hz9ku1muP2jP2qvA3hOS3Z1ksd&#10;U8Qwi63qm8oLdSZWfbyECFj2Br4r8Yf8HM3wc+JOqXHh3/gnT+xX8aP2grqFWddY8O+D7ix0qVVU&#10;bikkyGclGKhlaBOvBPdOSW4H6c71xndRliMjFfz5eD/+Cwf/AAcDf8FRNZ1Pxr+x3rnw4+A3hLw/&#10;qDabdQXlja6hdNeRqhkhm+22t1LvG/IIggTGV3MymvW7W7/4OLZLaN73/gsl4ejlKAyRx/BHQGVW&#10;xyAxsRke+B9BXzuYcXcN5ViHQxWJjGa3Wra9bJ2PoMDwvn+ZUVVw+HlKL2eiT9LtH7Y5Y9CtG4+o&#10;r8URP/wcQDp/wWW0H/wxvh//AOQ6hez/AODhh3Ln/gs1pGW5+X4L6GB+X2SuD/iIXB3/AEFx+6X/&#10;AMidv+ovFP8A0DP74/5n7aZb2pSWHXFfiJLof/BwlM/mP/wWe08H0T4Q6Oo/IW1R/wDCPf8ABwl/&#10;0mfsf/DS6R/8jUf8RB4Of/MXH7pf/Ii/1G4q/wCgZ/fH/M/b7cfVaMtnHFfh7P4V/wCDg2fHmf8A&#10;BaG1Xb/zz+FOlL/6Dbinjw9/wcHqAo/4LQWPH/VJNI/+RqP+IhcG/wDQXH7pf/Ih/qLxV/0DP74/&#10;5n7gfP7UfP7V+IA8P/8ABwgev/BZ+y/8NJpH/wAjUp8Pf8HCPb/gs/Y/+Gl0j/5Ho/4iFwd/0Fx+&#10;6X/yIf6jcVf9Az++P+Z+33z+1Jls44r8Qf7A/wCDg8f85oLH/wANLpH/AMj06PRP+DhGKTzE/wCC&#10;z+nkj+/8IdHYfkbY0f8AEQeDf+guP3S/+RD/AFG4p/6Bn98f8z9vcsemKPn9q/Ef7F/wcMDp/wAF&#10;m9J/8Mzon/yJS/Yv+Dhk/wDOZvSf/DM6H/8AIlH/ABEHg7/oLj90v/kQ/wBRuKf+gZ/fH/M/bfLe&#10;1JuPqtfiSbH/AIOGOh/4LOaT/wCGZ0T/AORKpT+E/wDg4JuZjNJ/wWjtQzf88/hXpaL+S24FL/iI&#10;XBv/AEFx+6X/AMiP/UXir/oGf3x/zP3E+f2o+f2r8OP+EN/4OBv+k0sP/hrtM/8AjFA8Gf8ABwKT&#10;/wAppYf/AA12mf8Axin/AMRC4N/6C4/dL/5EX+o/FP8A0DP74/5n7jEsOuKAxPQivw7j8I/8HBMT&#10;7x/wWht2x2b4W6Ww/WCtC0g/4OG7NdkP/BZnRfrJ8FdCkP5taGj/AIiDwd/0Fx+6X/yIf6jcVf8A&#10;QM/vj/mftqSw64pA47stfikX/wCDiFhhv+Cy+gn/ALob4f8A/kOvPP2k/hp/wcKeNfhrqMui/wDB&#10;XW81rUre3aa10TQfDVl4be+kUZ8lbmyij2FuQN5CFiAxUZYVT4/4PqVFCOLjdu20l+LVkTPgjiin&#10;ByeGdl5p/qfvjvX1o3L61/O1/wAE8f2B/wBpz9rz9mGx/aL/AGfP+Cgv7Qvg34iXUk2n+LZdT+I3&#10;mW1jrVvI0VzFLDtSZAXXzAm5nRJU3bj11P2cP2NP+C6njmy1/Q/2jv8Agp18evBfinSNamt7XStL&#10;8XnU47yzQJtuw8F221WLEbWwwxyK+wTUldHyzi4uzP6Edy+tKCD0r8Iz/wAE7v8AgsnPKyW3/BZn&#10;49MuflVri9zj/wACK1tO/wCCb/8AwVy2KdR/4LI/tHbsfN5NzdYJ9s3PSgR+424etGa/EH/h3B/w&#10;VgbcP+Hx/wC0p/s/6Rcf/JNO/wCHbv8AwVj6/wDD4/8AaV/8CLj/AOSaAP273rnG6jevrX84P7bX&#10;7LH/AAWn+Af/AAjes6v+35+0d8UPAOqeKrOw8V+H9D1C/j1ePTnbNxLH+8ePOxWRSxADvHnIJx6H&#10;+0//AME0/wDgpv8Asvfsxan+0D+wT/wUI+P1zNo9r9tuPB+o+OJry6v4VbLSRLCiZO35vLKtuCnO&#10;OMgH79EoeSaBIh4DV/NX+wb+3H/wWp/bO+E0/i3wj/wWAutJ1DR7xrLWvD2ofD/TLi6098nyzI72&#10;+5w6jIfnkMuco2Pqz4Yf8Fsf+Cjn/BO69s4v+CmPhvS/jN8MZLjZefFjwHo8djq+k7mVVa7skEcM&#10;iAnjy1U46uzELT5Xa560skzRYNYtU26bV7qz/J3P2qormfhD8Yvhr8e/hnofxj+DvjGx8Q+GfEdh&#10;He6LrOmzCSG6hccMp9RyCpwVYFSAQRXTUjyQorP8SeLPC3g/SZtc8W+JdP0uygjaSa81G8SGKNVG&#10;5mLOQAAASSTwK+Mfj9/wcOf8EnPgPrTeD7T9qCz+IXiHfClvoPwpsZfEMtw0rbVVJrQNbFgSMp52&#10;8HjbnigD7epHbapbNfkh8Zf+DkX48eIPDeoXn7LP7ALaLbLbXBt/GXx08cWuiWdo6PtR5dOiLXLI&#10;w5w8tuenJ7/Dfx8/4LO/tx/FO+a3+OP/AAWg+Hfw40++2XEOh/Afwo2oLFGVKSwG7jMksWDkjfLI&#10;2Tu4AXIB/Rb8TvjL8J/gn4Vk8c/GX4oeHfCWixSBJNW8Ta1BY2qsei+bM6ruPYZya+KvjV/wct/8&#10;Em/hRqy+FPCHxs1T4meIJpjBY+Hfhf4bn1W5vZw+zyYm+SFnJ6fvAG6gnIr8GvF/xY/4JIaj8Ql8&#10;WfFr4t/Fn46a9JtEeueNNRvdSlcEYWAmUQFgD2KnGeD0x+2P/BDP4lfD/wAZfBj/AISH4b/8Eq5P&#10;gTpH9lRJp3i640Cz0+TxTCzeYrBcm7kj2ujrM5eKTkowACr5+ZZhRy3D+2qbetv+H+RtQoyrytEx&#10;de/4Kkf8Fvf2tLiTTf2Df+CSsnw/0OZSLPxp8fNaWynKM4RZjp42NEyclo905I5XnALbv/gkr/wV&#10;T/bB0nf/AMFIf+CwXiSw0+78wX3w5+AWnf2Npfls3MT3pEU13EyDBSaA7SeGPU/oVJ4jvn4jgSP9&#10;agl1bU5jh7tlHTC8V8TieOaW1O/yX6v/ACPUp5XLqfJn7Ov/AAb8/wDBJj9mi/XxPD+zFpnjTXAj&#10;pJrvxOuG16RwXVwfIuc2yupUbZFhWRRkBsFs/XtpdeGfDliumeG9Ht7eBfu29rbrFGv4AAfpWcxL&#10;tvc7m/vNTSuOfevmcZxVjcTdQVk+rbbO6nl9OK1Pgf8AbT/4JU+P9D+M3iD9uL/gm1r+m+FfiHr0&#10;n2nxx8PtSXy/D/jRx96R1XAs7xvveeoxI5Znw0jyH578Lf8ABWr9nzwx4nuvhB+1/Zar8GPiJo6q&#10;mv8AhXxpZyLHHKQPnt7hAyTwtnckny7l5xjk/T//AAUx/wCCsE37Nnjqy/Y1/ZK8L2vjf49eKLHf&#10;pulSMWsPDULg7b/UWT7qqoZxFkFgFLFEYFvjj4Q/8EvPAviHxJd/tBft4ar/AMLj+LXiC4F1ruue&#10;IWaWytm+XZb28BwnlRgBRuXGMgKq4UfP59WyH+z1Xz+/tJL93yW9rJed9OXs5a9EfecHx4kqVnDL&#10;LeyT97n+BPytrf0+Z9Aaf+3J+xjqdqLy1/aw+G+xuV8zxpYofyaUH9Kq6j+37+xJpUgivP2svh7u&#10;/wCmXiy0kHT1RzWBrH7Cn7F+uqP7Q/ZV8Af9sPClrF/6Agqgf+CeH7CqjL/sr+B/x0OOvzVY/gvd&#10;qv8A+SH6l9T4o2Tpf+T/AOR0x/4KJ/sK/wDR2vgP/wAKSD/4qj/h4r+wt/0dl4D/APCkt/8A4uuP&#10;m/YG/wCCf8B2T/s0eAUYdm0iEGs/UP2Lv+Cc+lWk2o6h+zh4Dhht0Z5ppdCRURQMkklcAY5z0oWa&#10;cBuSj+/u/OnuH9ncX2v+6t/2+d7L/wAFHf2EIDtl/az8C5/2fEMJ/k1MP/BSP9gzHH7Wfgb/AMH0&#10;X+Ned2/7G3/BOnWtOS8sf2YvBc9rcQ7obi30OJlkUjgqy9QR3H4VzXw7+Dn/AAS6vfiHrHgL4f8A&#10;7PXgK+8QeHdjaxpv9jxXDWu7gbhKGU++M4PBwaqOZ8C1KdSUI4h+zV5WUHyq9ry7a6ag8u4tjKEZ&#10;OiubRfFr6d9Ox6/q3/BT7/gn9osPn3/7Wfg3b/0w1QSnt2QE/pWWP+Ctf/BOT/o7Twv/AN9Tf/G6&#10;53xw/wCwF8L2it/HHwv+EugNKP3K67p+lWe/GPuiRBnGR06ZFSaJafsS+JfDTeM/DnwY+FOo6PHu&#10;MmrWOnabLbKF+9mVIivA5PPArGOa8JxpKpLC4lxbsnpZ32Sfs2m35M0/s3iJ1HTVegpLda3XqudW&#10;+Zun/grb/wAE4VbH/DW3hf8A76m/+N0v/D23/gnD/wBHb+GP++pv/jdcLoXir/gnD4+1+Pwv4V8B&#10;fBPWtUkWRo7HTrfSbmbCAsx2pGTgAEn2GajTxR/wTPOup4VPgj4FtqklwII9OVdG89pSdojEezdu&#10;J4C4znjFdMsw4Xi+V4HF3te2l7d/4e3mYrBcQuPMsVh7Xtu9+3x7nff8PbP+CcX/AEdt4X/76m/+&#10;N0D/AIK1/wDBORsbf2tfC/P+3N/8bqhefB/9lGztZLy+/ZX+HMUEUbPNLN4VsQqIBkkkw4AA61SX&#10;4VfsUPpEWvR/st/CtrGZA8V6vhfTvJkUjIIfycEY561w0+IuA6yvChiXrbRxevb4N/I7J5HxdT+K&#10;pRXXVNad/i28zrbX/gqF/wAE/bt1jh/ay8G7m6eZqWz/ANCAq6P+Ckn7BeP+TtPA/wD4Pov8a8j0&#10;W6/4Jm+JfEcPhDw78K/gVfatcMyQaXZ2WjS3EjAEkLGsZYkAE4A4Aputat/wS48KaxJ4c8Y/Db4F&#10;6bqEcixyafc2OircKzdAYmRWGcjt3rrji+GZ1ORYXF3te3Kr27/Dt5nJLCZ9GnzvEYe2179e3xHr&#10;V1/wUs/YGtYvPl/a08D7R97brUbH8hVOX/gqV/wT0hUu37Wvg/5Rn5b8n+S1hv8ABL9iSOJbl/2V&#10;fhysMigxyN4N03DA9CD5XNSRfAn9ido1nm/ZV+Haxt/y0HgnTiP/AEVXKs84F0vDEau28f8AI6f7&#10;H4ut8VH7pf5lr/h7Z/wTjBwf2tfC/wD31N/8bpT/AMFbf+CcP/R2vhf/AL6m/wDjdU9T+DP7BOiy&#10;2dtrX7OPwzs31G8+y6elx4L02NrmYoziKMNGC7lUdtoycIx6A1ow/s5fsPzoWP7Mnw5j+bG1/AVj&#10;n9ITXR/bfh6oxlyV7Pb3qetu3umf9kcYXa5qWm/uz09dSH/h7d/wThxn/hrTwv8A99Tf/G6R/wDg&#10;rV/wTicYH7W3hf8A77m/+N1ft/2Yf2I7g/L+zZ8MRgZ/eeCdPX+cIqzD+yV+xpdL5lr+zJ8M5F/6&#10;Z+C9PIH/AJCq4514fy+GnXf/AG/T/wAjN5Xxdf3p0l/27P8AzMz/AIJl/wDBRH9l2y/4KFeLP2d/&#10;hF8c/DuseFPjFaL4k0a3sJjGLLxPBGkN5GVMSKPtdvHDICWdnlgfABYlvvb4ua1ofgXx7o/xG03V&#10;bb7VFcrZa3ZwTKZpbdwSGKgg5AU4zwTsGeK/In/gqN+yz8Kvg7+zu/7Uv7Nnwk0Pwj44+HeqWesa&#10;XrvhSzj0ya3ijnUy/wCoVVfK5HzK307V9RePpNd/aN/ZF1PUvC/i2L+3fFXgdrnR/EKyCUW2pSW3&#10;mW94pXA3xXGyVWXGGjBGMDH9P8B59gc+4ep1MLzWp+4+dpy91K12tHo0fzvxtk+KyfPJxr2vP3ly&#10;3tr2vqtT9J4ijpuQ8HBB9adtX0r8uf8AgkL+3Z8bv2iv2DvCHjDxV8YNU1jXNPa503XL66RFka4i&#10;mYqvCgECF4gCP5g19M/8Lu+K/wD0O95/47/hX2h8ifV2BRgelfKI+N/xX6f8Jtef+O/4U5fjp8WQ&#10;Mf8ACZ3X4qv+FAH1Hqmn2OrWM2m6hbJNDPE0c0cihgykYIINcH8KtZtfBk+rfDLXNQjhXRLjfYz3&#10;Em0Paudy8sAMgnB569OleNJ8ePiyo58XzH6xp/hXx/8Ato/tB/tF+F/29PgLnxbczeDfGVzf6Fr1&#10;m00apLdeX50LMNu47VV8YIHPWgDyj9sH4SaR/wAE0/8AgtdaeK/BVo1h8N/2lNClvdibUs4daim/&#10;0qJCSxbazxzAKFAN+qKMLX09r2g6H4n0W68P+ItItb+xvrd4L2zvIFlhniYYZHVgQykcEHgjg180&#10;f8F5Ph/LdfsqeHP2gtIuYbbVfhX42sdStLyRS0kdtczJbyxRdQN0zWsjdARAO+M+9fBPxzZfEn4T&#10;+H/HWnzM8OpaVDMsjtlmBQfMfQnrg8jNbUvhsz9Y8P8AGe2wdXBz1S1Xo90Zf/BC/wCMGr/8E7P+&#10;CgPib/glp4m1u6f4W/Ey2m8WfBmS/wCV0/UVUfbLASsB94Ifky5zHAwCtPIT+2AOa/nv/wCCiKat&#10;8MPF/wAFf2wPCS2FvrHwx+LWkzrfXzcR2tzcJDIvpjeYmOegQ81/QRp1/aapZw6lYXCTQXESyQzR&#10;uGV1IyGBHBBHIIrOS5ZWPh+KMtjlecVKUPheq9Gfgj/wdQf8Ey/+Cqn7Vv7S2i/Gb4D+Cde+JPwt&#10;tfDsFpYeF/Csxkm0S9V3855LHfumaXepE8SMdqbHCbFL/h/4/wDgl+1H+y9q1xD8Svhd448B3RZr&#10;K4k1TSbvTi5yC0W9lUN0BK5PQV/doYgaoeIfCPhjxbpz6R4r8PWOp2sisslrqFok0bKRggq4IIIq&#10;T58/gbeWWZ2klkZmY5Zm5J+tIAO/8q/sA/ay/wCDav8A4JF/tVC51WT9may8Aa1NDsj1b4ayHSFQ&#10;hSFP2SIfZScncT5QZsDLYr8u/wBtb/gy6/aA8ELN4p/YR/aL0nxxYqrM3hXx1ENL1FNqJtWG5i32&#10;9y7vvP7xbYINo3OcmgD8i/2Rf2lvFn7H37SPhH9pHwRoel6pqHhTVo7tNN1mzSa2u0GQ8Th1O3ch&#10;YBx8yHDKQyg1/YN+xD+1PoH7bX7LXgv9qfwx4O1jw/ZeMtJF5HpGuQbJ7Zg7xuoPSSMshMcgAEkZ&#10;RwBuwP5of2e/2CLH/gnt+0/Z+Jv+Cy/7OHjzw14S02Zf7GabwkdQ0HU77LbEurqKQo0Y27hCqyCX&#10;o4CAh/6BP2V/+Cjf7OHxj8J2ui/s4eNfBPiLSdFsUtrfSvCt3Hbmwto8RxqLZRmCJVCqo2BcABeK&#10;/O+OqLrxgoUm5LeXS3b+tj2splyXbkrdj6yoIz1rgdL/AGh/BV6qjUrW8s32/Nvh3rn0BU5P5Ctq&#10;z+LHw9ulUp4mt13fwyZU/qK/M3RqrVpnvcy6HSV53+1t8Wdd+An7LXxK+OXhfTre81Lwb4D1fW9O&#10;tbxWaGWe1s5Z41kClWKFoxuwQcZwQa6qf4i+B7ePzn8VWO3/AGbhSfyFeW/tK+MPAvxd+E3iT4Jy&#10;Ca603xZod3o2tTQsY/8ARLmF4ZVRuoYo7AHtnOc1thadsTBzjdXV/S+pFTWDSPy0/wCCVHwz0zwx&#10;8Ao/2tviv4ml8SfE34uvJr3irxRqFybi6nWWQtFAGP3VCbWYcfOxBOEQL9J3vxGuHyum2IT0aY5/&#10;QV8dfClPE/8AwTR8fw/sTfH+4YeCbnUJT8H/AIiXShYdRglkMh0+6cfLHcxs7AbtoYAlRt2AfT8T&#10;K67wc1+GeKVTiLB8UVqmJ/h1G3TmtpU7+6k+nKrJrdPQ/p/w5jkON4bo/VXeUElOOzUut1vq9b9T&#10;Ru/FfiK7Pz6gyjssQC4/Ln881RkmuJ1xNcyP/vNmkxnqKK/Kp4itU+KTfzP0anh6NP4YpfIbs+XA&#10;4r5u/b/8eafrdv4d/ZYTxjDoX/CdXDtr2rSXkcP2HSIMNO26RgNz8KoI+b5sZIxX0m3TmvD/ABd+&#10;xT8OPjJ8eda+L3x98Oaf4mt/sWn2nhSxmaZRp8MIkaYSKrBJS80jN8wPHFfV8E4zJ8tzj6/mUmo0&#10;ouUUknJz0UbJ6Npvm1dtPkeDxRhcyx2W/VcFFc1RpNttJR63a11207ni/wAE/wBqaL4QfsX/ABK8&#10;PeA/EkfirUvhPJLYaHfWUi3AntZpAlpdEKMNHHvy2fvCB+nbmv2Ufjz+wv8AArWvDviqL4la5Za1&#10;qHhsWnirVNQ8O3Qt9TvppBM8k05jzlJCyhsbdoBLHBY/T9/+ypoXhbxZqPjz4BahY+B9RvvDI0r7&#10;Hp+gwHT2eOUSRTyW6BBIyrvj6j5ZDgg815ZrP7Mv7dnxq0+4+HHx6+L3w907wjeBV1D/AIQ/RZXv&#10;LqIMCYR50aLEGx95WJHYGv1rC59wXmNDFv2qpU8RLnqXm4VHeCUlyqnOM7S5pRUZJXl0smfneIyj&#10;ifBVsMvZupKiuWFoc0FaV0+Zzi43Vk7p6I8w+JfxA/Zt8JftnfFSP4ufAK++JOqaquizeGbKx0NL&#10;8rGbLLn5ziNCWhG4Ak5HGAa9W/Zj/ZD8N+Ivhv4mv/jx8FLDw/pXijxPHrWn+BYpnjh0uOGLy4xI&#10;sTKGJGWaNgVBJyK9e+FX7PWn/DL4weMvijaa0s8firT9HtLexNntaySxt3h/1m4+Zv3BvurjHfOa&#10;1Pjr4V+LPjPwLJ4a+Dvjuw8N6hdTCK61S+037X5VsysH8tCwBk5GN3HXJHfyM448w9bEUsuyqu6c&#10;HGkpVpTmlFQirqMUrQaa1cU22tHZnq4DhGtRpVcbj6aqTvNxpxjG7cu8t5+V2kl0PA/2Nfgh8NbX&#10;/gnzb6jqPgrSTqGp+H9Ye81KOzT7RLG9xdFA0mN3EZRevQYr5V1T4h/sreMv2afCvwrs/gB/wiuu&#10;ap9jtdc+KWseFRHbWCpKryXEUsO+SZnClOQowxyQMkfb3wG/Yz+IHwV8HxeCdR/ah8Qa7pkOk3Vj&#10;HpEuj20FiqzKwVggDSLtZ93EvJGOhxXoHgL4D6B4U/Z/sPgBrV5/a9la6C2lzXE9qq+ejIyM2z5g&#10;Mhjxz+NehT48yfJ8yxOIeIliPaV1OPJKcFGL507qUbSUbr3fhem9medLhHNMwwOHpwoxoezouLUo&#10;wnzSTi9Gn7rlZ+9ujy/9tn4uaDrXgTwx8GfCvxAsbOL4mTJHJryXyKkGjhQ89ysh+XDIVVWB6uOC&#10;MivMf2ZPhl+zv8ffAev/ALN3xDv4vHVr8IdWuH8K30OvT+TcWF0peCV/s8wjldTG8ewgiMADA3HP&#10;o/hP/gmz8KpNZ0Vfi+n/AAmGl+F/CNjpOhWt9NLGi3Ecs0lxcNCr7RvLIAu5xtGGzgE+m6B+zH8M&#10;fBfxZs/ij4D0S10FYPClzoM+jaTYxwWs8EtxHOr7EACsrJJkgZbzOSNvzcP+tXCuT5TLLsvxFT2m&#10;tVVYxSXtG290+e7g3Taskr69Tu/1f4gzDNFjcVRhyWUHBtt8lktn7tlK01u9Dyf/AIJ9fs/fAzVf&#10;2V/D/iofDTSf7V1XTby31HVobUR3bo0ssbDzlxIp2HaGVgwHQiof2dP2ev2dtE/au+KHg/wz8G9H&#10;t7bwXpfh2009bi3FxteeC4uZJd0pdmdg0alycnyxkmvbvhZ8JH+DXwqf4d+CdUg8yGS8k02a4tT5&#10;MDSyySRqUDZKJvVeDkhe2ePHfAH7E37QOl/EnX/jH4r/AGxtSg1nxVJaTa1b+F/DdtbQO1unlxRk&#10;zebuRI/kGFUkctk5NcdHiajjsVnFWtmTp06t1SUnUd7zTTUYp6KKa6WvsdFTIZYPC5fSp4FTnTs5&#10;tKCS0s9W1q3r52MP4QfA74eftyXfij4vftDXGoa7Hb+JrzStD8Mx67Pb2mjwW0piXals8ZZ3xuLN&#10;ngj6nx34haFqOg/B/wCLX7Mnw+8eXk2h+Hvil4es/DOoS3jTS2f2oqZIRJklhDIuzGeqHPJNfRnj&#10;L/gn8+pePta8a/DT9o/xr4Jj8TzLN4i0/wAO3CQpczKo/eoygGJiRltvBGRgA10k/wCxp8O9A+Hf&#10;hn4VfDLSLXTtH0XxRbatqMc0fmTaiY33s8sv3nlZtp3N/dCjCgAe3h+NcgwuKVRYt1KcnTcKTg1C&#10;jyNSbu9G3Zx91PmTbk7nl1uF83xFBxeHUJpTU6iknKpzJpbapK99bWtZI+dfHvx6+IEnif4T/sx/&#10;Hotb/EHwr8cPD7NqFvDtt9d0wrcRC9jIAAzuUOCF5YYHLBfvBVHQivLfj/8Asu+Gfjv4z8A/EC41&#10;Mafq3gPxXa6ta3i2plNxbxuJJLRhvUAOyRkN8xQrwPmIPqgGenavzrjLPMnzrA4KWCgqcoqo6kFt&#10;GUpXvH+7LdK7te2x9lwxlOZ5XjMUsVLni3BQk93GMba+a2b6ilc9aQKV4I606g8ivgE7H17Vzxr/&#10;AIKIvNc/sQ/Eq0luZPL/AOEVnAUscdq6v/gkL8QND+J//BOn4dnS5JmXS9GbR7uOdVVlkt2aJwAp&#10;PynGVzyQRwOleZ/8FS/Glh4K/YZ8eT6ishXUtNXTofLGT5kzqq/hmsT/AIJj/E+8/Z5+Avhfw54x&#10;t5rewm8NwnULbyyWtrgIWEmwdTzhu5GDzgA/2n9HOjWhwjiKk1pKs7edoxTt8z+UfHapSlxFQpx3&#10;jT1+cmz03/gjvoui+EPg58TPAfh228mx0T45+JrSzh3E+XClwqIuT1wqgZr64r5D/wCCKs/iTxN+&#10;yNqnxf8AE+kR2U3xA+I2ueJIIYSdnl3M4Py57B1kX/gPU19eV/Qh+HBRRRQAV8Y/8FqdF0Gw+C/w&#10;7+MOpRzNceDfi1ol1a/Z5CrbJLgLKMZAJKjHPrX2dXyL/wAFd7aHx58Ovhp8A7bS573UvGvxa0eK&#10;ztIVx5kVvJ59x83AXEIc8kZxxQB1n/BUlvCuu/8ABOL4oXXicQi1m8HyXFqt5tx9pG17frxv83y9&#10;vfdjFcf/AME6teSb9nzRvDEko8yz0axljj/i2vbRnP5iuG/4LKfH3TrT9lXxN8KvCoW6sxaQ6fct&#10;FebRLcSypAiZxh1jLiQ8nJA+7syU/Yl1e9+HM/hzwt4hl8lptDtdPu080FRMkShcnofmBUYPO6ta&#10;W591wJN0swlPpa33l7/gtJb2M/8AwT48XC+vvIEd5p7wttzvkW6Qqvtk96/dz9lLzG/Ze+G7N82f&#10;AejnOf8Apyir8Hf+CwS2/jH9mzQfgLGt3/aPxG+IGj6JprWdv5xjdrhZGcqCCwCIx4HJx0zmv6Af&#10;hJ4MPw1+Fvhr4cC++1/8I/4fs9O+1eXt87yIEi37cnGducZOM0qnxEce1IzzlJdIq50dFFFZnxAE&#10;Z4IppRCMFadRQBR8ReHdC8U6HdeG/EmiWuo6dfW7QX2n31us0NzCwIaN0YFXVgSCpBBB5r4X/aS/&#10;4NwP+CV/7Qett418P/Bi++F3igTeda+JvhLqx0W4tZcjEkcSq9upGP8AnlxnjB5r72o57UMNtT8d&#10;fHP/AASq/wCC5H7HLXOrfsi/ti+Ffj94dt1ZrPwn8WdKaz1MRhGxGLlJQJZBtVQ5mjVmbLIBmvON&#10;U/4LC3H7OPi2H4af8FI/2NviR8CdaZijahqmlvqOjzkEAyW93AgFxHyMtErgE7dxIzX7nsGbtWP4&#10;3+Hngj4k+HpvCnxB8GaXrmmXH+v07WNPjuYJPqkgKn644rxcVkGV4zWdOz7rR/hodVPGYils/vPz&#10;l+CP7TP7P37SPheHxl8CvjF4f8UafMQDJpOpJJJC5QP5UsefMhkCsCY5FV1yMgV3AYEZz171zv7W&#10;X/BsF/wTk+PGst8SPgBpniD4D+N13PDr3wu1Nra1eTy0jXzLF90KqoXOLf7Ozs7l2Ymvln4p/sFf&#10;8HGX/BPzw/qGo/AX4q+D/wBqLwrEkjQ6Z4is2j16xQbmMiq0sD3HG1di3Erk8RxDrXzOK4NrR1w1&#10;RNdno/vR6FPNItWnE9G/4KU+Jv2JdI/Zq1LSf259SsV8MagwhtbVjuvprrGU+xooLmYfeBUYUAls&#10;Lmvyj+Av7Vn/AAUO+HsV14a+EmjWmu+BY55E8J3XxatWj1CKyUkRBxbzrJnbj724YwRgGvPfGPx3&#10;8c/Dn4xX3ir/AIKU+AfiZJ8UpbqUM3jbRTFFp6bvmS1gcxrEgbAxGm1QqhcAYPZWn7df7LlxZRXk&#10;vxJa3kk/1lrNo12ZI/8AeKxFT/wFjXy3EGW4yOEeAeW/Wo3u3OPNBP8AuRWq9bq/Y+64YrYXC1fr&#10;azD2EnpaMuV2/vXVn6WfqeqTftxf8FP0bCfDT4ONnkbI9R4/O6pv/Dc//BUP/omHwd/75v8A/wCS&#10;q8zH7c37LR6/FH/yjXv/AMZoP7dH7LGMf8LSX/wTXv8A8Zr4T/VmX/RP0/8AwTP/ADPvP9YP+p1P&#10;/wAGQ/yPTD+3P/wVBIwfhf8AB3/vnUP/AJKpv/Dc3/BULOf+FXfB3/vnUP8A5LrzT/huj9lk/wDN&#10;UR/4J73/AOM0o/bl/Za6n4pL/wCCS9/+M048M1P+ifp/+CZ//JBLiKK/5nM//Bkf8j0v/huf/gqI&#10;OR8Lvg7/AN8ah/8AJdIP25f+CouMD4X/AAd/796h/wDJdeZn9uf9lsH/AJKiP/BLe/8Axmj/AIbp&#10;/Zb/AOio/wDlGvf/AIzT/wBWKn/RP0v/AATP/MS4ij/0OZ/+DI/5Hpg/bl/4Kiryfhf8HP8Av3qH&#10;/wAlUH9uP/gqIf8AmmHwd/796h/8l151B+2v+zZdJ5lt8QppF/vJoF8w/SGpf+Gy/wBnbYZP+E7u&#10;to6t/wAI5f4H/kCn/qzV/wCifpf+CZ/5h/rBD/ocz/8ABkf8j0Jf24v+CoXU/DH4O8f9M9Q/+S6P&#10;+G4v+CoOMf8ACsPg5/3zqH/yXXn8P7ZP7N8rbZfiPJFjvJ4c1E5/75tzUZ/bb/ZRVih+M1uCDyP7&#10;C1L/AORqf+q9b/oQUv8AwVL/ADF/rJBP/kcT/wDBkf8AI9E/4bk/4KhHp8MPg30/u6h/8l0H9uX/&#10;AIKhf9Ew+Df4JqH/AMl152P22v2UQMf8Lotv/BHqP/yNS/8ADbf7KP8A0Wi2/wDBHqP/AMjUf6s1&#10;tv8AV+l/4Kn/AJh/rJT/AOhzP/wZH/I9B/4bk/4KhkcfDD4O/Xy9Q/8Akqox+25/wVJDEn4ffCE/&#10;WG+/+Sa4A/tufsod/jTbf+CLUf8A5GoH7bv7KJH/ACWa2/8ABHqP/wAjUR4ZrdMgpf8AgmX+YPiK&#10;j/0OJ/8AgyP+R6CP23/+Co2P+Sc/CD/vzff/ACVSf8Nw/wDBUbGP+FbfCH/vzf8A/wAlV5+f22/2&#10;Uev/AAuW2/8ABHqP/wAjUn/Dbn7J/wD0Wa2/8Eepf/I1X/qzX/6EFL/wTL/Mj/WKj/0OJ/8Agxf5&#10;HoX/AA3H/wAFRv8Aomvwe/793/8A8lUyf9t3/gqXMV8vwB8IYv8ArnFfc/ncmuC/4be/ZQ7fGa3/&#10;APBHqP8A8jVLZ/tn/svajL5Gn/FlLh/7kPh/UmP5C2pf6t4n/oQUv/BMv8xf6xUP+hxU/wDBkf8A&#10;I7cftr/8FTx97wR8JP8Avzef/JFH/DbP/BUzOP8AhB/hH/35vP8A5Jrn7f8AaO+Dl6F+w+IdUm3L&#10;uXy/B2sNuGOvFp0rkvHP7bvwY8E27PcQa7cSbXMMbaFPbCRgOBmdUxk98HHXFaU+GMVUko/2DRXr&#10;Sa/NkviLCxi283qf+DE/0MT4/fHP9sj9sb4r+F/2TPjjpnhWysmvodYv4/CtvOFe2QuG83fO24AK&#10;3y9QcEV7X+2H8RLj4c/ByH4ZfD0x/wDCTeMpI/DvhaxWbbIpmxE8o+dWTy4ycPnCSGMnjIrxr9n3&#10;9pT9nj4XeC9c/aT+JXxVsNX8ceKn3XWj6ban7RZxoo8qyjQxqygAKHkY+WzIMM2Nz878H/2w/DHi&#10;743ah+0X8U/hZ421TU44TZeEtK8N6GLu00u1K4aRXklDec/zKxUAYZ+zYH9BZDlOFyXK6eFoUo00&#10;ldxgrR5nvZep+H55mmIzjMp4irUlPWycnd8q2ufo1+xn8Sn/AGVPhlofwUlibUNA0iwjtw0C7XSX&#10;GZJUVieHcs5TPBY4Pr9W+DfjH8OfHkCP4d8W2rTSLn7HNII5hgAn923zEDPUce9flTD/AMFBfCMi&#10;s8f7O3xcZV+8y+DV4+v76obj/gop4CgQvcfAL4rRp/EzeEUCj8fPr2Dxz9go5Y5F3JJuB5Ug5yKV&#10;p4Y13SSqo9WNfjjc/wDBXf4U+Govst54T+J2nxx/KscmmxRBfbBuhUlh/wAFbfhn4piMWl+Dfilq&#10;KOOVg0mOYN+VyaAP1g8cfGn4b+ALd5Nf8VW/nL92ztZBLO3oNi5Iz6nA9+lfnF4o+O+qfth/t7an&#10;8XdGubiLwv8AC/TW0bw3tZdo1CbP2mQMB8zADbkH5SCOc5Pg37Q3/BSbTo/AFx4W+HXgDxZ4b17V&#10;cWkGreK9H+yQ2MUgw9wvlys5dVOVwDg/Nzt2tH4d/a++Bv7PHwT034P/ALNAuvHnis27MF0/S5is&#10;144zJcTEoC/zdFXc20KCRjdQB1n7TupH4/ftKeD/ANmfR0jutP8ADd0viXxo0i7lUKNsMJO4NuZZ&#10;GyoB/wBfGf4Wx75HK9rItxDI0bRtuV0Yhlx3BFfJ37Nvxg8M/A/wZqWt/FPwL8QpvG3iPUPt2vXF&#10;z4LuBNcyMSEiicgZjQcjcw5diOuB9SfsrfsO/wDBQv8A4Kx+J4fBvwu+FniD4PfCiSZl8UfE7xhp&#10;5t7qa243W9lbsQ8kr5Iyp2gZ3SKDtfSMlFH2WV47AZRl7nKV5y1st/JeR7X/AMEhfAPjH/gqn/wU&#10;z0P48a5HHefCv9maMyQ6nGT5Gs+JpsiLYyuBJ5YQSbgrJiI9BOhP75qgUcCvJP2JP2K/gV/wT/8A&#10;2c/D37MH7OnhqSw8O6DCS1xeTebd6jdPzPe3MmB5k8r5ZiAqLwiKkaoi+uVDd9T5fGYytjsTKtVd&#10;2wooopHKFFFFABRRRQAUUUUAFMeIsc5oooAzta8HeF/Ehz4h8Nadf4Xav22ySXAPUfMDxWPafAn4&#10;K2MrTWfwg8LQuzbmaLw/bKWPqSE60UUAaQ+HPw+X/mRdH/8ABXF/8TS/8K6+H3/QiaN/4K4v/iaK&#10;KAE/4Vx8Pf8AoRNH/wDBZF/8TTv+Fd/D88HwLo//AIK4v/iaKKAG/wDCtvh5/wBCJo//AIK4f/ia&#10;Q/Db4eFt3/CCaN/4K4v/AImiigB6/D/wKi7U8GaSv+7psX/xNL/wgPgfH/Im6T/4L4v/AImiigBD&#10;4A8EdvB2lf8Agvi/+Jpo+HPgDq3gbRz/ANwyL/4miigA/wCFc/D3Of8AhBNH/wDBZF/8TS/8K6+H&#10;3/QiaN/4K4v/AImiigA/4V18Pv8AoRNG/wDBXF/8TS/8K7+H/wD0Iuj/APgri/8AiaKKAGj4c/D0&#10;dPAmjf8Agri/+Jp3/Cu/h/8A9CLo/wD4K4v/AImiigBG+HXw+YbT4F0f/wAFcX/xNEXw88CQPvh8&#10;GaSh9V02If8AstFFAFmLwp4ahXbF4esV/wB2zQf0qG58CeC7wf6X4Q0uTHTzNPjb+a0UUAcX4Z/Y&#10;2/ZI8FeMbz4ieDP2W/hxpPiDUCxvte03wPYW95ck9TJMkId898k5rtrTwZ4SsAFs/DGnRqvTy7KN&#10;f5CiigCx/YGiAFU0a1APb7Ov+FNfw1oMg2todnt/u/ZU/wAKKKAKtx4B8FXbZufB+kye8mnRMf1W&#10;nQeBfB9p/wAefhPS4v8Arnp8a/yFFFAEWt/Df4f+JrGbS/EngfR9QtbmFori3vtMiljkjYYZGVlI&#10;ZSOCDwRXPfCn9lz9mv4EaV/YXwP/AGe/A/g2x8zzDZ+FfCdnp0W7+9st40GffFFFAHXT+HdEuTuu&#10;NGs5D6yWyt/SrUdusQ2xgKo4wBRRQBJRRRQB/9lQSwMEFAAGAAgAAAAhAJlUC3jgAAAACAEAAA8A&#10;AABkcnMvZG93bnJldi54bWxMj8FKw0AQhu+C77CM4K3dRBtJ00xKKeqpCLaC9DbNTpPQ7G7IbpP0&#10;7V1PepyZj3++P19PuhUD966xBiGeRyDYlFY1pkL4OrzNUhDOk1HUWsMIN3awLu7vcsqUHc0nD3tf&#10;iRBiXEYItfddJqUra9bk5rZjE25n22vyYewrqXoaQ7hu5VMUvUhNjQkfaup4W3N52V81wvtI4+Y5&#10;fh12l/P2djwkH9+7mBEfH6bNCoTnyf/B8Ksf1KEITid7NcqJFiFdLgOJMFukCYgApMkibE4ISQKy&#10;yOX/AsUPAAAA//8DAFBLAQItABQABgAIAAAAIQCKFT+YDAEAABUCAAATAAAAAAAAAAAAAAAAAAAA&#10;AABbQ29udGVudF9UeXBlc10ueG1sUEsBAi0AFAAGAAgAAAAhADj9If/WAAAAlAEAAAsAAAAAAAAA&#10;AAAAAAAAPQEAAF9yZWxzLy5yZWxzUEsBAi0AFAAGAAgAAAAhAKWxyQSaBAAA9hYAAA4AAAAAAAAA&#10;AAAAAAAAPAIAAGRycy9lMm9Eb2MueG1sUEsBAi0AFAAGAAgAAAAhAKCmJ6vOAAAALAIAABkAAAAA&#10;AAAAAAAAAAAAAgcAAGRycy9fcmVscy9lMm9Eb2MueG1sLnJlbHNQSwECLQAKAAAAAAAAACEAhalM&#10;reAvAADgLwAAFQAAAAAAAAAAAAAAAAAHCAAAZHJzL21lZGlhL2ltYWdlMy5qcGVnUEsBAi0ACgAA&#10;AAAAAAAhAFMbBcG1LwAAtS8AABUAAAAAAAAAAAAAAAAAGjgAAGRycy9tZWRpYS9pbWFnZTIuanBl&#10;Z1BLAQItAAoAAAAAAAAAIQC7IdtWpjAAAKYwAAAVAAAAAAAAAAAAAAAAAAJoAABkcnMvbWVkaWEv&#10;aW1hZ2UxLmpwZWdQSwECLQAUAAYACAAAACEAmVQLeOAAAAAIAQAADwAAAAAAAAAAAAAAAADbmAAA&#10;ZHJzL2Rvd25yZXYueG1sUEsFBgAAAAAIAAgAAwIAAOi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Aspiration" style="position:absolute;left:23234;top:240;width:19992;height:4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njlfDAAAA2wAAAA8AAABkcnMvZG93bnJldi54bWxET01rwkAQvRf8D8sUvNVNClZJXUMtCPbQ&#10;g2kFcxuzYxKanY27q6b/3hUKvc3jfc4iH0wnLuR8a1lBOklAEFdWt1wr+P5aP81B+ICssbNMCn7J&#10;Q74cPSww0/bKW7oUoRYxhH2GCpoQ+kxKXzVk0E9sTxy5o3UGQ4SultrhNYabTj4nyYs02HJsaLCn&#10;94aqn+JsFHwcttP9rJiVn+FQrnalw+G4Pyk1fhzeXkEEGsK/+M+90XF+Cvdf4gFye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eeOV8MAAADbAAAADwAAAAAAAAAAAAAAAACf&#10;AgAAZHJzL2Rvd25yZXYueG1sUEsFBgAAAAAEAAQA9wAAAI8DAAAAAA==&#10;" fillcolor="#5b9bd5" strokeweight="2pt">
                <v:imagedata r:id="rId4" o:title="Aspiration"/>
                <v:shadow color="black"/>
              </v:shape>
              <v:shape id="Picture 12" o:spid="_x0000_s1028" type="#_x0000_t75" alt="Responsibility" style="position:absolute;left:45910;top:90;width:20546;height:47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Xmya+AAAA2wAAAA8AAABkcnMvZG93bnJldi54bWxET02LwjAQvS/sfwiz4G1N9eBKNS1SELxJ&#10;u+J5aMa2u82kNlHjvzeC4G0e73PWeTC9uNLoOssKZtMEBHFtdceNgsPv9nsJwnlkjb1lUnAnB3n2&#10;+bHGVNsbl3StfCNiCLsUFbTeD6mUrm7JoJvagThyJzsa9BGOjdQj3mK46eU8SRbSYMexocWBipbq&#10;/+piFJyRw9+yrrrzvdxrXRbhpziWSk2+wmYFwlPwb/HLvdNx/hyev8QDZPY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sXmya+AAAA2wAAAA8AAAAAAAAAAAAAAAAAnwIAAGRy&#10;cy9kb3ducmV2LnhtbFBLBQYAAAAABAAEAPcAAACKAwAAAAA=&#10;" fillcolor="#5b9bd5" strokeweight="2pt">
                <v:imagedata r:id="rId5" o:title="Responsibility"/>
                <v:shadow color="black"/>
              </v:shape>
              <v:shape id="Picture 13" o:spid="_x0000_s1029" type="#_x0000_t75" alt="Inspiration" style="position:absolute;width:20545;height:4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C8HDDAAAA2wAAAA8AAABkcnMvZG93bnJldi54bWxET0trAjEQvhf8D2GE3mpWxQerUbS01YNQ&#10;fCHehs24G9xMlk2q679vhEJv8/E9ZzpvbCluVHvjWEG3k4Agzpw2nCs47D/fxiB8QNZYOiYFD/Iw&#10;n7Vepphqd+ct3XYhFzGEfYoKihCqVEqfFWTRd1xFHLmLqy2GCOtc6hrvMdyWspckQ2nRcGwosKL3&#10;grLr7scq2I++v8zHefUwy01/cBotsuH6uFHqtd0sJiACNeFf/Ode6zi/D89f4gFy9g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ELwcMMAAADbAAAADwAAAAAAAAAAAAAAAACf&#10;AgAAZHJzL2Rvd25yZXYueG1sUEsFBgAAAAAEAAQA9wAAAI8DAAAAAA==&#10;" fillcolor="#5b9bd5" strokeweight="2pt">
                <v:imagedata r:id="rId6" o:title="Inspiration"/>
                <v:shadow color="black"/>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A33"/>
    <w:multiLevelType w:val="hybridMultilevel"/>
    <w:tmpl w:val="C8D8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85CBD"/>
    <w:multiLevelType w:val="multilevel"/>
    <w:tmpl w:val="11C2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50A67"/>
    <w:multiLevelType w:val="hybridMultilevel"/>
    <w:tmpl w:val="73B2CF2E"/>
    <w:lvl w:ilvl="0" w:tplc="ACB8A98A">
      <w:start w:val="1"/>
      <w:numFmt w:val="bullet"/>
      <w:lvlText w:val="•"/>
      <w:lvlJc w:val="left"/>
      <w:pPr>
        <w:tabs>
          <w:tab w:val="num" w:pos="720"/>
        </w:tabs>
        <w:ind w:left="720" w:hanging="360"/>
      </w:pPr>
      <w:rPr>
        <w:rFonts w:ascii="Arial" w:hAnsi="Arial" w:hint="default"/>
      </w:rPr>
    </w:lvl>
    <w:lvl w:ilvl="1" w:tplc="7F9CFAE4" w:tentative="1">
      <w:start w:val="1"/>
      <w:numFmt w:val="bullet"/>
      <w:lvlText w:val="•"/>
      <w:lvlJc w:val="left"/>
      <w:pPr>
        <w:tabs>
          <w:tab w:val="num" w:pos="1440"/>
        </w:tabs>
        <w:ind w:left="1440" w:hanging="360"/>
      </w:pPr>
      <w:rPr>
        <w:rFonts w:ascii="Arial" w:hAnsi="Arial" w:hint="default"/>
      </w:rPr>
    </w:lvl>
    <w:lvl w:ilvl="2" w:tplc="B6EADFAE" w:tentative="1">
      <w:start w:val="1"/>
      <w:numFmt w:val="bullet"/>
      <w:lvlText w:val="•"/>
      <w:lvlJc w:val="left"/>
      <w:pPr>
        <w:tabs>
          <w:tab w:val="num" w:pos="2160"/>
        </w:tabs>
        <w:ind w:left="2160" w:hanging="360"/>
      </w:pPr>
      <w:rPr>
        <w:rFonts w:ascii="Arial" w:hAnsi="Arial" w:hint="default"/>
      </w:rPr>
    </w:lvl>
    <w:lvl w:ilvl="3" w:tplc="A3D6DEFE" w:tentative="1">
      <w:start w:val="1"/>
      <w:numFmt w:val="bullet"/>
      <w:lvlText w:val="•"/>
      <w:lvlJc w:val="left"/>
      <w:pPr>
        <w:tabs>
          <w:tab w:val="num" w:pos="2880"/>
        </w:tabs>
        <w:ind w:left="2880" w:hanging="360"/>
      </w:pPr>
      <w:rPr>
        <w:rFonts w:ascii="Arial" w:hAnsi="Arial" w:hint="default"/>
      </w:rPr>
    </w:lvl>
    <w:lvl w:ilvl="4" w:tplc="5F6637EE">
      <w:start w:val="1"/>
      <w:numFmt w:val="bullet"/>
      <w:lvlText w:val="•"/>
      <w:lvlJc w:val="left"/>
      <w:pPr>
        <w:tabs>
          <w:tab w:val="num" w:pos="3600"/>
        </w:tabs>
        <w:ind w:left="3600" w:hanging="360"/>
      </w:pPr>
      <w:rPr>
        <w:rFonts w:ascii="Arial" w:hAnsi="Arial" w:hint="default"/>
      </w:rPr>
    </w:lvl>
    <w:lvl w:ilvl="5" w:tplc="113ECABC" w:tentative="1">
      <w:start w:val="1"/>
      <w:numFmt w:val="bullet"/>
      <w:lvlText w:val="•"/>
      <w:lvlJc w:val="left"/>
      <w:pPr>
        <w:tabs>
          <w:tab w:val="num" w:pos="4320"/>
        </w:tabs>
        <w:ind w:left="4320" w:hanging="360"/>
      </w:pPr>
      <w:rPr>
        <w:rFonts w:ascii="Arial" w:hAnsi="Arial" w:hint="default"/>
      </w:rPr>
    </w:lvl>
    <w:lvl w:ilvl="6" w:tplc="25C20F0C" w:tentative="1">
      <w:start w:val="1"/>
      <w:numFmt w:val="bullet"/>
      <w:lvlText w:val="•"/>
      <w:lvlJc w:val="left"/>
      <w:pPr>
        <w:tabs>
          <w:tab w:val="num" w:pos="5040"/>
        </w:tabs>
        <w:ind w:left="5040" w:hanging="360"/>
      </w:pPr>
      <w:rPr>
        <w:rFonts w:ascii="Arial" w:hAnsi="Arial" w:hint="default"/>
      </w:rPr>
    </w:lvl>
    <w:lvl w:ilvl="7" w:tplc="AC0AA484" w:tentative="1">
      <w:start w:val="1"/>
      <w:numFmt w:val="bullet"/>
      <w:lvlText w:val="•"/>
      <w:lvlJc w:val="left"/>
      <w:pPr>
        <w:tabs>
          <w:tab w:val="num" w:pos="5760"/>
        </w:tabs>
        <w:ind w:left="5760" w:hanging="360"/>
      </w:pPr>
      <w:rPr>
        <w:rFonts w:ascii="Arial" w:hAnsi="Arial" w:hint="default"/>
      </w:rPr>
    </w:lvl>
    <w:lvl w:ilvl="8" w:tplc="F9CEE6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94249E"/>
    <w:multiLevelType w:val="multilevel"/>
    <w:tmpl w:val="EE5CCFE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51000"/>
    <w:multiLevelType w:val="hybridMultilevel"/>
    <w:tmpl w:val="25B885FE"/>
    <w:lvl w:ilvl="0" w:tplc="C052C478">
      <w:numFmt w:val="bullet"/>
      <w:lvlText w:val="•"/>
      <w:lvlJc w:val="left"/>
      <w:pPr>
        <w:ind w:left="277" w:hanging="171"/>
      </w:pPr>
      <w:rPr>
        <w:rFonts w:ascii="Twinkl" w:eastAsia="Twinkl" w:hAnsi="Twinkl" w:cs="Twinkl" w:hint="default"/>
        <w:color w:val="292526"/>
        <w:w w:val="100"/>
        <w:sz w:val="32"/>
        <w:szCs w:val="32"/>
        <w:lang w:val="en-GB" w:eastAsia="en-GB" w:bidi="en-GB"/>
      </w:rPr>
    </w:lvl>
    <w:lvl w:ilvl="1" w:tplc="E7425FD0">
      <w:numFmt w:val="bullet"/>
      <w:lvlText w:val="•"/>
      <w:lvlJc w:val="left"/>
      <w:pPr>
        <w:ind w:left="1354" w:hanging="171"/>
      </w:pPr>
      <w:rPr>
        <w:rFonts w:hint="default"/>
        <w:lang w:val="en-GB" w:eastAsia="en-GB" w:bidi="en-GB"/>
      </w:rPr>
    </w:lvl>
    <w:lvl w:ilvl="2" w:tplc="04883692">
      <w:numFmt w:val="bullet"/>
      <w:lvlText w:val="•"/>
      <w:lvlJc w:val="left"/>
      <w:pPr>
        <w:ind w:left="2429" w:hanging="171"/>
      </w:pPr>
      <w:rPr>
        <w:rFonts w:hint="default"/>
        <w:lang w:val="en-GB" w:eastAsia="en-GB" w:bidi="en-GB"/>
      </w:rPr>
    </w:lvl>
    <w:lvl w:ilvl="3" w:tplc="F33613B4">
      <w:numFmt w:val="bullet"/>
      <w:lvlText w:val="•"/>
      <w:lvlJc w:val="left"/>
      <w:pPr>
        <w:ind w:left="3503" w:hanging="171"/>
      </w:pPr>
      <w:rPr>
        <w:rFonts w:hint="default"/>
        <w:lang w:val="en-GB" w:eastAsia="en-GB" w:bidi="en-GB"/>
      </w:rPr>
    </w:lvl>
    <w:lvl w:ilvl="4" w:tplc="6810ACD0">
      <w:numFmt w:val="bullet"/>
      <w:lvlText w:val="•"/>
      <w:lvlJc w:val="left"/>
      <w:pPr>
        <w:ind w:left="4578" w:hanging="171"/>
      </w:pPr>
      <w:rPr>
        <w:rFonts w:hint="default"/>
        <w:lang w:val="en-GB" w:eastAsia="en-GB" w:bidi="en-GB"/>
      </w:rPr>
    </w:lvl>
    <w:lvl w:ilvl="5" w:tplc="1F52E922">
      <w:numFmt w:val="bullet"/>
      <w:lvlText w:val="•"/>
      <w:lvlJc w:val="left"/>
      <w:pPr>
        <w:ind w:left="5652" w:hanging="171"/>
      </w:pPr>
      <w:rPr>
        <w:rFonts w:hint="default"/>
        <w:lang w:val="en-GB" w:eastAsia="en-GB" w:bidi="en-GB"/>
      </w:rPr>
    </w:lvl>
    <w:lvl w:ilvl="6" w:tplc="526A3758">
      <w:numFmt w:val="bullet"/>
      <w:lvlText w:val="•"/>
      <w:lvlJc w:val="left"/>
      <w:pPr>
        <w:ind w:left="6727" w:hanging="171"/>
      </w:pPr>
      <w:rPr>
        <w:rFonts w:hint="default"/>
        <w:lang w:val="en-GB" w:eastAsia="en-GB" w:bidi="en-GB"/>
      </w:rPr>
    </w:lvl>
    <w:lvl w:ilvl="7" w:tplc="995E3D66">
      <w:numFmt w:val="bullet"/>
      <w:lvlText w:val="•"/>
      <w:lvlJc w:val="left"/>
      <w:pPr>
        <w:ind w:left="7801" w:hanging="171"/>
      </w:pPr>
      <w:rPr>
        <w:rFonts w:hint="default"/>
        <w:lang w:val="en-GB" w:eastAsia="en-GB" w:bidi="en-GB"/>
      </w:rPr>
    </w:lvl>
    <w:lvl w:ilvl="8" w:tplc="D974C4A0">
      <w:numFmt w:val="bullet"/>
      <w:lvlText w:val="•"/>
      <w:lvlJc w:val="left"/>
      <w:pPr>
        <w:ind w:left="8876" w:hanging="171"/>
      </w:pPr>
      <w:rPr>
        <w:rFonts w:hint="default"/>
        <w:lang w:val="en-GB" w:eastAsia="en-GB" w:bidi="en-GB"/>
      </w:rPr>
    </w:lvl>
  </w:abstractNum>
  <w:abstractNum w:abstractNumId="5" w15:restartNumberingAfterBreak="0">
    <w:nsid w:val="19016F6A"/>
    <w:multiLevelType w:val="singleLevel"/>
    <w:tmpl w:val="EEFCC5E4"/>
    <w:lvl w:ilvl="0">
      <w:start w:val="1"/>
      <w:numFmt w:val="bullet"/>
      <w:lvlText w:val=""/>
      <w:lvlJc w:val="left"/>
      <w:pPr>
        <w:tabs>
          <w:tab w:val="num" w:pos="1588"/>
        </w:tabs>
        <w:ind w:left="1588" w:hanging="454"/>
      </w:pPr>
      <w:rPr>
        <w:rFonts w:ascii="Symbol" w:hAnsi="Symbol" w:hint="default"/>
      </w:rPr>
    </w:lvl>
  </w:abstractNum>
  <w:abstractNum w:abstractNumId="6" w15:restartNumberingAfterBreak="0">
    <w:nsid w:val="1A4C1537"/>
    <w:multiLevelType w:val="hybridMultilevel"/>
    <w:tmpl w:val="C85605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CC55D15"/>
    <w:multiLevelType w:val="hybridMultilevel"/>
    <w:tmpl w:val="910C0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03D5E"/>
    <w:multiLevelType w:val="hybridMultilevel"/>
    <w:tmpl w:val="7D328B4A"/>
    <w:lvl w:ilvl="0" w:tplc="21DC6E18">
      <w:start w:val="1"/>
      <w:numFmt w:val="bullet"/>
      <w:lvlText w:val=""/>
      <w:lvlJc w:val="left"/>
      <w:pPr>
        <w:tabs>
          <w:tab w:val="num" w:pos="567"/>
        </w:tabs>
        <w:ind w:left="567" w:hanging="20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21DC6E18">
      <w:start w:val="1"/>
      <w:numFmt w:val="bullet"/>
      <w:lvlText w:val=""/>
      <w:lvlJc w:val="left"/>
      <w:pPr>
        <w:tabs>
          <w:tab w:val="num" w:pos="2727"/>
        </w:tabs>
        <w:ind w:left="2727" w:hanging="207"/>
      </w:pPr>
      <w:rPr>
        <w:rFonts w:ascii="Symbol" w:hAnsi="Symbol" w:hint="default"/>
      </w:rPr>
    </w:lvl>
    <w:lvl w:ilvl="4" w:tplc="09A6712A">
      <w:numFmt w:val="bullet"/>
      <w:lvlText w:val="·"/>
      <w:lvlJc w:val="left"/>
      <w:pPr>
        <w:ind w:left="3600" w:hanging="360"/>
      </w:pPr>
      <w:rPr>
        <w:rFonts w:ascii="Georgia" w:eastAsiaTheme="minorHAnsi" w:hAnsi="Georgia" w:cstheme="minorBid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308BC"/>
    <w:multiLevelType w:val="hybridMultilevel"/>
    <w:tmpl w:val="9FBEAD90"/>
    <w:lvl w:ilvl="0" w:tplc="9C6A068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5C152B"/>
    <w:multiLevelType w:val="hybridMultilevel"/>
    <w:tmpl w:val="69822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B900BC"/>
    <w:multiLevelType w:val="hybridMultilevel"/>
    <w:tmpl w:val="CB5AD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6E3F51"/>
    <w:multiLevelType w:val="hybridMultilevel"/>
    <w:tmpl w:val="9DA8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D079D"/>
    <w:multiLevelType w:val="hybridMultilevel"/>
    <w:tmpl w:val="D3A03124"/>
    <w:lvl w:ilvl="0" w:tplc="21DC6E18">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7A4B1C"/>
    <w:multiLevelType w:val="hybridMultilevel"/>
    <w:tmpl w:val="7DE2E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FC6B30"/>
    <w:multiLevelType w:val="hybridMultilevel"/>
    <w:tmpl w:val="BE86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0121AC"/>
    <w:multiLevelType w:val="hybridMultilevel"/>
    <w:tmpl w:val="FBDCB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930963"/>
    <w:multiLevelType w:val="hybridMultilevel"/>
    <w:tmpl w:val="8470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2C5211"/>
    <w:multiLevelType w:val="multilevel"/>
    <w:tmpl w:val="4EE6617C"/>
    <w:lvl w:ilvl="0">
      <w:start w:val="1"/>
      <w:numFmt w:val="decimal"/>
      <w:lvlText w:val="%1."/>
      <w:lvlJc w:val="left"/>
      <w:pPr>
        <w:ind w:left="2062" w:hanging="360"/>
      </w:pPr>
      <w:rPr>
        <w:rFonts w:hint="default"/>
      </w:rPr>
    </w:lvl>
    <w:lvl w:ilvl="1">
      <w:start w:val="1"/>
      <w:numFmt w:val="decimal"/>
      <w:pStyle w:val="3SUBHEADING"/>
      <w:isLgl/>
      <w:lvlText w:val="%1.%2."/>
      <w:lvlJc w:val="left"/>
      <w:pPr>
        <w:ind w:left="-1831" w:hanging="720"/>
      </w:pPr>
      <w:rPr>
        <w:rFonts w:hint="default"/>
        <w:b/>
        <w:bCs/>
      </w:rPr>
    </w:lvl>
    <w:lvl w:ilvl="2">
      <w:start w:val="1"/>
      <w:numFmt w:val="decimal"/>
      <w:isLgl/>
      <w:lvlText w:val="%1.%2.%3."/>
      <w:lvlJc w:val="left"/>
      <w:pPr>
        <w:ind w:left="-1831" w:hanging="720"/>
      </w:pPr>
      <w:rPr>
        <w:rFonts w:hint="default"/>
      </w:rPr>
    </w:lvl>
    <w:lvl w:ilvl="3">
      <w:start w:val="1"/>
      <w:numFmt w:val="decimal"/>
      <w:isLgl/>
      <w:lvlText w:val="%1.%2.%3.%4."/>
      <w:lvlJc w:val="left"/>
      <w:pPr>
        <w:ind w:left="-1471" w:hanging="1080"/>
      </w:pPr>
      <w:rPr>
        <w:rFonts w:hint="default"/>
      </w:rPr>
    </w:lvl>
    <w:lvl w:ilvl="4">
      <w:start w:val="1"/>
      <w:numFmt w:val="decimal"/>
      <w:isLgl/>
      <w:lvlText w:val="%1.%2.%3.%4.%5."/>
      <w:lvlJc w:val="left"/>
      <w:pPr>
        <w:ind w:left="-1471" w:hanging="1080"/>
      </w:pPr>
      <w:rPr>
        <w:rFonts w:hint="default"/>
      </w:rPr>
    </w:lvl>
    <w:lvl w:ilvl="5">
      <w:start w:val="1"/>
      <w:numFmt w:val="decimal"/>
      <w:isLgl/>
      <w:lvlText w:val="%1.%2.%3.%4.%5.%6."/>
      <w:lvlJc w:val="left"/>
      <w:pPr>
        <w:ind w:left="-1111" w:hanging="1440"/>
      </w:pPr>
      <w:rPr>
        <w:rFonts w:hint="default"/>
      </w:rPr>
    </w:lvl>
    <w:lvl w:ilvl="6">
      <w:start w:val="1"/>
      <w:numFmt w:val="decimal"/>
      <w:isLgl/>
      <w:lvlText w:val="%1.%2.%3.%4.%5.%6.%7."/>
      <w:lvlJc w:val="left"/>
      <w:pPr>
        <w:ind w:left="-1111" w:hanging="1440"/>
      </w:pPr>
      <w:rPr>
        <w:rFonts w:hint="default"/>
      </w:rPr>
    </w:lvl>
    <w:lvl w:ilvl="7">
      <w:start w:val="1"/>
      <w:numFmt w:val="decimal"/>
      <w:isLgl/>
      <w:lvlText w:val="%1.%2.%3.%4.%5.%6.%7.%8."/>
      <w:lvlJc w:val="left"/>
      <w:pPr>
        <w:ind w:left="-751" w:hanging="1800"/>
      </w:pPr>
      <w:rPr>
        <w:rFonts w:hint="default"/>
      </w:rPr>
    </w:lvl>
    <w:lvl w:ilvl="8">
      <w:start w:val="1"/>
      <w:numFmt w:val="decimal"/>
      <w:isLgl/>
      <w:lvlText w:val="%1.%2.%3.%4.%5.%6.%7.%8.%9."/>
      <w:lvlJc w:val="left"/>
      <w:pPr>
        <w:ind w:left="-751" w:hanging="1800"/>
      </w:pPr>
      <w:rPr>
        <w:rFonts w:hint="default"/>
      </w:rPr>
    </w:lvl>
  </w:abstractNum>
  <w:abstractNum w:abstractNumId="19" w15:restartNumberingAfterBreak="0">
    <w:nsid w:val="437062FE"/>
    <w:multiLevelType w:val="hybridMultilevel"/>
    <w:tmpl w:val="CC64D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0D212A"/>
    <w:multiLevelType w:val="hybridMultilevel"/>
    <w:tmpl w:val="F6547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0E2CF6"/>
    <w:multiLevelType w:val="hybridMultilevel"/>
    <w:tmpl w:val="3162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3A5F98"/>
    <w:multiLevelType w:val="hybridMultilevel"/>
    <w:tmpl w:val="F18C354C"/>
    <w:lvl w:ilvl="0" w:tplc="21DC6E18">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8F1467"/>
    <w:multiLevelType w:val="hybridMultilevel"/>
    <w:tmpl w:val="C7186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F413B1"/>
    <w:multiLevelType w:val="hybridMultilevel"/>
    <w:tmpl w:val="9350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0C3491"/>
    <w:multiLevelType w:val="hybridMultilevel"/>
    <w:tmpl w:val="B9322BEC"/>
    <w:lvl w:ilvl="0" w:tplc="21DC6E18">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3B1A68"/>
    <w:multiLevelType w:val="hybridMultilevel"/>
    <w:tmpl w:val="2256B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53084D"/>
    <w:multiLevelType w:val="hybridMultilevel"/>
    <w:tmpl w:val="141E28E4"/>
    <w:lvl w:ilvl="0" w:tplc="F5B0F4F8">
      <w:numFmt w:val="bullet"/>
      <w:pStyle w:val="5BULLETPOINTS"/>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3E54B7"/>
    <w:multiLevelType w:val="hybridMultilevel"/>
    <w:tmpl w:val="626AFED8"/>
    <w:lvl w:ilvl="0" w:tplc="21DC6E18">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097D8A"/>
    <w:multiLevelType w:val="hybridMultilevel"/>
    <w:tmpl w:val="C4EABDCE"/>
    <w:lvl w:ilvl="0" w:tplc="21DC6E18">
      <w:start w:val="1"/>
      <w:numFmt w:val="bullet"/>
      <w:lvlText w:val=""/>
      <w:lvlJc w:val="left"/>
      <w:pPr>
        <w:tabs>
          <w:tab w:val="num" w:pos="567"/>
        </w:tabs>
        <w:ind w:left="567" w:hanging="207"/>
      </w:pPr>
      <w:rPr>
        <w:rFonts w:ascii="Symbol" w:hAnsi="Symbol" w:hint="default"/>
      </w:rPr>
    </w:lvl>
    <w:lvl w:ilvl="1" w:tplc="050CD888">
      <w:numFmt w:val="bullet"/>
      <w:lvlText w:val="•"/>
      <w:lvlJc w:val="left"/>
      <w:pPr>
        <w:ind w:left="1440" w:hanging="360"/>
      </w:pPr>
      <w:rPr>
        <w:rFonts w:ascii="Georgia" w:eastAsiaTheme="minorHAnsi" w:hAnsi="Georgia"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C74D34"/>
    <w:multiLevelType w:val="hybridMultilevel"/>
    <w:tmpl w:val="1B92FE4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CA1E29"/>
    <w:multiLevelType w:val="hybridMultilevel"/>
    <w:tmpl w:val="7F2C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B1CE4"/>
    <w:multiLevelType w:val="hybridMultilevel"/>
    <w:tmpl w:val="362A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AC445B"/>
    <w:multiLevelType w:val="hybridMultilevel"/>
    <w:tmpl w:val="2AC88FB4"/>
    <w:lvl w:ilvl="0" w:tplc="9C6A068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AA3829"/>
    <w:multiLevelType w:val="hybridMultilevel"/>
    <w:tmpl w:val="6386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A10412"/>
    <w:multiLevelType w:val="hybridMultilevel"/>
    <w:tmpl w:val="A6581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435FB5"/>
    <w:multiLevelType w:val="hybridMultilevel"/>
    <w:tmpl w:val="2DCE8EAA"/>
    <w:lvl w:ilvl="0" w:tplc="CCF6A6DC">
      <w:start w:val="1"/>
      <w:numFmt w:val="bullet"/>
      <w:pStyle w:val="Bullets"/>
      <w:lvlText w:val=""/>
      <w:lvlJc w:val="left"/>
      <w:pPr>
        <w:tabs>
          <w:tab w:val="num" w:pos="1781"/>
        </w:tabs>
        <w:ind w:left="1781"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37" w15:restartNumberingAfterBreak="0">
    <w:nsid w:val="6A5A4241"/>
    <w:multiLevelType w:val="hybridMultilevel"/>
    <w:tmpl w:val="D93EA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1362D3"/>
    <w:multiLevelType w:val="hybridMultilevel"/>
    <w:tmpl w:val="AF40C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CC206F"/>
    <w:multiLevelType w:val="hybridMultilevel"/>
    <w:tmpl w:val="E2EAE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7808C4"/>
    <w:multiLevelType w:val="hybridMultilevel"/>
    <w:tmpl w:val="022E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E91822"/>
    <w:multiLevelType w:val="hybridMultilevel"/>
    <w:tmpl w:val="01FE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1515BC"/>
    <w:multiLevelType w:val="hybridMultilevel"/>
    <w:tmpl w:val="16B68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F649DA"/>
    <w:multiLevelType w:val="multilevel"/>
    <w:tmpl w:val="EE5CCFE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6"/>
  </w:num>
  <w:num w:numId="3">
    <w:abstractNumId w:val="19"/>
  </w:num>
  <w:num w:numId="4">
    <w:abstractNumId w:val="37"/>
  </w:num>
  <w:num w:numId="5">
    <w:abstractNumId w:val="34"/>
  </w:num>
  <w:num w:numId="6">
    <w:abstractNumId w:val="5"/>
  </w:num>
  <w:num w:numId="7">
    <w:abstractNumId w:val="31"/>
  </w:num>
  <w:num w:numId="8">
    <w:abstractNumId w:val="3"/>
  </w:num>
  <w:num w:numId="9">
    <w:abstractNumId w:val="1"/>
  </w:num>
  <w:num w:numId="10">
    <w:abstractNumId w:val="9"/>
  </w:num>
  <w:num w:numId="11">
    <w:abstractNumId w:val="33"/>
  </w:num>
  <w:num w:numId="12">
    <w:abstractNumId w:val="4"/>
  </w:num>
  <w:num w:numId="13">
    <w:abstractNumId w:val="22"/>
  </w:num>
  <w:num w:numId="14">
    <w:abstractNumId w:val="25"/>
  </w:num>
  <w:num w:numId="15">
    <w:abstractNumId w:val="29"/>
  </w:num>
  <w:num w:numId="16">
    <w:abstractNumId w:val="13"/>
  </w:num>
  <w:num w:numId="17">
    <w:abstractNumId w:val="8"/>
  </w:num>
  <w:num w:numId="18">
    <w:abstractNumId w:val="28"/>
  </w:num>
  <w:num w:numId="19">
    <w:abstractNumId w:val="36"/>
  </w:num>
  <w:num w:numId="20">
    <w:abstractNumId w:val="24"/>
  </w:num>
  <w:num w:numId="21">
    <w:abstractNumId w:val="12"/>
  </w:num>
  <w:num w:numId="22">
    <w:abstractNumId w:val="32"/>
  </w:num>
  <w:num w:numId="23">
    <w:abstractNumId w:val="20"/>
  </w:num>
  <w:num w:numId="24">
    <w:abstractNumId w:val="2"/>
  </w:num>
  <w:num w:numId="25">
    <w:abstractNumId w:val="14"/>
  </w:num>
  <w:num w:numId="26">
    <w:abstractNumId w:val="38"/>
  </w:num>
  <w:num w:numId="27">
    <w:abstractNumId w:val="17"/>
  </w:num>
  <w:num w:numId="28">
    <w:abstractNumId w:val="21"/>
  </w:num>
  <w:num w:numId="29">
    <w:abstractNumId w:val="7"/>
  </w:num>
  <w:num w:numId="30">
    <w:abstractNumId w:val="40"/>
  </w:num>
  <w:num w:numId="31">
    <w:abstractNumId w:val="23"/>
  </w:num>
  <w:num w:numId="32">
    <w:abstractNumId w:val="10"/>
  </w:num>
  <w:num w:numId="33">
    <w:abstractNumId w:val="42"/>
  </w:num>
  <w:num w:numId="34">
    <w:abstractNumId w:val="11"/>
  </w:num>
  <w:num w:numId="35">
    <w:abstractNumId w:val="41"/>
  </w:num>
  <w:num w:numId="36">
    <w:abstractNumId w:val="0"/>
  </w:num>
  <w:num w:numId="37">
    <w:abstractNumId w:val="18"/>
  </w:num>
  <w:num w:numId="38">
    <w:abstractNumId w:val="27"/>
  </w:num>
  <w:num w:numId="39">
    <w:abstractNumId w:val="39"/>
  </w:num>
  <w:num w:numId="40">
    <w:abstractNumId w:val="30"/>
  </w:num>
  <w:num w:numId="41">
    <w:abstractNumId w:val="26"/>
  </w:num>
  <w:num w:numId="42">
    <w:abstractNumId w:val="35"/>
  </w:num>
  <w:num w:numId="43">
    <w:abstractNumId w:val="16"/>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72E"/>
    <w:rsid w:val="00024D93"/>
    <w:rsid w:val="00037C1F"/>
    <w:rsid w:val="00041FA4"/>
    <w:rsid w:val="00052C7D"/>
    <w:rsid w:val="00065F99"/>
    <w:rsid w:val="000B6B0C"/>
    <w:rsid w:val="000E2EA4"/>
    <w:rsid w:val="000E7D66"/>
    <w:rsid w:val="001162C7"/>
    <w:rsid w:val="00122D7C"/>
    <w:rsid w:val="001934C4"/>
    <w:rsid w:val="001A22A2"/>
    <w:rsid w:val="00211A06"/>
    <w:rsid w:val="00220D8B"/>
    <w:rsid w:val="0022166E"/>
    <w:rsid w:val="002257AC"/>
    <w:rsid w:val="00243CE4"/>
    <w:rsid w:val="002507B4"/>
    <w:rsid w:val="002576C9"/>
    <w:rsid w:val="00267ABE"/>
    <w:rsid w:val="00267EF3"/>
    <w:rsid w:val="002755A6"/>
    <w:rsid w:val="002A072E"/>
    <w:rsid w:val="00300C2F"/>
    <w:rsid w:val="00336002"/>
    <w:rsid w:val="003568C3"/>
    <w:rsid w:val="00361F1E"/>
    <w:rsid w:val="00371B6D"/>
    <w:rsid w:val="00371FF6"/>
    <w:rsid w:val="00381565"/>
    <w:rsid w:val="003851B0"/>
    <w:rsid w:val="0038626F"/>
    <w:rsid w:val="00387417"/>
    <w:rsid w:val="003B51A2"/>
    <w:rsid w:val="003C39D0"/>
    <w:rsid w:val="004600B1"/>
    <w:rsid w:val="004604B1"/>
    <w:rsid w:val="00475085"/>
    <w:rsid w:val="00484A33"/>
    <w:rsid w:val="00485DAF"/>
    <w:rsid w:val="0048768F"/>
    <w:rsid w:val="004B22AE"/>
    <w:rsid w:val="004D12C9"/>
    <w:rsid w:val="004D2C9C"/>
    <w:rsid w:val="00504D74"/>
    <w:rsid w:val="00552D30"/>
    <w:rsid w:val="005929AC"/>
    <w:rsid w:val="005A4821"/>
    <w:rsid w:val="005C3CB4"/>
    <w:rsid w:val="005C48CD"/>
    <w:rsid w:val="006C629C"/>
    <w:rsid w:val="006D2E70"/>
    <w:rsid w:val="006E6CA6"/>
    <w:rsid w:val="006F0D7F"/>
    <w:rsid w:val="007868C9"/>
    <w:rsid w:val="00791AE3"/>
    <w:rsid w:val="007C781E"/>
    <w:rsid w:val="007D0BD7"/>
    <w:rsid w:val="007D5C78"/>
    <w:rsid w:val="007D71EA"/>
    <w:rsid w:val="0084382A"/>
    <w:rsid w:val="0085308E"/>
    <w:rsid w:val="00861983"/>
    <w:rsid w:val="00866248"/>
    <w:rsid w:val="00882486"/>
    <w:rsid w:val="00895C1C"/>
    <w:rsid w:val="008B53CC"/>
    <w:rsid w:val="008C1438"/>
    <w:rsid w:val="008C4BCF"/>
    <w:rsid w:val="008D0D80"/>
    <w:rsid w:val="008F4ADB"/>
    <w:rsid w:val="00920B7C"/>
    <w:rsid w:val="009366C3"/>
    <w:rsid w:val="00976DD7"/>
    <w:rsid w:val="009C702B"/>
    <w:rsid w:val="009E0790"/>
    <w:rsid w:val="009F79BB"/>
    <w:rsid w:val="00A01E83"/>
    <w:rsid w:val="00A76AFD"/>
    <w:rsid w:val="00AD7F98"/>
    <w:rsid w:val="00B04795"/>
    <w:rsid w:val="00B30AD8"/>
    <w:rsid w:val="00B43D36"/>
    <w:rsid w:val="00B523F6"/>
    <w:rsid w:val="00B56E9E"/>
    <w:rsid w:val="00B8187A"/>
    <w:rsid w:val="00BE74DB"/>
    <w:rsid w:val="00BF4804"/>
    <w:rsid w:val="00CA0E04"/>
    <w:rsid w:val="00CE27CF"/>
    <w:rsid w:val="00D31D92"/>
    <w:rsid w:val="00D679C1"/>
    <w:rsid w:val="00D938F7"/>
    <w:rsid w:val="00DF423C"/>
    <w:rsid w:val="00E00E70"/>
    <w:rsid w:val="00E1703D"/>
    <w:rsid w:val="00E17B0A"/>
    <w:rsid w:val="00E44FBB"/>
    <w:rsid w:val="00E80133"/>
    <w:rsid w:val="00EA5EE6"/>
    <w:rsid w:val="00EB09B0"/>
    <w:rsid w:val="00EE18EE"/>
    <w:rsid w:val="00F07B72"/>
    <w:rsid w:val="00F41D60"/>
    <w:rsid w:val="00F67468"/>
    <w:rsid w:val="00F71E67"/>
    <w:rsid w:val="00F87D03"/>
    <w:rsid w:val="00FB6F57"/>
    <w:rsid w:val="00FB78E3"/>
    <w:rsid w:val="00FF6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81"/>
    <o:shapelayout v:ext="edit">
      <o:idmap v:ext="edit" data="1"/>
    </o:shapelayout>
  </w:shapeDefaults>
  <w:decimalSymbol w:val="."/>
  <w:listSeparator w:val=","/>
  <w14:docId w14:val="31A986B3"/>
  <w15:chartTrackingRefBased/>
  <w15:docId w15:val="{FC60214F-9D0F-4627-9360-5937FF85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F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6F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B6B0C"/>
    <w:pPr>
      <w:keepNext/>
      <w:keepLines/>
      <w:widowControl w:val="0"/>
      <w:spacing w:before="40" w:after="0" w:line="36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72E"/>
    <w:rPr>
      <w:color w:val="0563C1" w:themeColor="hyperlink"/>
      <w:u w:val="single"/>
    </w:rPr>
  </w:style>
  <w:style w:type="table" w:styleId="TableGrid">
    <w:name w:val="Table Grid"/>
    <w:basedOn w:val="TableNormal"/>
    <w:rsid w:val="00504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C7D"/>
    <w:pPr>
      <w:spacing w:after="0" w:line="240" w:lineRule="auto"/>
      <w:ind w:left="720"/>
      <w:contextualSpacing/>
    </w:pPr>
    <w:rPr>
      <w:rFonts w:ascii="Arial" w:eastAsia="Calibri" w:hAnsi="Arial" w:cs="Times New Roman"/>
      <w:sz w:val="24"/>
    </w:rPr>
  </w:style>
  <w:style w:type="paragraph" w:styleId="BalloonText">
    <w:name w:val="Balloon Text"/>
    <w:basedOn w:val="Normal"/>
    <w:link w:val="BalloonTextChar"/>
    <w:uiPriority w:val="99"/>
    <w:semiHidden/>
    <w:unhideWhenUsed/>
    <w:rsid w:val="008C4B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BCF"/>
    <w:rPr>
      <w:rFonts w:ascii="Segoe UI" w:hAnsi="Segoe UI" w:cs="Segoe UI"/>
      <w:sz w:val="18"/>
      <w:szCs w:val="18"/>
    </w:rPr>
  </w:style>
  <w:style w:type="paragraph" w:styleId="BodyText">
    <w:name w:val="Body Text"/>
    <w:basedOn w:val="Normal"/>
    <w:link w:val="BodyTextChar"/>
    <w:uiPriority w:val="1"/>
    <w:qFormat/>
    <w:rsid w:val="00300C2F"/>
    <w:pPr>
      <w:widowControl w:val="0"/>
      <w:autoSpaceDE w:val="0"/>
      <w:autoSpaceDN w:val="0"/>
      <w:spacing w:before="174" w:after="0" w:line="240" w:lineRule="auto"/>
      <w:ind w:left="277" w:hanging="171"/>
      <w:jc w:val="both"/>
    </w:pPr>
    <w:rPr>
      <w:rFonts w:ascii="Twinkl" w:eastAsia="Twinkl" w:hAnsi="Twinkl" w:cs="Twinkl"/>
      <w:sz w:val="32"/>
      <w:szCs w:val="32"/>
      <w:lang w:eastAsia="en-GB" w:bidi="en-GB"/>
    </w:rPr>
  </w:style>
  <w:style w:type="character" w:customStyle="1" w:styleId="BodyTextChar">
    <w:name w:val="Body Text Char"/>
    <w:basedOn w:val="DefaultParagraphFont"/>
    <w:link w:val="BodyText"/>
    <w:uiPriority w:val="1"/>
    <w:rsid w:val="00300C2F"/>
    <w:rPr>
      <w:rFonts w:ascii="Twinkl" w:eastAsia="Twinkl" w:hAnsi="Twinkl" w:cs="Twinkl"/>
      <w:sz w:val="32"/>
      <w:szCs w:val="32"/>
      <w:lang w:eastAsia="en-GB" w:bidi="en-GB"/>
    </w:rPr>
  </w:style>
  <w:style w:type="paragraph" w:styleId="Header">
    <w:name w:val="header"/>
    <w:basedOn w:val="Normal"/>
    <w:link w:val="HeaderChar"/>
    <w:uiPriority w:val="99"/>
    <w:unhideWhenUsed/>
    <w:rsid w:val="00F674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468"/>
  </w:style>
  <w:style w:type="paragraph" w:styleId="Footer">
    <w:name w:val="footer"/>
    <w:basedOn w:val="Normal"/>
    <w:link w:val="FooterChar"/>
    <w:uiPriority w:val="99"/>
    <w:unhideWhenUsed/>
    <w:rsid w:val="00F674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468"/>
  </w:style>
  <w:style w:type="character" w:styleId="FollowedHyperlink">
    <w:name w:val="FollowedHyperlink"/>
    <w:basedOn w:val="DefaultParagraphFont"/>
    <w:uiPriority w:val="99"/>
    <w:semiHidden/>
    <w:unhideWhenUsed/>
    <w:rsid w:val="00024D93"/>
    <w:rPr>
      <w:color w:val="954F72" w:themeColor="followedHyperlink"/>
      <w:u w:val="single"/>
    </w:rPr>
  </w:style>
  <w:style w:type="character" w:customStyle="1" w:styleId="Heading3Char">
    <w:name w:val="Heading 3 Char"/>
    <w:basedOn w:val="DefaultParagraphFont"/>
    <w:link w:val="Heading3"/>
    <w:uiPriority w:val="9"/>
    <w:rsid w:val="000B6B0C"/>
    <w:rPr>
      <w:rFonts w:ascii="Arial" w:eastAsiaTheme="majorEastAsia" w:hAnsi="Arial" w:cstheme="majorBidi"/>
      <w:sz w:val="24"/>
      <w:szCs w:val="24"/>
    </w:rPr>
  </w:style>
  <w:style w:type="paragraph" w:customStyle="1" w:styleId="Bullets">
    <w:name w:val="Bullets"/>
    <w:basedOn w:val="BodyTextIndent"/>
    <w:rsid w:val="000B6B0C"/>
    <w:pPr>
      <w:widowControl w:val="0"/>
      <w:numPr>
        <w:numId w:val="19"/>
      </w:numPr>
      <w:tabs>
        <w:tab w:val="clear" w:pos="1781"/>
      </w:tabs>
      <w:adjustRightInd w:val="0"/>
      <w:spacing w:after="240" w:line="240" w:lineRule="auto"/>
      <w:ind w:left="1800" w:hanging="360"/>
      <w:jc w:val="both"/>
      <w:textAlignment w:val="baseline"/>
    </w:pPr>
    <w:rPr>
      <w:rFonts w:ascii="Arial" w:eastAsia="Calibri" w:hAnsi="Arial" w:cs="Times New Roman"/>
      <w:sz w:val="24"/>
      <w:szCs w:val="20"/>
    </w:rPr>
  </w:style>
  <w:style w:type="paragraph" w:styleId="BodyTextIndent">
    <w:name w:val="Body Text Indent"/>
    <w:basedOn w:val="Normal"/>
    <w:link w:val="BodyTextIndentChar"/>
    <w:uiPriority w:val="99"/>
    <w:semiHidden/>
    <w:unhideWhenUsed/>
    <w:rsid w:val="000B6B0C"/>
    <w:pPr>
      <w:spacing w:after="120"/>
      <w:ind w:left="360"/>
    </w:pPr>
  </w:style>
  <w:style w:type="character" w:customStyle="1" w:styleId="BodyTextIndentChar">
    <w:name w:val="Body Text Indent Char"/>
    <w:basedOn w:val="DefaultParagraphFont"/>
    <w:link w:val="BodyTextIndent"/>
    <w:uiPriority w:val="99"/>
    <w:semiHidden/>
    <w:rsid w:val="000B6B0C"/>
  </w:style>
  <w:style w:type="paragraph" w:styleId="FootnoteText">
    <w:name w:val="footnote text"/>
    <w:basedOn w:val="Normal"/>
    <w:link w:val="FootnoteTextChar"/>
    <w:uiPriority w:val="99"/>
    <w:semiHidden/>
    <w:unhideWhenUsed/>
    <w:rsid w:val="00E170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703D"/>
    <w:rPr>
      <w:sz w:val="20"/>
      <w:szCs w:val="20"/>
    </w:rPr>
  </w:style>
  <w:style w:type="character" w:styleId="FootnoteReference">
    <w:name w:val="footnote reference"/>
    <w:basedOn w:val="DefaultParagraphFont"/>
    <w:uiPriority w:val="99"/>
    <w:semiHidden/>
    <w:unhideWhenUsed/>
    <w:rsid w:val="00E1703D"/>
    <w:rPr>
      <w:vertAlign w:val="superscript"/>
    </w:rPr>
  </w:style>
  <w:style w:type="paragraph" w:styleId="NormalWeb">
    <w:name w:val="Normal (Web)"/>
    <w:basedOn w:val="Normal"/>
    <w:uiPriority w:val="99"/>
    <w:semiHidden/>
    <w:unhideWhenUsed/>
    <w:rsid w:val="000E7D6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592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MAINTEXT">
    <w:name w:val="4 MAIN TEXT"/>
    <w:basedOn w:val="Normal"/>
    <w:link w:val="4MAINTEXTChar"/>
    <w:qFormat/>
    <w:rsid w:val="00CA0E04"/>
    <w:pPr>
      <w:spacing w:after="120"/>
      <w:jc w:val="both"/>
    </w:pPr>
    <w:rPr>
      <w:rFonts w:cs="Arial"/>
      <w:color w:val="000000"/>
      <w:shd w:val="clear" w:color="auto" w:fill="FFFFFF"/>
    </w:rPr>
  </w:style>
  <w:style w:type="character" w:customStyle="1" w:styleId="4MAINTEXTChar">
    <w:name w:val="4 MAIN TEXT Char"/>
    <w:basedOn w:val="DefaultParagraphFont"/>
    <w:link w:val="4MAINTEXT"/>
    <w:rsid w:val="00CA0E04"/>
    <w:rPr>
      <w:rFonts w:cs="Arial"/>
      <w:color w:val="000000"/>
    </w:rPr>
  </w:style>
  <w:style w:type="paragraph" w:customStyle="1" w:styleId="Default">
    <w:name w:val="Default"/>
    <w:rsid w:val="00CA0E04"/>
    <w:pPr>
      <w:autoSpaceDE w:val="0"/>
      <w:autoSpaceDN w:val="0"/>
      <w:adjustRightInd w:val="0"/>
      <w:spacing w:after="0" w:line="240" w:lineRule="auto"/>
    </w:pPr>
    <w:rPr>
      <w:rFonts w:ascii="Arial" w:hAnsi="Arial" w:cs="Arial"/>
      <w:color w:val="000000"/>
      <w:sz w:val="24"/>
      <w:szCs w:val="24"/>
    </w:rPr>
  </w:style>
  <w:style w:type="paragraph" w:styleId="NoSpacing">
    <w:name w:val="No Spacing"/>
    <w:aliases w:val="3. 1.1 SUBHEADING"/>
    <w:link w:val="NoSpacingChar"/>
    <w:uiPriority w:val="1"/>
    <w:qFormat/>
    <w:rsid w:val="00FB6F57"/>
    <w:pPr>
      <w:spacing w:after="0" w:line="240" w:lineRule="auto"/>
    </w:pPr>
    <w:rPr>
      <w:rFonts w:ascii="Roboto" w:hAnsi="Roboto"/>
    </w:rPr>
  </w:style>
  <w:style w:type="paragraph" w:customStyle="1" w:styleId="2HEADING">
    <w:name w:val="2 HEADING"/>
    <w:basedOn w:val="Heading1"/>
    <w:next w:val="Heading1"/>
    <w:link w:val="2HEADINGChar"/>
    <w:autoRedefine/>
    <w:qFormat/>
    <w:rsid w:val="00FB6F57"/>
    <w:pPr>
      <w:keepLines w:val="0"/>
      <w:tabs>
        <w:tab w:val="left" w:pos="3390"/>
      </w:tabs>
    </w:pPr>
    <w:rPr>
      <w:rFonts w:ascii="Georgia" w:eastAsia="Times New Roman" w:hAnsi="Georgia" w:cs="Arial"/>
      <w:b/>
      <w:iCs/>
      <w:color w:val="auto"/>
      <w:sz w:val="22"/>
      <w:szCs w:val="22"/>
    </w:rPr>
  </w:style>
  <w:style w:type="paragraph" w:customStyle="1" w:styleId="3SUBHEADING">
    <w:name w:val="3 SUBHEADING"/>
    <w:basedOn w:val="Heading2"/>
    <w:next w:val="4MAINTEXT"/>
    <w:qFormat/>
    <w:rsid w:val="00FB6F57"/>
    <w:pPr>
      <w:keepLines w:val="0"/>
      <w:numPr>
        <w:ilvl w:val="1"/>
        <w:numId w:val="37"/>
      </w:numPr>
      <w:tabs>
        <w:tab w:val="num" w:pos="360"/>
        <w:tab w:val="num" w:pos="1440"/>
      </w:tabs>
      <w:spacing w:before="120" w:after="120" w:line="240" w:lineRule="auto"/>
      <w:ind w:left="0" w:firstLine="0"/>
    </w:pPr>
    <w:rPr>
      <w:rFonts w:ascii="Nunito Sans" w:eastAsia="Times New Roman" w:hAnsi="Nunito Sans" w:cs="Arial"/>
      <w:b/>
      <w:bCs/>
      <w:iCs/>
      <w:color w:val="auto"/>
      <w:sz w:val="22"/>
      <w:szCs w:val="24"/>
      <w:lang w:eastAsia="en-GB"/>
    </w:rPr>
  </w:style>
  <w:style w:type="character" w:customStyle="1" w:styleId="2HEADINGChar">
    <w:name w:val="2 HEADING Char"/>
    <w:basedOn w:val="DefaultParagraphFont"/>
    <w:link w:val="2HEADING"/>
    <w:rsid w:val="00FB6F57"/>
    <w:rPr>
      <w:rFonts w:ascii="Georgia" w:eastAsia="Times New Roman" w:hAnsi="Georgia" w:cs="Arial"/>
      <w:b/>
      <w:iCs/>
    </w:rPr>
  </w:style>
  <w:style w:type="paragraph" w:customStyle="1" w:styleId="5BULLETPOINTS">
    <w:name w:val="5 BULLET POINTS"/>
    <w:basedOn w:val="4MAINTEXT"/>
    <w:link w:val="5BULLETPOINTSChar"/>
    <w:qFormat/>
    <w:rsid w:val="00FB6F57"/>
    <w:pPr>
      <w:widowControl w:val="0"/>
      <w:numPr>
        <w:numId w:val="38"/>
      </w:numPr>
      <w:adjustRightInd w:val="0"/>
      <w:spacing w:line="240" w:lineRule="auto"/>
      <w:textAlignment w:val="baseline"/>
    </w:pPr>
    <w:rPr>
      <w:rFonts w:ascii="Nunito Sans" w:eastAsia="Times New Roman" w:hAnsi="Nunito Sans"/>
      <w:lang w:eastAsia="en-GB"/>
    </w:rPr>
  </w:style>
  <w:style w:type="character" w:customStyle="1" w:styleId="5BULLETPOINTSChar">
    <w:name w:val="5 BULLET POINTS Char"/>
    <w:basedOn w:val="DefaultParagraphFont"/>
    <w:link w:val="5BULLETPOINTS"/>
    <w:rsid w:val="00FB6F57"/>
    <w:rPr>
      <w:rFonts w:ascii="Nunito Sans" w:eastAsia="Times New Roman" w:hAnsi="Nunito Sans" w:cs="Arial"/>
      <w:color w:val="000000"/>
      <w:lang w:eastAsia="en-GB"/>
    </w:rPr>
  </w:style>
  <w:style w:type="character" w:customStyle="1" w:styleId="NoSpacingChar">
    <w:name w:val="No Spacing Char"/>
    <w:aliases w:val="3. 1.1 SUBHEADING Char"/>
    <w:basedOn w:val="DefaultParagraphFont"/>
    <w:link w:val="NoSpacing"/>
    <w:uiPriority w:val="1"/>
    <w:rsid w:val="00FB6F57"/>
    <w:rPr>
      <w:rFonts w:ascii="Roboto" w:hAnsi="Roboto"/>
    </w:rPr>
  </w:style>
  <w:style w:type="paragraph" w:customStyle="1" w:styleId="bodycopy95135pt">
    <w:name w:val="body copy 9.5/13.5pt"/>
    <w:basedOn w:val="Normal"/>
    <w:next w:val="Normal"/>
    <w:uiPriority w:val="99"/>
    <w:rsid w:val="00FB6F57"/>
    <w:pPr>
      <w:widowControl w:val="0"/>
      <w:suppressAutoHyphens/>
      <w:autoSpaceDE w:val="0"/>
      <w:autoSpaceDN w:val="0"/>
      <w:adjustRightInd w:val="0"/>
      <w:spacing w:after="0" w:line="270" w:lineRule="atLeast"/>
      <w:textAlignment w:val="center"/>
    </w:pPr>
    <w:rPr>
      <w:rFonts w:ascii="HelveticaNeue-Roman" w:eastAsiaTheme="minorEastAsia" w:hAnsi="HelveticaNeue-Roman" w:cs="HelveticaNeue-Roman"/>
      <w:color w:val="000000"/>
      <w:sz w:val="19"/>
      <w:szCs w:val="19"/>
      <w:lang w:eastAsia="en-GB"/>
    </w:rPr>
  </w:style>
  <w:style w:type="character" w:customStyle="1" w:styleId="Heading1Char">
    <w:name w:val="Heading 1 Char"/>
    <w:basedOn w:val="DefaultParagraphFont"/>
    <w:link w:val="Heading1"/>
    <w:uiPriority w:val="9"/>
    <w:rsid w:val="00FB6F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B6F57"/>
    <w:rPr>
      <w:rFonts w:asciiTheme="majorHAnsi" w:eastAsiaTheme="majorEastAsia" w:hAnsiTheme="majorHAnsi" w:cstheme="majorBidi"/>
      <w:color w:val="2E74B5" w:themeColor="accent1" w:themeShade="BF"/>
      <w:sz w:val="26"/>
      <w:szCs w:val="26"/>
    </w:rPr>
  </w:style>
  <w:style w:type="character" w:customStyle="1" w:styleId="marku2ogt8b49">
    <w:name w:val="marku2ogt8b49"/>
    <w:basedOn w:val="DefaultParagraphFont"/>
    <w:rsid w:val="00E00E70"/>
  </w:style>
  <w:style w:type="paragraph" w:styleId="TOC1">
    <w:name w:val="toc 1"/>
    <w:basedOn w:val="Normal"/>
    <w:next w:val="Normal"/>
    <w:autoRedefine/>
    <w:uiPriority w:val="39"/>
    <w:unhideWhenUsed/>
    <w:rsid w:val="00220D8B"/>
    <w:pPr>
      <w:spacing w:after="100"/>
    </w:pPr>
  </w:style>
  <w:style w:type="paragraph" w:styleId="TOC3">
    <w:name w:val="toc 3"/>
    <w:basedOn w:val="Normal"/>
    <w:next w:val="Normal"/>
    <w:autoRedefine/>
    <w:uiPriority w:val="39"/>
    <w:unhideWhenUsed/>
    <w:rsid w:val="00220D8B"/>
    <w:pPr>
      <w:spacing w:after="100"/>
      <w:ind w:left="440"/>
    </w:pPr>
  </w:style>
  <w:style w:type="paragraph" w:styleId="TOC2">
    <w:name w:val="toc 2"/>
    <w:basedOn w:val="Normal"/>
    <w:next w:val="Normal"/>
    <w:autoRedefine/>
    <w:uiPriority w:val="39"/>
    <w:unhideWhenUsed/>
    <w:rsid w:val="00220D8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181875">
      <w:bodyDiv w:val="1"/>
      <w:marLeft w:val="0"/>
      <w:marRight w:val="0"/>
      <w:marTop w:val="0"/>
      <w:marBottom w:val="0"/>
      <w:divBdr>
        <w:top w:val="none" w:sz="0" w:space="0" w:color="auto"/>
        <w:left w:val="none" w:sz="0" w:space="0" w:color="auto"/>
        <w:bottom w:val="none" w:sz="0" w:space="0" w:color="auto"/>
        <w:right w:val="none" w:sz="0" w:space="0" w:color="auto"/>
      </w:divBdr>
    </w:div>
    <w:div w:id="1683318989">
      <w:bodyDiv w:val="1"/>
      <w:marLeft w:val="0"/>
      <w:marRight w:val="0"/>
      <w:marTop w:val="0"/>
      <w:marBottom w:val="0"/>
      <w:divBdr>
        <w:top w:val="none" w:sz="0" w:space="0" w:color="auto"/>
        <w:left w:val="none" w:sz="0" w:space="0" w:color="auto"/>
        <w:bottom w:val="none" w:sz="0" w:space="0" w:color="auto"/>
        <w:right w:val="none" w:sz="0" w:space="0" w:color="auto"/>
      </w:divBdr>
    </w:div>
    <w:div w:id="1708068322">
      <w:bodyDiv w:val="1"/>
      <w:marLeft w:val="0"/>
      <w:marRight w:val="0"/>
      <w:marTop w:val="0"/>
      <w:marBottom w:val="0"/>
      <w:divBdr>
        <w:top w:val="none" w:sz="0" w:space="0" w:color="auto"/>
        <w:left w:val="none" w:sz="0" w:space="0" w:color="auto"/>
        <w:bottom w:val="none" w:sz="0" w:space="0" w:color="auto"/>
        <w:right w:val="none" w:sz="0" w:space="0" w:color="auto"/>
      </w:divBdr>
      <w:divsChild>
        <w:div w:id="1376780335">
          <w:marLeft w:val="3154"/>
          <w:marRight w:val="0"/>
          <w:marTop w:val="0"/>
          <w:marBottom w:val="0"/>
          <w:divBdr>
            <w:top w:val="none" w:sz="0" w:space="0" w:color="auto"/>
            <w:left w:val="none" w:sz="0" w:space="0" w:color="auto"/>
            <w:bottom w:val="none" w:sz="0" w:space="0" w:color="auto"/>
            <w:right w:val="none" w:sz="0" w:space="0" w:color="auto"/>
          </w:divBdr>
        </w:div>
        <w:div w:id="238760062">
          <w:marLeft w:val="3154"/>
          <w:marRight w:val="0"/>
          <w:marTop w:val="0"/>
          <w:marBottom w:val="0"/>
          <w:divBdr>
            <w:top w:val="none" w:sz="0" w:space="0" w:color="auto"/>
            <w:left w:val="none" w:sz="0" w:space="0" w:color="auto"/>
            <w:bottom w:val="none" w:sz="0" w:space="0" w:color="auto"/>
            <w:right w:val="none" w:sz="0" w:space="0" w:color="auto"/>
          </w:divBdr>
        </w:div>
        <w:div w:id="77559412">
          <w:marLeft w:val="315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errecruitmentconsortium.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nland.herts.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6" Type="http://schemas.openxmlformats.org/officeDocument/2006/relationships/image" Target="media/image15.jpeg"/><Relationship Id="rId5" Type="http://schemas.openxmlformats.org/officeDocument/2006/relationships/image" Target="media/image14.jpeg"/><Relationship Id="rId4"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66BE0-08C2-41E4-94C5-B0C259DE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1846</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Carbury</dc:creator>
  <cp:keywords/>
  <dc:description/>
  <cp:lastModifiedBy>Staff - Cally Arbury</cp:lastModifiedBy>
  <cp:revision>10</cp:revision>
  <cp:lastPrinted>2025-03-05T15:09:00Z</cp:lastPrinted>
  <dcterms:created xsi:type="dcterms:W3CDTF">2025-03-05T14:12:00Z</dcterms:created>
  <dcterms:modified xsi:type="dcterms:W3CDTF">2026-06-15T10:02:00Z</dcterms:modified>
</cp:coreProperties>
</file>